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AA4" w:rsidRDefault="00877AA4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510DA11F" wp14:editId="12EB13DB">
            <wp:simplePos x="0" y="0"/>
            <wp:positionH relativeFrom="column">
              <wp:posOffset>-927735</wp:posOffset>
            </wp:positionH>
            <wp:positionV relativeFrom="paragraph">
              <wp:posOffset>-567690</wp:posOffset>
            </wp:positionV>
            <wp:extent cx="7728585" cy="10439400"/>
            <wp:effectExtent l="0" t="0" r="5715" b="0"/>
            <wp:wrapTight wrapText="bothSides">
              <wp:wrapPolygon edited="0">
                <wp:start x="0" y="0"/>
                <wp:lineTo x="0" y="21561"/>
                <wp:lineTo x="21563" y="21561"/>
                <wp:lineTo x="21563" y="0"/>
                <wp:lineTo x="0" y="0"/>
              </wp:wrapPolygon>
            </wp:wrapTight>
            <wp:docPr id="2" name="Рисунок 2" descr="C:\Users\123\Desktop\СРОЧНО на сайт!\Сведения о контрольных мероприятиях\Акт проверки № 228 от 31.10.2016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СРОЧНО на сайт!\Сведения о контрольных мероприятиях\Акт проверки № 228 от 31.10.2016г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858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2F1C" w:rsidRDefault="00877AA4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-1085850</wp:posOffset>
            </wp:positionH>
            <wp:positionV relativeFrom="paragraph">
              <wp:posOffset>-705485</wp:posOffset>
            </wp:positionV>
            <wp:extent cx="7451725" cy="10439400"/>
            <wp:effectExtent l="0" t="0" r="0" b="0"/>
            <wp:wrapTight wrapText="bothSides">
              <wp:wrapPolygon edited="0">
                <wp:start x="0" y="0"/>
                <wp:lineTo x="0" y="21561"/>
                <wp:lineTo x="21536" y="21561"/>
                <wp:lineTo x="21536" y="0"/>
                <wp:lineTo x="0" y="0"/>
              </wp:wrapPolygon>
            </wp:wrapTight>
            <wp:docPr id="3" name="Рисунок 3" descr="C:\Users\123\Desktop\СРОЧНО на сайт!\Сведения о контрольных мероприятиях\2 стр. акта проверки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СРОЧНО на сайт!\Сведения о контрольных мероприятиях\2 стр. акта проверки 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1725" cy="1043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sectPr w:rsidR="0039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6B"/>
    <w:rsid w:val="0014456B"/>
    <w:rsid w:val="00392F1C"/>
    <w:rsid w:val="005E2D11"/>
    <w:rsid w:val="0087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2017-12-07T07:18:00Z</dcterms:created>
  <dcterms:modified xsi:type="dcterms:W3CDTF">2017-12-07T07:20:00Z</dcterms:modified>
</cp:coreProperties>
</file>