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AB" w:rsidRDefault="00A87BAB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-916940</wp:posOffset>
            </wp:positionH>
            <wp:positionV relativeFrom="paragraph">
              <wp:posOffset>-372110</wp:posOffset>
            </wp:positionV>
            <wp:extent cx="7216775" cy="10174605"/>
            <wp:effectExtent l="0" t="0" r="3175" b="0"/>
            <wp:wrapTight wrapText="bothSides">
              <wp:wrapPolygon edited="0">
                <wp:start x="0" y="0"/>
                <wp:lineTo x="0" y="21556"/>
                <wp:lineTo x="21552" y="21556"/>
                <wp:lineTo x="21552" y="0"/>
                <wp:lineTo x="0" y="0"/>
              </wp:wrapPolygon>
            </wp:wrapTight>
            <wp:docPr id="1" name="Рисунок 1" descr="C:\Users\123\Desktop\СРОЧНО на сайт!\08.12.2017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РОЧНО на сайт!\08.12.2017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75" cy="1017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BAB" w:rsidRDefault="00A87BAB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 xml:space="preserve">1.1. Совет педагогов является постоянно действующим коллегиальным органом управления </w:t>
      </w:r>
      <w:r>
        <w:rPr>
          <w:rFonts w:ascii="Arial" w:eastAsia="Times New Roman" w:hAnsi="Arial" w:cs="Arial"/>
          <w:color w:val="000000"/>
          <w:lang w:eastAsia="ru-RU"/>
        </w:rPr>
        <w:t>м</w:t>
      </w:r>
      <w:r w:rsidRPr="002F7C81">
        <w:rPr>
          <w:rFonts w:ascii="Arial" w:eastAsia="Times New Roman" w:hAnsi="Arial" w:cs="Arial"/>
          <w:color w:val="000000"/>
          <w:lang w:eastAsia="ru-RU"/>
        </w:rPr>
        <w:t>униципального бюджетного дошкольного образовательного  учреждения «</w:t>
      </w:r>
      <w:r>
        <w:rPr>
          <w:rFonts w:ascii="Arial" w:eastAsia="Times New Roman" w:hAnsi="Arial" w:cs="Arial"/>
          <w:color w:val="000000"/>
          <w:lang w:eastAsia="ru-RU"/>
        </w:rPr>
        <w:t>Ярцевский детский сад №3»</w:t>
      </w:r>
      <w:r w:rsidRPr="002F7C81">
        <w:rPr>
          <w:rFonts w:ascii="Arial" w:eastAsia="Times New Roman" w:hAnsi="Arial" w:cs="Arial"/>
          <w:color w:val="000000"/>
          <w:lang w:eastAsia="ru-RU"/>
        </w:rPr>
        <w:t xml:space="preserve"> (далее Учреждение) с  целью развития и совершенствования образовательного процесса, повышения профессионального мастерства педагогических работников.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1.2. Совет педагогов Учреждения действует на основании Федерального Закона от 29.12.2012г №273-ФЗ «Об образовании в Российской Федерации», Устава, настоящего Положения.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1.3. Каждый педагогический работник Учреждения с момента заключения трудового договора и до прекращения его действия является членом Совета педагогов.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1.4. Решение, принятое Советом педагогов и не противоречащее законодательству РФ, Уставу Учреждения является рекомендательным для педагогического коллектива. Решение педагогического совета, утвержденное приказом заведующего по Учреждению, является обязательным для исполнения.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1.5. Срок данного положения не ограничен. Положение действует до принятия нового.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 xml:space="preserve">1.6. Настоящее Положение принимается на Совете педагогов и утверждается приказом </w:t>
      </w:r>
      <w:proofErr w:type="gramStart"/>
      <w:r w:rsidRPr="002F7C81">
        <w:rPr>
          <w:rFonts w:ascii="Arial" w:eastAsia="Times New Roman" w:hAnsi="Arial" w:cs="Arial"/>
          <w:color w:val="000000"/>
          <w:lang w:eastAsia="ru-RU"/>
        </w:rPr>
        <w:t>заведующего Учреждения</w:t>
      </w:r>
      <w:proofErr w:type="gramEnd"/>
      <w:r w:rsidRPr="002F7C81">
        <w:rPr>
          <w:rFonts w:ascii="Arial" w:eastAsia="Times New Roman" w:hAnsi="Arial" w:cs="Arial"/>
          <w:color w:val="000000"/>
          <w:lang w:eastAsia="ru-RU"/>
        </w:rPr>
        <w:t>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 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2. Основные задачи Совета педагогов.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2F7C81">
        <w:rPr>
          <w:rFonts w:ascii="Arial" w:eastAsia="Times New Roman" w:hAnsi="Arial" w:cs="Arial"/>
          <w:color w:val="000000"/>
          <w:lang w:eastAsia="ru-RU"/>
        </w:rPr>
        <w:t>2.1. Главными задачами Совета педагогов являются: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2.1.1.Реализация государственной политики по вопросам образования;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2.1.2.Ориентация деятельности педагогического коллектива на совершенствование образовательного процесса;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2.1.3.Определение направлений образовательной деятельности, разработка программы развития, основной общеобразовательной программы Учреждения;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2.1.4.Внедрение в практику работы Учреждения достижений педагогической науки, передового педагогического опыта;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2.1.5.Повышение профессионального мастерства, развитие творческой активности педагогических работников Учреждения.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3. Функции Совета педагогов.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2F7C81">
        <w:rPr>
          <w:rFonts w:ascii="Arial" w:eastAsia="Times New Roman" w:hAnsi="Arial" w:cs="Arial"/>
          <w:color w:val="000000"/>
          <w:lang w:eastAsia="ru-RU"/>
        </w:rPr>
        <w:t>3.1. Совет педагогов: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3.1.1.Обсуждает и утверждает планы работы, касающиеся педагогической деятельности, решает вопрос о внесении в них необходимых изменений и дополнений;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3.1.2.Определяет направления образовательной деятельности Учреждения;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lastRenderedPageBreak/>
        <w:t>3.1.3.Выбирает образовательные программы, образовательные и воспитательные методики, технологии для использования в педагогическом процессе Учреждения;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3.1.4.Обсуждает и рекомендует к утверждению проект годового плана работы Учреждения;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3.1.5.Организует обобщение и распространение передового педагогического опыта среди педагогических работников Учреждения;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3.1.6.Рассматривает вопросы повышения квалификации, переподготовки, аттестации педагогических кадров;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3.1.7.Заслушивает информацию, отчеты педагогических работников, представителей организаций, взаимодействующих с Учреждением по вопросам образования и оздоровления воспитанников;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3.1.8.Подводит итоги деятельности Учреждения за учебный год;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3.1.9.Контролирует выполнение ранее принятых решений педагогического совета;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3.1.10.Организует изучение и обсуждение нормативно-правовых документов в области образования;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3.1.11. Утверждает состав методического совета, методических объединений и творческих групп педагогов Учреждения.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4. Права Совета педагогов.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2F7C81">
        <w:rPr>
          <w:rFonts w:ascii="Arial" w:eastAsia="Times New Roman" w:hAnsi="Arial" w:cs="Arial"/>
          <w:color w:val="000000"/>
          <w:lang w:eastAsia="ru-RU"/>
        </w:rPr>
        <w:t>4.1. Совет педагогов имеет право участвовать в управлении Учреждением;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4.2. Каждый член Совета педагогов имеет право: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4.2.1.Потребовать обсуждения Советом педагогов любого вопроса, касающегося образовательной деятельности Учреждения, если его предложение поддержит не менее одной трети членов Совета педагогов;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4.2.2.При несогласии с решением Совета педагогов высказать свое мотивированное мнение, которое должно быть занесено в протокол.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  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5. Ответственность Совета педагогов.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 5.</w:t>
      </w:r>
      <w:r w:rsidRPr="002F7C81">
        <w:rPr>
          <w:rFonts w:ascii="Arial" w:eastAsia="Times New Roman" w:hAnsi="Arial" w:cs="Arial"/>
          <w:color w:val="000000"/>
          <w:lang w:eastAsia="ru-RU"/>
        </w:rPr>
        <w:t>1. Совет педагогов несет ответственность: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5.1.1.За выполнение в полном объеме закрепленных за ним задач и функций;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5.1.2. За соответствие принятых решений законодательству Российской Федерации;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5.1.3. За утверждение рабочих программ;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5.1.4. За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 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6. Организация деятельности педагогического совета.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2F7C81">
        <w:rPr>
          <w:rFonts w:ascii="Arial" w:eastAsia="Times New Roman" w:hAnsi="Arial" w:cs="Arial"/>
          <w:color w:val="000000"/>
          <w:lang w:eastAsia="ru-RU"/>
        </w:rPr>
        <w:t xml:space="preserve">6.1. В состав Совет педагогов входят заведующий, педагоги, </w:t>
      </w:r>
      <w:r>
        <w:rPr>
          <w:rFonts w:ascii="Arial" w:eastAsia="Times New Roman" w:hAnsi="Arial" w:cs="Arial"/>
          <w:color w:val="000000"/>
          <w:lang w:eastAsia="ru-RU"/>
        </w:rPr>
        <w:t>младшие воспитатели</w:t>
      </w:r>
      <w:r w:rsidRPr="002F7C81">
        <w:rPr>
          <w:rFonts w:ascii="Arial" w:eastAsia="Times New Roman" w:hAnsi="Arial" w:cs="Arial"/>
          <w:color w:val="000000"/>
          <w:lang w:eastAsia="ru-RU"/>
        </w:rPr>
        <w:t xml:space="preserve"> Учреждения.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6.2. При необходимости на заседание Совета педагогов приглашаются медицинские работники, представители общественных организаций, учреждений, родители, представители Учредителя.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6.3. Председателем Совета педагогов является заведующий, секретарь избирается сроком на один учебный год.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6.4. Председатель Совета педагогов: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6.4.1.Организует деятельность Совета педагогов;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6.4.2.Информирует членов Совета педагогов о предстоящем заседании не менее чем за 30 дней до его проведения;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6.4.3.Организует подготовку и проведение заседания Совета педагогов;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6.4.4.Определяет повестку Совета педагогов;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6.4.5.Контролирует выполнение решений Совета педагогов.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6.5. Совет педагогов работает по плану, являющемуся составной частью плана работы Учреждения.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6.6. Заседания Совета педагогов созываются один раз в квартал.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6.7. Решение Совета педагогов принимается большинством голосов при наличии на заседании не менее двух третьей его членов. При равном количестве голосов решающем является голос председателя педагогического совета.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 xml:space="preserve">6.8. Организацию выполнения решений Совета педагогов осуществляет </w:t>
      </w:r>
      <w:proofErr w:type="gramStart"/>
      <w:r w:rsidRPr="002F7C81">
        <w:rPr>
          <w:rFonts w:ascii="Arial" w:eastAsia="Times New Roman" w:hAnsi="Arial" w:cs="Arial"/>
          <w:color w:val="000000"/>
          <w:lang w:eastAsia="ru-RU"/>
        </w:rPr>
        <w:t>заведующий Учреждения</w:t>
      </w:r>
      <w:proofErr w:type="gramEnd"/>
      <w:r w:rsidRPr="002F7C81">
        <w:rPr>
          <w:rFonts w:ascii="Arial" w:eastAsia="Times New Roman" w:hAnsi="Arial" w:cs="Arial"/>
          <w:color w:val="000000"/>
          <w:lang w:eastAsia="ru-RU"/>
        </w:rPr>
        <w:t xml:space="preserve"> и ответственные лица, указанные в решении. Результаты работы сообщаются членам Совета педагогов на последующих его заседаниях.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 xml:space="preserve">6.9. </w:t>
      </w:r>
      <w:proofErr w:type="gramStart"/>
      <w:r w:rsidRPr="002F7C81">
        <w:rPr>
          <w:rFonts w:ascii="Arial" w:eastAsia="Times New Roman" w:hAnsi="Arial" w:cs="Arial"/>
          <w:color w:val="000000"/>
          <w:lang w:eastAsia="ru-RU"/>
        </w:rPr>
        <w:t>Заведующий Учреждения</w:t>
      </w:r>
      <w:proofErr w:type="gramEnd"/>
      <w:r w:rsidRPr="002F7C81">
        <w:rPr>
          <w:rFonts w:ascii="Arial" w:eastAsia="Times New Roman" w:hAnsi="Arial" w:cs="Arial"/>
          <w:color w:val="000000"/>
          <w:lang w:eastAsia="ru-RU"/>
        </w:rPr>
        <w:t xml:space="preserve"> в случае несогласия с решением Совета педагогов приостанавливает выполнение решения, извещает об этом Учредителя,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 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7. Взаимосвязи Совета педагогов с другими органами управления.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2F7C81">
        <w:rPr>
          <w:rFonts w:ascii="Arial" w:eastAsia="Times New Roman" w:hAnsi="Arial" w:cs="Arial"/>
          <w:color w:val="000000"/>
          <w:lang w:eastAsia="ru-RU"/>
        </w:rPr>
        <w:t>7.1. Совет педагогов организует взаимодействие с другими органами управления Учреждения — общим собранием трудового коллектива, Советом ДОУ через участие представителей Совета педагогов в заседании общего собрания трудового коллектива, Совета ДОУ.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b/>
          <w:bCs/>
          <w:color w:val="000000"/>
          <w:lang w:eastAsia="ru-RU"/>
        </w:rPr>
        <w:t>8. Делопроизводство.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8.1. Заседания Совета педагогов оформляются протоколом.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8.2. В книге протоколов фиксируются: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8.2.1.Дата проведения заседания;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8.2.2.Количественное присутствие (отсутствие) членов педагогического совета;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8.2.3.Приглашенные (ФИО, должность);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8.2.4.Повестка;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8.2.5.Ход обсуждения вопросов;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8.2.6.Предложения, рекомендации и замечания членов педагогического совета и приглашенных лиц;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8.2.7.Решение.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8.3. Протоколы подписываются председателем и секретарем педагогического совета.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8.4. Нумерация протоколов ведется от начала календарного года.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8.5. Допускается ведение протокола в электронном варианте.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8.6.Книга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2F7C81" w:rsidRPr="002F7C81" w:rsidRDefault="002F7C81" w:rsidP="002F7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C81">
        <w:rPr>
          <w:rFonts w:ascii="Arial" w:eastAsia="Times New Roman" w:hAnsi="Arial" w:cs="Arial"/>
          <w:color w:val="000000"/>
          <w:lang w:eastAsia="ru-RU"/>
        </w:rPr>
        <w:t>8.7. Книга протоколов педагогического совета хранится в делах Учреждения постоянно и передается по акту при смене заведующего и передаче в архив.</w:t>
      </w:r>
    </w:p>
    <w:p w:rsidR="00C04F81" w:rsidRDefault="00C04F81"/>
    <w:sectPr w:rsidR="00C0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7A"/>
    <w:rsid w:val="002F7C81"/>
    <w:rsid w:val="009E647A"/>
    <w:rsid w:val="00A87BAB"/>
    <w:rsid w:val="00C0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1023</Words>
  <Characters>5835</Characters>
  <Application>Microsoft Office Word</Application>
  <DocSecurity>0</DocSecurity>
  <Lines>48</Lines>
  <Paragraphs>13</Paragraphs>
  <ScaleCrop>false</ScaleCrop>
  <Company>Krokoz™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2017-12-08T06:34:00Z</dcterms:created>
  <dcterms:modified xsi:type="dcterms:W3CDTF">2017-12-08T06:56:00Z</dcterms:modified>
</cp:coreProperties>
</file>