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43" w:rsidRPr="004C49AE" w:rsidRDefault="00921443" w:rsidP="00921443">
      <w:pPr>
        <w:shd w:val="clear" w:color="auto" w:fill="FFFFFF"/>
        <w:spacing w:before="100"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</w:rPr>
      </w:pPr>
      <w:proofErr w:type="gramStart"/>
      <w:r w:rsidRPr="004C49A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</w:rPr>
        <w:t>Родительское</w:t>
      </w:r>
      <w:proofErr w:type="gramEnd"/>
      <w:r w:rsidRPr="004C49AE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40"/>
          <w:szCs w:val="40"/>
        </w:rPr>
        <w:t xml:space="preserve"> клуб  «Театр – наш друг и помощник»</w:t>
      </w:r>
    </w:p>
    <w:p w:rsidR="00906F3F" w:rsidRPr="004C49AE" w:rsidRDefault="00906F3F" w:rsidP="00906F3F">
      <w:pPr>
        <w:shd w:val="clear" w:color="auto" w:fill="FFFFFF"/>
        <w:spacing w:before="100" w:after="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Подготовили и провели воспитатели </w:t>
      </w:r>
    </w:p>
    <w:p w:rsidR="00906F3F" w:rsidRPr="004C49AE" w:rsidRDefault="00906F3F" w:rsidP="00906F3F">
      <w:pPr>
        <w:shd w:val="clear" w:color="auto" w:fill="FFFFFF"/>
        <w:spacing w:before="100" w:after="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средней группы «Солнышко»: </w:t>
      </w:r>
      <w:proofErr w:type="spellStart"/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Ясевич</w:t>
      </w:r>
      <w:proofErr w:type="spellEnd"/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Н.Н.</w:t>
      </w:r>
    </w:p>
    <w:p w:rsidR="00906F3F" w:rsidRPr="004C49AE" w:rsidRDefault="00906F3F" w:rsidP="00906F3F">
      <w:pPr>
        <w:shd w:val="clear" w:color="auto" w:fill="FFFFFF"/>
        <w:spacing w:before="100" w:after="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                        </w:t>
      </w:r>
      <w:r w:rsidR="000A7DB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                           </w:t>
      </w:r>
      <w:proofErr w:type="spellStart"/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Ботева</w:t>
      </w:r>
      <w:proofErr w:type="spellEnd"/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М.А.</w:t>
      </w:r>
    </w:p>
    <w:p w:rsidR="00906F3F" w:rsidRPr="004C49AE" w:rsidRDefault="00906F3F" w:rsidP="00906F3F">
      <w:pPr>
        <w:shd w:val="clear" w:color="auto" w:fill="FFFFFF"/>
        <w:spacing w:before="100" w:after="0" w:line="30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Дата </w:t>
      </w:r>
      <w:r w:rsidR="004C49AE"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проведения</w:t>
      </w:r>
      <w:r w:rsidRPr="004C49AE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: 16 февраля 2018 года.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A2B77" w:rsidRPr="002A2B77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A2B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Цел</w:t>
      </w:r>
      <w:r w:rsidR="002A2B7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ь</w:t>
      </w:r>
      <w:r w:rsidRPr="0092144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:</w:t>
      </w: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A2B77" w:rsidRPr="002A2B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</w:t>
      </w:r>
      <w:r w:rsidR="002A2B77" w:rsidRPr="002A2B7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214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встречи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Добрый вечер, уважаемые родители! Мы рады встрече с 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! </w:t>
      </w: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Предлагаем Вашему вниманию следующую тему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обсуждения: «</w:t>
      </w:r>
      <w:r w:rsidRPr="0092144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Театр – наш друг и помощник</w:t>
      </w: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Испокон веков театр всегда завораживал зрителей. Театральная игра – это исторически сложившееся общественное явление, самостоятельный вид деятельности, свойственный человеку.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говорили великие люди: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Николай Гоголь «Театр – это такая кафедра, с которой можно много сказать миру добра».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Вольтер. «Театр поучает так, как этого не сделать толстой книге».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Александр Герцен. «Театр – высшая инстанция для решения жизненных вопросов».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Мерзлякова С.И. «Театр - это волшебный край, в котором ребенок радуется, играя, а в игре он познает мир!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Да. Действительно, театр – это игра. А, ведущим видом деятельности детей дошкольного возраста является игра.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 художественно-эстетического воспитания.</w:t>
      </w:r>
    </w:p>
    <w:p w:rsidR="00921443" w:rsidRP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Нередко бывает так, что люди с богатым духовным содержанием, с выразительной речью оказываются замкнутыми, стеснительными, теряются в присутствии незнакомых лиц. Привычку к выразительной публичной речи можно воспитать в человеке только путём привлечения его с малолетства к выступлениям перед аудиторией. В этом огромную помощь может оказать театр в детском саду. Возможность «спрятаться» за маску, действовать от имени какого-либо персонажа позволяют ребенку решать многие </w:t>
      </w: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проблемные ситуации, помогает преодолевать робость, неуверенность в себе, застенчивость.</w:t>
      </w:r>
    </w:p>
    <w:p w:rsidR="00921443" w:rsidRDefault="00921443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14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Участвуя в 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 родной культуре, литературе, театру, позволяет раскрыть творческий потенциал ребенка.</w:t>
      </w:r>
    </w:p>
    <w:p w:rsidR="00945DA3" w:rsidRPr="00945DA3" w:rsidRDefault="00945DA3" w:rsidP="00945DA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Театрализованные игры способствуют развитию детской фантазии, воображения, учат искренне сопереживать: радость, печаль, гнев, тревогу и др. Через игру ребенок не только распознает эмоциональное состояние персонажа по мимике, жесту, интонации, но и передает с помощью выразительных средств разнообразные эмоции, которых так не хватает ребенку в наше время. Ведь зачастую вам, родителям бывает некогда почитать ребенку книжку. А как загораются глаза малыша, когда взрослый читает вслух, интонационно выделяя характер каждого героя произведения! А как ребенок обрадуется, если вы вместе с ним обыграете </w:t>
      </w:r>
      <w:proofErr w:type="gramStart"/>
      <w:r w:rsidRPr="00945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какую</w:t>
      </w:r>
      <w:proofErr w:type="gramEnd"/>
      <w:r w:rsidRPr="00945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либо </w:t>
      </w:r>
      <w:proofErr w:type="spellStart"/>
      <w:r w:rsidRPr="00945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потешку</w:t>
      </w:r>
      <w:proofErr w:type="spellEnd"/>
      <w:r w:rsidRPr="00945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отрывок из сказки, становясь медведем, маленьким зайчиком или хитрой лисой.</w:t>
      </w:r>
    </w:p>
    <w:p w:rsidR="00945DA3" w:rsidRPr="00945DA3" w:rsidRDefault="00945DA3" w:rsidP="00945DA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45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 с младшего возраста, дети играют с разными видами кукол. У нас есть театральный уголок, в нем находятс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театральные куклы: марионеток, пальчиковые, настольные, театр масок. </w:t>
      </w:r>
      <w:r w:rsidRPr="00945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Театральные куклы к нам приходят в гости на занятия, и в свободное время от занятий тоже дети обыг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рывают любимые сказки. Мы учим </w:t>
      </w:r>
      <w:proofErr w:type="gramStart"/>
      <w:r w:rsidRPr="00945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proofErr w:type="gramEnd"/>
      <w:r w:rsidRPr="00945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пользоватьс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 куклами, затем дети обыгрывают </w:t>
      </w:r>
      <w:r w:rsidRPr="00945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сценки самостоятельно.</w:t>
      </w:r>
    </w:p>
    <w:p w:rsidR="00236C29" w:rsidRDefault="00236C29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36C29" w:rsidRPr="00236C29" w:rsidRDefault="00236C29" w:rsidP="00236C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Уважаемые родители!</w:t>
      </w: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Сейчас поиграем с вами так, к</w:t>
      </w:r>
      <w:r w:rsidR="00945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 мы играем с детьми на занятиях</w:t>
      </w: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театрализованной деятельности. Но вначале ответьте на вопросы.</w:t>
      </w:r>
    </w:p>
    <w:p w:rsidR="00236C29" w:rsidRPr="00236C29" w:rsidRDefault="00236C29" w:rsidP="00236C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*Если бы все люди не могли говорить, но знали слова, как бы они понимали друг друга? (С помощью жестов, мимики, позы туловища).</w:t>
      </w:r>
    </w:p>
    <w:p w:rsidR="00236C29" w:rsidRPr="00236C29" w:rsidRDefault="00236C29" w:rsidP="00236C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*Меняется ли голос человека в зависимости от его настроения? Как?</w:t>
      </w:r>
    </w:p>
    <w:p w:rsidR="00236C29" w:rsidRPr="00236C29" w:rsidRDefault="00236C29" w:rsidP="00236C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*Можем ли мы узнать о настроении человека, не видя его лица? Как? (По позе, жестам.)</w:t>
      </w:r>
    </w:p>
    <w:p w:rsidR="00236C29" w:rsidRPr="00236C29" w:rsidRDefault="00236C29" w:rsidP="00236C2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*Вспомните, какие жесты вы знаете и используете при общении? (Приветствие, прощание и др.)</w:t>
      </w:r>
    </w:p>
    <w:p w:rsidR="00236C29" w:rsidRPr="00236C29" w:rsidRDefault="00236C29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18B0" w:rsidRPr="00236C29" w:rsidRDefault="006D18B0" w:rsidP="00921443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18B0" w:rsidRPr="00236C29" w:rsidRDefault="001A233C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158115</wp:posOffset>
            </wp:positionV>
            <wp:extent cx="2200275" cy="2038350"/>
            <wp:effectExtent l="19050" t="0" r="9525" b="0"/>
            <wp:wrapSquare wrapText="bothSides"/>
            <wp:docPr id="1" name="Рисунок 1" descr="C:\Users\Администратор\Desktop\фото с фотика\101MSDCF\DSC00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с фотика\101MSDCF\DSC001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038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18B0" w:rsidRPr="00236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Этюд «Сучок на тропинке»</w:t>
      </w:r>
      <w:r w:rsidRPr="001A23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Прослушивание.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 Инсценировка этюда.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Тренди</w:t>
      </w:r>
      <w:proofErr w:type="spell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бренди, </w:t>
      </w:r>
      <w:proofErr w:type="spell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тренди</w:t>
      </w:r>
      <w:proofErr w:type="spell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бредь!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тропинке шел медведь,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тропинке шел медведь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малину поглядеть.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сучок ногою встал,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Поскользнулся и упал.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Растянулся – испугался,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в капкан ногой попался.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перепугу задрожал,</w:t>
      </w:r>
    </w:p>
    <w:p w:rsidR="006D18B0" w:rsidRPr="00236C29" w:rsidRDefault="001A233C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180975</wp:posOffset>
            </wp:positionV>
            <wp:extent cx="2647950" cy="2333625"/>
            <wp:effectExtent l="19050" t="0" r="0" b="0"/>
            <wp:wrapSquare wrapText="bothSides"/>
            <wp:docPr id="2" name="Рисунок 2" descr="C:\Users\Администратор\Desktop\фото с фотика\101MSDCF\DSC0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с фотика\101MSDCF\DSC001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333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18B0"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Подскочил и убежал.</w:t>
      </w:r>
      <w:r w:rsidRPr="001A23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Видно трусом был медведь,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Тренди</w:t>
      </w:r>
      <w:proofErr w:type="spell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бренди, </w:t>
      </w:r>
      <w:proofErr w:type="spell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тренди</w:t>
      </w:r>
      <w:proofErr w:type="spell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бредь.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Трали</w:t>
      </w:r>
      <w:proofErr w:type="spell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вали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чудеса!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тропинке шла лиса,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тропинке шла лиса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глядела в небеса.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сучок ногой ступила,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Поскользнулась и завыла.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Хвать его, что было силы –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Только лапу занозила!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Ох, и злой ушла лиса,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Трали</w:t>
      </w:r>
      <w:proofErr w:type="spell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вали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чудеса!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Стуки – стуки, стуки – стук,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тропинке шел барсук.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тропинке шел барсук,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Наступил ногой на сук.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Поскользнулся, растянулся,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Встал на ноги, отряхнулся.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Почесал в раздумье спинку,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Отодвинул сук с тропинки,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пошел себе барсук,</w:t>
      </w:r>
    </w:p>
    <w:p w:rsidR="006D18B0" w:rsidRPr="00236C29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Стуки – стуки, стуки – стук.</w:t>
      </w:r>
    </w:p>
    <w:p w:rsidR="006D18B0" w:rsidRDefault="006D18B0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Встречаем наших маленьких артистов.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Они нам покажут театрализованное представление </w:t>
      </w: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«Колобок»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A6677" w:rsidRPr="00236C29" w:rsidRDefault="006A6677" w:rsidP="006D18B0">
      <w:pPr>
        <w:shd w:val="clear" w:color="auto" w:fill="FFFFFF"/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-415290</wp:posOffset>
            </wp:positionV>
            <wp:extent cx="1695450" cy="1800225"/>
            <wp:effectExtent l="19050" t="0" r="0" b="0"/>
            <wp:wrapTight wrapText="bothSides">
              <wp:wrapPolygon edited="0">
                <wp:start x="8494" y="229"/>
                <wp:lineTo x="6796" y="686"/>
                <wp:lineTo x="2427" y="3200"/>
                <wp:lineTo x="1699" y="5029"/>
                <wp:lineTo x="243" y="7543"/>
                <wp:lineTo x="-243" y="11200"/>
                <wp:lineTo x="485" y="14857"/>
                <wp:lineTo x="3155" y="18971"/>
                <wp:lineTo x="8252" y="21486"/>
                <wp:lineTo x="9465" y="21486"/>
                <wp:lineTo x="11892" y="21486"/>
                <wp:lineTo x="13106" y="21486"/>
                <wp:lineTo x="18202" y="18971"/>
                <wp:lineTo x="18445" y="18514"/>
                <wp:lineTo x="20872" y="15086"/>
                <wp:lineTo x="20872" y="14857"/>
                <wp:lineTo x="21600" y="11429"/>
                <wp:lineTo x="21600" y="10514"/>
                <wp:lineTo x="21115" y="7543"/>
                <wp:lineTo x="19416" y="3429"/>
                <wp:lineTo x="15047" y="914"/>
                <wp:lineTo x="13106" y="229"/>
                <wp:lineTo x="8494" y="229"/>
              </wp:wrapPolygon>
            </wp:wrapTight>
            <wp:docPr id="9" name="Рисунок 2" descr="C:\Users\Администратор\Desktop\детский сад фото дя нод\родительский клуб\IMG_20180216_18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детский сад фото дя нод\родительский клуб\IMG_20180216_181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9457" b="21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00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-415290</wp:posOffset>
            </wp:positionV>
            <wp:extent cx="1819275" cy="1905000"/>
            <wp:effectExtent l="0" t="0" r="28575" b="0"/>
            <wp:wrapSquare wrapText="bothSides"/>
            <wp:docPr id="10" name="Рисунок 3" descr="C:\Users\Администратор\Desktop\детский сад фото дя нод\родительский клуб\IMG_20180216_18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детский сад фото дя нод\родительский клуб\IMG_20180216_181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5487" b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905000"/>
                    </a:xfrm>
                    <a:prstGeom prst="ellipse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952625" cy="1752600"/>
            <wp:effectExtent l="19050" t="0" r="9525" b="0"/>
            <wp:docPr id="8" name="Рисунок 1" descr="C:\Users\Администратор\Desktop\детский сад фото дя нод\родительский клуб\IMG_20180216_181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етский сад фото дя нод\родительский клуб\IMG_20180216_181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51" b="1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7DB3" w:rsidRDefault="000A7DB3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Сказка-импровизация «Колобок»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Путём независимой жеребьёвки родители получают роли, выбирают себе маски соответственно образу. Далее, родители выполняют все действия в соответствии с текстом.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23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Действующие лица</w:t>
      </w: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Рассказчик,</w:t>
      </w:r>
      <w:r w:rsidR="001A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Дед, Бабка,</w:t>
      </w:r>
      <w:r w:rsidR="001A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Речка,  Мостик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A2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Колобок, Медведь, Лиса, Заяц,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Деревья, Ветер.</w:t>
      </w:r>
      <w:proofErr w:type="gramEnd"/>
    </w:p>
    <w:p w:rsidR="006D18B0" w:rsidRPr="001A233C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A23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Рассказчик (воспитатель)</w:t>
      </w:r>
      <w:proofErr w:type="gramStart"/>
      <w:r w:rsidRPr="001A23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:</w:t>
      </w:r>
      <w:proofErr w:type="gramEnd"/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Жили-были дедушка и бабушка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ыходят «дедушка и бабушка») Дед дрова на дворе рубил, бабушка бельё в тазике стирала.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Устал дед и говорит: «Испеки-ка мне бабка колобка! »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Бабка по сусекам поскребла, по коробу помела, и наскребла муки горстки две.</w:t>
      </w:r>
    </w:p>
    <w:p w:rsidR="006D18B0" w:rsidRPr="00236C29" w:rsidRDefault="001A233C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48895</wp:posOffset>
            </wp:positionV>
            <wp:extent cx="2343150" cy="1752600"/>
            <wp:effectExtent l="19050" t="0" r="0" b="0"/>
            <wp:wrapSquare wrapText="bothSides"/>
            <wp:docPr id="4" name="Рисунок 4" descr="C:\Users\Администратор\Desktop\фото с фотика\101MSDCF\DSC00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фото с фотика\101MSDCF\DSC001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18B0"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Замесила тесто, слепила колобка и посадила его в печь.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Колобок вышел на славу! (появляется «колобок»)</w:t>
      </w:r>
      <w:r w:rsidR="001A233C" w:rsidRPr="001A23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Посадила бабушка Колобка на оконце студится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Колобок на лавку - прыг, на дорожку – скок, и покатился по дорожке в лес.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(«деревья» занимают свои места по залу)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тут подул ветер, ветки деревьев сильно раскачивались!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(«ветер» полетел по залу, «деревья» закачались)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Катится Колобок, катится, а на пути речка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(«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ечка» ложится на пути)</w:t>
      </w:r>
    </w:p>
    <w:p w:rsidR="006D18B0" w:rsidRPr="00236C29" w:rsidRDefault="004C49AE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22860</wp:posOffset>
            </wp:positionV>
            <wp:extent cx="2743200" cy="2057400"/>
            <wp:effectExtent l="0" t="0" r="0" b="0"/>
            <wp:wrapSquare wrapText="bothSides"/>
            <wp:docPr id="5" name="Рисунок 5" descr="C:\Users\Администратор\Desktop\фото с фотика\101MSDCF\DSC0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фото с фотика\101MSDCF\DSC001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18B0"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через неё перебраться? Конечно, мостик! («мостик» встает через «речку»)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тут подул ветер, ветки деревьев сильно раскачивались!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Перекатился Колобок через мостик и покатился дальше.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ветер всё дует, деревья качаются!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Катится Колобок, катится, а на встречу ему Зайка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ыскакивает «зайка»)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Зайка: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«Колобок, Колобок! Я тебя съем! »</w:t>
      </w:r>
    </w:p>
    <w:p w:rsidR="006D18B0" w:rsidRPr="001A233C" w:rsidRDefault="001A233C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26035</wp:posOffset>
            </wp:positionV>
            <wp:extent cx="2162175" cy="1619250"/>
            <wp:effectExtent l="0" t="0" r="9525" b="0"/>
            <wp:wrapSquare wrapText="bothSides"/>
            <wp:docPr id="3" name="Рисунок 3" descr="C:\Users\Администратор\Desktop\фото с фотика\101MSDCF\DSC0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фото с фотика\101MSDCF\DSC001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19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18B0"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Колобок:</w:t>
      </w:r>
      <w:r w:rsidR="006D18B0"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«Не ешь меня, Зайка, я тебе песенку спою!</w:t>
      </w:r>
      <w:r w:rsidRPr="001A23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(поёт песенку Колобка) »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покатился Колобок дальше.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ветер всё дует, деревья качаются!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Катится Колобок, катится, а на встречу ему Волк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ыходит «волк»)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Волк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«Колобок, Колобок! Я тебя съем! »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Колобок: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«Не ешь меня, Волк, я тебе песенку спою!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(поёт песенку Колобка) »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покатился Колобок дальше.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ветер всё дует, деревья качаются!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Катится Колобок, катится, а на встречу ему Медведь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ыходит «медведь»)</w:t>
      </w:r>
    </w:p>
    <w:p w:rsidR="006D18B0" w:rsidRPr="00236C29" w:rsidRDefault="004C49AE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25400</wp:posOffset>
            </wp:positionV>
            <wp:extent cx="2667000" cy="2000250"/>
            <wp:effectExtent l="19050" t="0" r="0" b="0"/>
            <wp:wrapSquare wrapText="bothSides"/>
            <wp:docPr id="6" name="Рисунок 6" descr="C:\Users\Администратор\Desktop\фото с фотика\101MSDCF\DSC0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фото с фотика\101MSDCF\DSC001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18B0"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Медведь:</w:t>
      </w:r>
      <w:r w:rsidR="006D18B0"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«Колобок, Колобок! Я тебя съем! »</w:t>
      </w:r>
      <w:r w:rsidRPr="004C49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Колобок: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«Не ешь меня, Миша, я тебе песенку спою!</w:t>
      </w:r>
    </w:p>
    <w:p w:rsidR="006D18B0" w:rsidRPr="00236C29" w:rsidRDefault="004C49AE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139700</wp:posOffset>
            </wp:positionV>
            <wp:extent cx="2362200" cy="1771650"/>
            <wp:effectExtent l="19050" t="0" r="0" b="0"/>
            <wp:wrapSquare wrapText="bothSides"/>
            <wp:docPr id="7" name="Рисунок 7" descr="C:\Users\Администратор\Desktop\фото с фотика\101MSDCF\DSC0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фото с фотика\101MSDCF\DSC0017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16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D18B0"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(поёт песенку Колобка) »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покатился Колобок дальше.</w:t>
      </w:r>
    </w:p>
    <w:p w:rsidR="006D18B0" w:rsidRPr="001A233C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ветер всё дует, деревья качаются!</w:t>
      </w:r>
      <w:r w:rsidR="001A233C" w:rsidRPr="001A233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Катится Колобок, катится, а на встречу ему Лиса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ыходит «лиса»)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Лиса: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«Колобок, Колобок! Я тебя съем! »</w:t>
      </w:r>
      <w:r w:rsidR="004C49AE" w:rsidRPr="004C49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«Не ешь 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Лиса, я тебе песенку спою!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(поёт песенку Колобка) »</w:t>
      </w:r>
    </w:p>
    <w:p w:rsidR="006D18B0" w:rsidRPr="00236C29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Лиса</w:t>
      </w: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«Что-то я </w:t>
      </w:r>
      <w:proofErr w:type="gram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стара</w:t>
      </w:r>
      <w:proofErr w:type="gram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стала, плохо слышу! Сядь ко мне на носок, спой ещё разок».</w:t>
      </w:r>
    </w:p>
    <w:p w:rsidR="006D18B0" w:rsidRDefault="006D18B0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 Колобок к Лисе на носок, а Лиса его – </w:t>
      </w:r>
      <w:proofErr w:type="spellStart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proofErr w:type="spellEnd"/>
      <w:r w:rsidRPr="00236C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и съела!</w:t>
      </w:r>
    </w:p>
    <w:p w:rsidR="00945DA3" w:rsidRPr="00945DA3" w:rsidRDefault="00945DA3" w:rsidP="0094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45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lastRenderedPageBreak/>
        <w:t>Домашний театр</w:t>
      </w:r>
    </w:p>
    <w:p w:rsidR="00945DA3" w:rsidRPr="00945DA3" w:rsidRDefault="00945DA3" w:rsidP="00945D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45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Большое значение для ребенка имеет театр, театральная деятельность. Семейный театр – особая среда для развития творческих способностей детей.</w:t>
      </w:r>
    </w:p>
    <w:p w:rsidR="00945DA3" w:rsidRPr="00945DA3" w:rsidRDefault="00945DA3" w:rsidP="00945D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45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ключ к нравственному развитию ребенка, который открывает новую грань деятельности, приобщает не только к искусству мимики и жеста, но и к культуре общения.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Театральная деятельность активно применяется в детском саду, </w:t>
      </w:r>
      <w:proofErr w:type="gramStart"/>
      <w:r w:rsidRPr="00945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</w:t>
      </w:r>
      <w:proofErr w:type="gramEnd"/>
      <w:r w:rsidRPr="00945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сколько радости получает ребенок, когда его папа вдруг становится волком, мама – лисой, а дедушка – медведем!</w:t>
      </w:r>
    </w:p>
    <w:p w:rsidR="00945DA3" w:rsidRPr="00945DA3" w:rsidRDefault="00945DA3" w:rsidP="00945D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45D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0535D6" w:rsidRPr="000535D6" w:rsidRDefault="000535D6" w:rsidP="00053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3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Игра «Иностранец»</w:t>
      </w:r>
    </w:p>
    <w:p w:rsidR="000535D6" w:rsidRPr="000535D6" w:rsidRDefault="000535D6" w:rsidP="000535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0535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 попали в другую страну, языка которой не знаете. Спросите с пом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ощью жестов, как найти больницу</w:t>
      </w:r>
      <w:r w:rsidRPr="000535D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кафе, почту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автозаправку, рыбный магазин и т.д.</w:t>
      </w:r>
    </w:p>
    <w:p w:rsidR="00906F3F" w:rsidRDefault="00906F3F" w:rsidP="00906F3F">
      <w:pPr>
        <w:spacing w:before="50" w:after="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заключении хотелось бы еще раз отметить, что мы педагоги со своей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стороны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  уважаемые родители должны поддерживать интерес у детей к театрализованной деятельности. Читайте дома чаще сказок, обыгрывайте их, чтобы в дальнейшем нам вырастить наших детей всесторонне развитыми личностями.</w:t>
      </w:r>
    </w:p>
    <w:p w:rsidR="00906F3F" w:rsidRDefault="00906F3F" w:rsidP="00906F3F">
      <w:pPr>
        <w:spacing w:before="50" w:after="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Взяли ли вы что-нибудь новое для себя с нашей встречи?</w:t>
      </w:r>
    </w:p>
    <w:p w:rsidR="00906F3F" w:rsidRDefault="00906F3F" w:rsidP="00906F3F">
      <w:pPr>
        <w:spacing w:before="50" w:after="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Желаем вам дальнейших успехов в воспитании ваших детей. </w:t>
      </w:r>
    </w:p>
    <w:p w:rsidR="00906F3F" w:rsidRDefault="00906F3F" w:rsidP="00906F3F">
      <w:pPr>
        <w:spacing w:before="50" w:after="5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:rsidR="00906F3F" w:rsidRPr="00906F3F" w:rsidRDefault="00906F3F" w:rsidP="00906F3F">
      <w:pPr>
        <w:spacing w:before="50" w:after="50" w:line="240" w:lineRule="atLeast"/>
        <w:rPr>
          <w:rFonts w:ascii="Verdana" w:eastAsia="Times New Roman" w:hAnsi="Verdana" w:cs="Arial"/>
          <w:color w:val="000000" w:themeColor="text1"/>
          <w:sz w:val="14"/>
          <w:szCs w:val="14"/>
        </w:rPr>
      </w:pPr>
    </w:p>
    <w:p w:rsidR="000535D6" w:rsidRPr="00236C29" w:rsidRDefault="000535D6" w:rsidP="006D18B0">
      <w:p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0ED5" w:rsidRPr="00236C29" w:rsidRDefault="007C0E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C0ED5" w:rsidRPr="00236C29" w:rsidSect="00F9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443"/>
    <w:rsid w:val="000535D6"/>
    <w:rsid w:val="000A7DB3"/>
    <w:rsid w:val="00100DCD"/>
    <w:rsid w:val="001A233C"/>
    <w:rsid w:val="00236C29"/>
    <w:rsid w:val="002A2B77"/>
    <w:rsid w:val="004C49AE"/>
    <w:rsid w:val="0056366F"/>
    <w:rsid w:val="006A6677"/>
    <w:rsid w:val="006D18B0"/>
    <w:rsid w:val="007854B1"/>
    <w:rsid w:val="007B1F23"/>
    <w:rsid w:val="007C0ED5"/>
    <w:rsid w:val="00906F3F"/>
    <w:rsid w:val="00921443"/>
    <w:rsid w:val="00945DA3"/>
    <w:rsid w:val="00AA4F69"/>
    <w:rsid w:val="00CC7B21"/>
    <w:rsid w:val="00E9224D"/>
    <w:rsid w:val="00F9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2018-02-19T05:02:00Z</dcterms:created>
  <dcterms:modified xsi:type="dcterms:W3CDTF">2018-04-25T23:50:00Z</dcterms:modified>
</cp:coreProperties>
</file>