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E7" w:rsidRPr="005C7945" w:rsidRDefault="002639E7" w:rsidP="005C794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РОДИТЕЛЬСКОЕ СОБРАНИЕ</w:t>
      </w:r>
    </w:p>
    <w:p w:rsidR="002639E7" w:rsidRPr="005C7945" w:rsidRDefault="00364C67" w:rsidP="005C794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«ЖЕСТОКОЕ Н</w:t>
      </w:r>
      <w:r w:rsidR="002639E7" w:rsidRPr="005C7945">
        <w:rPr>
          <w:rFonts w:ascii="Times New Roman" w:eastAsia="Times New Roman" w:hAnsi="Times New Roman" w:cs="Times New Roman"/>
          <w:b/>
          <w:sz w:val="24"/>
          <w:szCs w:val="24"/>
        </w:rPr>
        <w:t>АСИЛИЕ В СЕМЬЕ»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39E7" w:rsidRPr="00EA5F1D" w:rsidRDefault="002639E7" w:rsidP="005C7945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5F1D">
        <w:rPr>
          <w:rFonts w:ascii="Times New Roman" w:eastAsia="Times New Roman" w:hAnsi="Times New Roman" w:cs="Times New Roman"/>
          <w:b/>
          <w:i/>
          <w:sz w:val="24"/>
          <w:szCs w:val="24"/>
        </w:rPr>
        <w:t>Цитата дня: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iCs/>
          <w:sz w:val="24"/>
          <w:szCs w:val="24"/>
        </w:rPr>
        <w:t>Никогда не поднимайте руку на ребенка.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iCs/>
          <w:sz w:val="24"/>
          <w:szCs w:val="24"/>
        </w:rPr>
        <w:t>Делая это, вы оставляете беззащитным свое солнечное сплетение.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Оззи </w:t>
      </w:r>
      <w:proofErr w:type="spellStart"/>
      <w:r w:rsidRPr="005C7945">
        <w:rPr>
          <w:rFonts w:ascii="Times New Roman" w:eastAsia="Times New Roman" w:hAnsi="Times New Roman" w:cs="Times New Roman"/>
          <w:b/>
          <w:iCs/>
          <w:sz w:val="24"/>
          <w:szCs w:val="24"/>
        </w:rPr>
        <w:t>Озборн</w:t>
      </w:r>
      <w:proofErr w:type="spellEnd"/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iCs/>
          <w:sz w:val="24"/>
          <w:szCs w:val="24"/>
        </w:rPr>
        <w:t>На родителях, на одних родителях лежит священнейшая обязанность сделать своих детей человеками, обязанность же учебных заведений – сделать их учёными, гражданами, членами государства на всех его ступенях. Но кто не сделался, прежде всего, человеком, тот – плохой гражданин. Так давайте же вместе делать наших детей человеками. Так давайте думать о будущем, а будущее – это наши дети.</w:t>
      </w:r>
    </w:p>
    <w:p w:rsidR="002639E7" w:rsidRPr="00EA5F1D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iCs/>
          <w:sz w:val="24"/>
          <w:szCs w:val="24"/>
        </w:rPr>
        <w:t>В.Г.Белинский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Ход собрания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 Уважаемые родители! Я рада приветствовать вас на родительском собрании. Сегодня мы собрались, чтобы обсудить очень важную и актуальную проблему, связанную с защитой прав и достоинств маленького человека, а также рассмотреть права и обязанности родителей по отношению к своему ребенку. Нет никаких сомнений в том, что вы любите своих детей и желаете им добра. Но быть родителями – это радостный и в тоже время напряжённый труд.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Поскольку ребенок воспитывается в семье, сразу вопрос: «Что такое семья?».</w:t>
      </w:r>
    </w:p>
    <w:p w:rsidR="00364C67" w:rsidRDefault="00364C6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C67" w:rsidRDefault="005C7945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Игра « Портфель»</w:t>
      </w:r>
    </w:p>
    <w:p w:rsidR="002639E7" w:rsidRPr="00364C67" w:rsidRDefault="005C7945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4C6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639E7" w:rsidRPr="005C7945">
        <w:rPr>
          <w:rFonts w:ascii="Times New Roman" w:eastAsia="Times New Roman" w:hAnsi="Times New Roman" w:cs="Times New Roman"/>
          <w:sz w:val="24"/>
          <w:szCs w:val="24"/>
        </w:rPr>
        <w:t>от как толкует понятие «семья» толковый словарь: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«Семья — группа живущих вместе родственников; объединение людей, сплоченных общими интересами. (Толковый словарь С.И.Ожегова и Н.Ю. Шведова). 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Ценность семьи как важнейшего института воспитания и социализации детей никогда не вызывала сомнений. То, что несет в себе семья, невозможно заменить ничем. Истинные духовные ценности человека, возможно, сохранить только в семье, а передать их, только через детей.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Детство —</w:t>
      </w:r>
      <w:r w:rsidRPr="005C7945">
        <w:rPr>
          <w:rFonts w:ascii="Times New Roman" w:eastAsia="Times New Roman" w:hAnsi="Times New Roman" w:cs="Times New Roman"/>
          <w:sz w:val="24"/>
          <w:szCs w:val="24"/>
        </w:rPr>
        <w:t xml:space="preserve"> уникальный период в жизни человека, в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Когда-то Альберт </w:t>
      </w:r>
      <w:proofErr w:type="spellStart"/>
      <w:r w:rsidRPr="005C7945">
        <w:rPr>
          <w:rFonts w:ascii="Times New Roman" w:eastAsia="Times New Roman" w:hAnsi="Times New Roman" w:cs="Times New Roman"/>
          <w:sz w:val="24"/>
          <w:szCs w:val="24"/>
        </w:rPr>
        <w:t>Лиханов</w:t>
      </w:r>
      <w:proofErr w:type="spellEnd"/>
      <w:r w:rsidRPr="005C7945">
        <w:rPr>
          <w:rFonts w:ascii="Times New Roman" w:eastAsia="Times New Roman" w:hAnsi="Times New Roman" w:cs="Times New Roman"/>
          <w:sz w:val="24"/>
          <w:szCs w:val="24"/>
        </w:rPr>
        <w:t xml:space="preserve"> сказал очень мудрые слова: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одинаковы, точнее, равны.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Они равны и одинаковы - перед </w:t>
      </w:r>
      <w:proofErr w:type="gramStart"/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добрым</w:t>
      </w:r>
      <w:proofErr w:type="gramEnd"/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худым.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поначалу походят на промокашки: впитывают в себя все, что грамотно или безобразно написано родителями.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На каждом родительском собрании я всегда говорю о том, что самое главное для каждого ребенка — чтобы его любили таким, какой он есть. Мы, взрослые, должны уважать детское желание быть хорошими и помнить, что ваш сын, ваша дочь — такой же человек, как и вы, его душа, явно протестует, когда кто-то пытается сделать его игрушкой своего произвола.  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Наша встреча посвящена теме: </w:t>
      </w:r>
      <w:r w:rsidR="005C7945" w:rsidRPr="005C7945">
        <w:rPr>
          <w:rFonts w:ascii="Times New Roman" w:eastAsia="Times New Roman" w:hAnsi="Times New Roman" w:cs="Times New Roman"/>
          <w:b/>
          <w:sz w:val="24"/>
          <w:szCs w:val="24"/>
        </w:rPr>
        <w:t>"Жестокое насилие в семье</w:t>
      </w: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".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t>Существует такая притча «Самый ценный подарок».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Однажды папа наказал свою трёхлетнюю дочку за то, что она потратила рулон позолоченной обёрточной бумаги. С </w:t>
      </w:r>
      <w:proofErr w:type="gramStart"/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t>деньгами было туго и папа был</w:t>
      </w:r>
      <w:proofErr w:type="gramEnd"/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просто взбешён от того, что дочка пыталась украсить какую-то коробочку без видимой на то причины. Несмотря на это, на следующее утро маленькая девочка принесла своему отцу подарок — ту самую коробочку, которую она украшала. Девочка сказала: </w:t>
      </w: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br/>
        <w:t>— Это для тебя, Папочка. 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Отец был обескуражен тем, что за день до этого накричал на дочку. Но его возмущение снова вырвалось наружу, когда он обнаружил, что коробка пуста... Он с укором обратился к дочке: 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t>— Разве ты не знаешь, что когда дарят подарок, то предполагается, что в коробке будет что-то лежать? А у тебя просто пустая коробка. </w:t>
      </w: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br/>
        <w:t>Маленькая девочка взглянула на него со слезами на глазах: </w:t>
      </w: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br/>
        <w:t>— Папочка, она не пустая. Я наполнила её своими поцелуями. Они все твои, Папочка! </w:t>
      </w: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br/>
        <w:t>Отец был поражён. Он опустился на колени, нежно обнял дочку и умолял её о прощении. С тех пор папа хранил это бесценный подарок рядом со своей кроватью несколько лет. Если у него что-то не клеилось в жизни, он вспоминал поцелуи и любовь, которую подарила ему дочка. И это намного важнее всех неурядиц, материальных богатств и ссор из-за пустяков. </w:t>
      </w:r>
    </w:p>
    <w:p w:rsidR="00364C67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 Не слишком ли часто мы стали задумываться о материальных благах и не разучились ли мы дарить друг другу нечто более ценное, чем дорогие безделушки — любовь, тепло, поцелуи и улыбки?</w:t>
      </w:r>
    </w:p>
    <w:p w:rsidR="00364C67" w:rsidRDefault="00364C6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945" w:rsidRPr="00364C67" w:rsidRDefault="005C7945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Игра « Цветок желаний. Родительская любовь»</w:t>
      </w:r>
    </w:p>
    <w:p w:rsidR="00364C67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 xml:space="preserve"> Тема нашей сегодняшней встречи серьёзна и трудна. В последнее время очень часто с экранов телевизоров мы слышим сообщения о фактах жестокого обращения и насилия родителей по отношению к своим несовершеннолетним детям. Совершая подобные действия, взрослые ссылаются на то, что «меня воспитывали ремнем и «держали в ежовых рукавицах» и я буду также воспитывать своих детей», совершенно не задумываются о последствиях. Чтобы избежать подобных случаев, мы сегодня с вами рассмотрим вопросы, касающиеся понятий «жестокое обращение», «насилие».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Я бы хотела вам задать несколько вопросов и ответы на них написать на ватмане и посмотреть, что у нас с вами получится.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- Как вы считаете, что можно считать жестоким обращением по отношению к детям?</w:t>
      </w:r>
      <w:r w:rsidRPr="005C7945">
        <w:rPr>
          <w:rFonts w:ascii="Times New Roman" w:eastAsia="Times New Roman" w:hAnsi="Times New Roman" w:cs="Times New Roman"/>
          <w:sz w:val="24"/>
          <w:szCs w:val="24"/>
        </w:rPr>
        <w:t> (ответы записываются на листе ватмана).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- Можете ли вы вспомнить случаи жестокого обращения ваших родителей по отношению к вам в детстве? Какими действиями это проявлялось? </w:t>
      </w:r>
      <w:r w:rsidRPr="005C7945">
        <w:rPr>
          <w:rFonts w:ascii="Times New Roman" w:eastAsia="Times New Roman" w:hAnsi="Times New Roman" w:cs="Times New Roman"/>
          <w:sz w:val="24"/>
          <w:szCs w:val="24"/>
        </w:rPr>
        <w:t>(ответы родителей).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- А можете ли вы вспомнить те чувства, которые испытывали после подобных действий родителей?</w:t>
      </w:r>
      <w:r w:rsidRPr="005C7945">
        <w:rPr>
          <w:rFonts w:ascii="Times New Roman" w:eastAsia="Times New Roman" w:hAnsi="Times New Roman" w:cs="Times New Roman"/>
          <w:sz w:val="24"/>
          <w:szCs w:val="24"/>
        </w:rPr>
        <w:t> (обсуждения участников).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Существует неумолимая статистика, которая говорит, что</w:t>
      </w: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насилие в той или иной форме совершается в каждой четвертой российской семье;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ежегодно около 2 млн. детей в возрасте до 14 лет избиваются родителями;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для 10% этих детей исходом становится смерть, а для 2 тыс.- самоубийство;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более 50 тыс. детей в течение года уходят из дома, спасаясь от собственных родителей, а 25 тыс. несовершеннолетних находятся в розыске.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в 2008 году от жестокого обращения с детьми погибло 1914 детей, искалечено 2330 детей (по данным из Совета Федераций);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около 10 тыс. родителей лишаются судами родительских прав и более 2,5 тыс. детей забираются у родителей без такого лишения, поскольку нахождение ребенка в семье представляет угрозу его жизни и здоровью.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В 2000 г. зарегистрировано 2557 преступлений (в 1998 г. - 1969, в 1999 г. - 2116), предусмотренных ст. 156 УК РФ (неисполнение обязанностей по воспитанию несовершеннолетних). В 80% случаев дети попадают в приюты и детские дома из-за невыполнения родителями своих прямых обязанностей по воспитанию, что создает реальную угрозу их жизни и здоровью.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Жестокое</w:t>
      </w: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C7945">
        <w:rPr>
          <w:rFonts w:ascii="Times New Roman" w:eastAsia="Times New Roman" w:hAnsi="Times New Roman" w:cs="Times New Roman"/>
          <w:sz w:val="24"/>
          <w:szCs w:val="24"/>
        </w:rPr>
        <w:t xml:space="preserve">обращение к ребенку означает, что физическому или психическому здоровью, благополучию этого ребенка наносится ущерб. Четкого, однозначного определения </w:t>
      </w:r>
      <w:r w:rsidRPr="005C7945">
        <w:rPr>
          <w:rFonts w:ascii="Times New Roman" w:eastAsia="Times New Roman" w:hAnsi="Times New Roman" w:cs="Times New Roman"/>
          <w:sz w:val="24"/>
          <w:szCs w:val="24"/>
        </w:rPr>
        <w:lastRenderedPageBreak/>
        <w:t>жестокости в отечественных психологических исследованиях нет. Это понятие чаще используют юристы, медики, философы, социологи, педагоги.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Уважаемые родители, как вы думаете, что такое насилие?</w:t>
      </w:r>
      <w:r w:rsidRPr="005C7945">
        <w:rPr>
          <w:rFonts w:ascii="Times New Roman" w:eastAsia="Times New Roman" w:hAnsi="Times New Roman" w:cs="Times New Roman"/>
          <w:sz w:val="24"/>
          <w:szCs w:val="24"/>
        </w:rPr>
        <w:t> (ответы родителей)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Насилие</w:t>
      </w: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C7945">
        <w:rPr>
          <w:rFonts w:ascii="Times New Roman" w:eastAsia="Times New Roman" w:hAnsi="Times New Roman" w:cs="Times New Roman"/>
          <w:sz w:val="24"/>
          <w:szCs w:val="24"/>
        </w:rPr>
        <w:t>- это принуждение, неволя, действие стеснительное, обидное, незаконное, своевольное.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Под домашним или семейным насилием понимают определенную систему поведения одного члена семьи по отношению к другому (другим), имеющую целью сохранение власти, контроля и внушение страха. Насилие в семье - это вид отношений между близкими людьми, когда один притесняет другого или причиняет ему какой-либо ущерб. Существует еще другое определение: под семейным насилием 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 или иногда смерть. Насилие совершается и в подростковой среде.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Бывают следующие виды насилия: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t>физическое насилие;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t>пренебрежение;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t>сексуальное насилие;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t>психологическое жестокое обращение.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sz w:val="24"/>
          <w:szCs w:val="24"/>
        </w:rPr>
        <w:t>Сексуальное насилие над ребенком: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 xml:space="preserve">"...Сексуальное насилие или развращение есть вовлечение ребенка с его согласия или без такового в сексуальные действия </w:t>
      </w:r>
      <w:proofErr w:type="gramStart"/>
      <w:r w:rsidRPr="005C794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C7945">
        <w:rPr>
          <w:rFonts w:ascii="Times New Roman" w:eastAsia="Times New Roman" w:hAnsi="Times New Roman" w:cs="Times New Roman"/>
          <w:sz w:val="24"/>
          <w:szCs w:val="24"/>
        </w:rPr>
        <w:t xml:space="preserve"> взрослыми с целью получения последними сексуального удовлетворения или выгоды…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Физическое насилие над ребенком: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"...Физическое насилие - это преднамеренное нанесение травм и/или повреждений ребенку, которые вызывают серьезные (требующие медицинской помощи) нарушения физического, психического здоровья, отставание в развитии…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Эмоциональное (психологическое) насилие над ребенком: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"...Эмоциональным (психологическим) насилием является однократное или хроническое психическое воздействие на ребенка или его отвержение со стороны родителей и других взрослых, вследствие чего у ребенка нарушаются эмоциональное развитие, поведение и способность к социализации…</w:t>
      </w:r>
    </w:p>
    <w:p w:rsidR="002639E7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Пренебрежение основными нуждами ребенка (моральная жестокость) - это отсутствие со стороны родителей или лиц, их заменяющих, элементарной заботы о нем, а также недобросовестное выполнение обязанностей по воспитанию ребенка, в результате чего его здоровье и развитие нарушаются.</w:t>
      </w:r>
    </w:p>
    <w:p w:rsidR="005C7945" w:rsidRPr="005C7945" w:rsidRDefault="005C7945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Игра «</w:t>
      </w:r>
      <w:proofErr w:type="gramStart"/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Семья-соты</w:t>
      </w:r>
      <w:proofErr w:type="gramEnd"/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Дорогие мамы и папы вы знаете как государство «защищает» детей от случаев насилия? (ответы родителей)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В Конституции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Конвенция о правах ребенка;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Закон "Об основах системы профилактики безнадзорности и правонарушений несовершеннолетних«;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Закон "Об основных гарантиях прав ребенка в Российской Федерации«;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b/>
          <w:sz w:val="24"/>
          <w:szCs w:val="24"/>
        </w:rPr>
        <w:t>Группа депутатов внесла в Государственную думу законопроект, предусматривающий усиление гарантий прав детей на надлежащее духовно-нравственное воспитание, а также ответственности за жестокое обращение с несовершеннолетними</w:t>
      </w:r>
      <w:r w:rsidRPr="005C7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Почему же родители все-таки жестоко обращаются со своими детьми?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 xml:space="preserve"> В оправдание телесных наказаний родители обычно приводят самые разные аргументы, от искаженного библейского изречения «берегущий розгу ненавидит своего сына» (а ведь настоящий смысл высказывания раскрывается в его продолжении – «любящий учит его морали») вплоть </w:t>
      </w:r>
      <w:proofErr w:type="gramStart"/>
      <w:r w:rsidRPr="005C794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C7945">
        <w:rPr>
          <w:rFonts w:ascii="Times New Roman" w:eastAsia="Times New Roman" w:hAnsi="Times New Roman" w:cs="Times New Roman"/>
          <w:sz w:val="24"/>
          <w:szCs w:val="24"/>
        </w:rPr>
        <w:t xml:space="preserve"> таких.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lastRenderedPageBreak/>
        <w:t>Почти каждый взрослый, наказывая ребенка, ищет себе оправдание. Как можно охарактеризовать следующие из оправданий?</w:t>
      </w: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 (ответы родителей)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1. «Пусть ребенок знает, что с ним не шутки шутят – дело вполне серьезное» (но как раз серьезный подход к воспитанию делает излишними телесные наказания).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2. «В детстве меня тоже били, и это мне не повредило» (вспомните, однако, что вы тогда чувствовали; припомните это ощущение бессилия, охватывающее ребенка, которого бьют).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3. «Иногда просто нет другой возможности повлиять на ребенка» (в тот момент вам действительно так кажется, но после раздумий в спокойной обстановке выясняется, что существовали и другие возможности).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 Реакция на побои бывает у детей самой разной. Маленький ребенок, которого ударили, зачастую начинает плакать еще громче.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Ребенок, которого бьют, чувствует себя оскорбленным и униженным. Ребенок, которого бьют постоянно, чувствует глубокую неприязнь, буквально ненависть к самому себе и к окружающим. Его последующее поведение может быть продиктовано жаждой мести и компенсации. Кроме того, его непрерывно мучает страх, и это может оказаться губительным для его развития.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 xml:space="preserve">Психологи считают, что порка, </w:t>
      </w:r>
      <w:proofErr w:type="gramStart"/>
      <w:r w:rsidRPr="005C7945">
        <w:rPr>
          <w:rFonts w:ascii="Times New Roman" w:eastAsia="Times New Roman" w:hAnsi="Times New Roman" w:cs="Times New Roman"/>
          <w:sz w:val="24"/>
          <w:szCs w:val="24"/>
        </w:rPr>
        <w:t>затрещины</w:t>
      </w:r>
      <w:proofErr w:type="gramEnd"/>
      <w:r w:rsidRPr="005C7945">
        <w:rPr>
          <w:rFonts w:ascii="Times New Roman" w:eastAsia="Times New Roman" w:hAnsi="Times New Roman" w:cs="Times New Roman"/>
          <w:sz w:val="24"/>
          <w:szCs w:val="24"/>
        </w:rPr>
        <w:t>, даже такие, на первый взгляд, невинные удары, как шлепок по руке, опасны для ребенка и представляют угрозу для общества.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Они преподают ребенку урок насилия.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Они нарушают безусловную уверенность, в которой нуждается каждый ребенок, что он любим.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Они рождают в ребенке тревогу: ожидание следующего удара.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Они вызывают гнев и желание отомстить, желание это остается вытесненным и проявляется много позже.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Они учат принимать на веру противоречивые доказательства: "Я бью тебя для твоего собственного блага". Мозг ребенка хранит эту информацию.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Они разрушают восприимчивость к собственному состраданию и сострадание к другим, ограничивая, таким образом, способность ребенка познавать себя и мир.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 урок, и с какими последствиями сможет вынести ребенок из порки и битья?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Ребенок узнает: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что он не заслуживает уважения;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что хорошему можно научиться посредством наказания (на самом деле это неверно, наказание обычно учит ребенка желанию наказывать других);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что страдание не нужно принимать близко к сердцу, его следует игнорировать;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что насилие - это проявление любви;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что отрицание чувств - нормальное здоровое явление;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что от взрослых нет защиты.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Тело человека хорошо запоминает и хранит в себе калечащие следы этого "воспитания". А 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</w:r>
    </w:p>
    <w:p w:rsidR="002639E7" w:rsidRPr="00EA5F1D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F1D">
        <w:rPr>
          <w:rFonts w:ascii="Times New Roman" w:eastAsia="Times New Roman" w:hAnsi="Times New Roman" w:cs="Times New Roman"/>
          <w:b/>
          <w:sz w:val="24"/>
          <w:szCs w:val="24"/>
        </w:rPr>
        <w:t>Родители, никогда так не поступайте…(</w:t>
      </w:r>
      <w:r w:rsidR="00EA5F1D" w:rsidRPr="00EA5F1D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 </w:t>
      </w:r>
      <w:r w:rsidRPr="00EA5F1D">
        <w:rPr>
          <w:rFonts w:ascii="Times New Roman" w:eastAsia="Times New Roman" w:hAnsi="Times New Roman" w:cs="Times New Roman"/>
          <w:b/>
          <w:sz w:val="24"/>
          <w:szCs w:val="24"/>
        </w:rPr>
        <w:t>раздает каждому родителю буклеты с советами)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Это могут быть: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постоянные ссоры родителей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физическое насилие родителей по отношению друг к другу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грубость ежедневного общения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унижение, сарказм и ирония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lastRenderedPageBreak/>
        <w:t>эгоизм родителей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отсутствие привязанности к ребёнку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чрезмерная требовательность к ребёнку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желание постоянно видеть друг в друге плохое и подчеркивать это — ежедневная школа агрессии, в которой ребенок формируется и получает уроки мастерства. В конечном счете, ребенок, воспитываясь в такой среде, став взрослым превращается в инструмент насилия.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Причины возникновения насилия в семье многочисленны</w:t>
      </w: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5C7945">
        <w:rPr>
          <w:rFonts w:ascii="Times New Roman" w:eastAsia="Times New Roman" w:hAnsi="Times New Roman" w:cs="Times New Roman"/>
          <w:sz w:val="24"/>
          <w:szCs w:val="24"/>
        </w:rPr>
        <w:t>Чаще всего насилие совершается в стрессовой ситуации. За последние годы наблюдается рост различных видов насилия и в благополучных семьях.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Родители должны помнить, требовательность по отношению к ребенку должна быть разумной. Проявляя требовательность, необходимо считаться с обстоятельствами, с физическим и душевным состоянием ребенка.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39E7" w:rsidRPr="00EA5F1D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F1D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итогов. Рефлексия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  Уважаемые родители! Давайте помнить, что каждому ребенку важно чувствовать, что родители желают ему добра, а детям, которых ударили, порой не потерять веру в добрые намерения родителей.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У тех, кого в детстве били (даже если дело не доходило до издевательств), душевная рана не заживает в течение многих лет. Нередко они не могут избавиться от чувства обиды и боли и во взрослом состоянии.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Я думаю, что вы получили материал для размышления.</w:t>
      </w:r>
    </w:p>
    <w:p w:rsidR="002639E7" w:rsidRPr="005C7945" w:rsidRDefault="002639E7" w:rsidP="00EA5F1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C7945">
        <w:rPr>
          <w:rFonts w:ascii="Times New Roman" w:eastAsia="Times New Roman" w:hAnsi="Times New Roman" w:cs="Times New Roman"/>
          <w:sz w:val="24"/>
          <w:szCs w:val="24"/>
        </w:rPr>
        <w:t xml:space="preserve">Хочу познакомить вас с притчей, которая, возможно, поможет родителям взглянуть на свои старые проблемы по-новому </w:t>
      </w:r>
    </w:p>
    <w:p w:rsidR="002639E7" w:rsidRPr="00EA5F1D" w:rsidRDefault="002639E7" w:rsidP="005C794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F1D">
        <w:rPr>
          <w:rFonts w:ascii="Times New Roman" w:eastAsia="Times New Roman" w:hAnsi="Times New Roman" w:cs="Times New Roman"/>
          <w:b/>
          <w:sz w:val="24"/>
          <w:szCs w:val="24"/>
        </w:rPr>
        <w:t>Притча «Уют любви и одобрения»</w:t>
      </w:r>
    </w:p>
    <w:p w:rsidR="002639E7" w:rsidRPr="00EA5F1D" w:rsidRDefault="002639E7" w:rsidP="005C7945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5F1D">
        <w:rPr>
          <w:rFonts w:ascii="Times New Roman" w:eastAsia="Times New Roman" w:hAnsi="Times New Roman" w:cs="Times New Roman"/>
          <w:b/>
          <w:i/>
          <w:sz w:val="24"/>
          <w:szCs w:val="24"/>
        </w:rPr>
        <w:t>“Мастер утверждал, что большинство людей ищут не радость пробуждения и деятельности, а уют любви и одобрения. И проиллюстрировал эту мысль рассказом о своей младшей дочери, которая требовала, чтобы каждый вечер перед сном он читал ей сказки.</w:t>
      </w:r>
    </w:p>
    <w:p w:rsidR="002639E7" w:rsidRPr="00EA5F1D" w:rsidRDefault="002639E7" w:rsidP="005C7945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5F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Как-то Мастеру пришла идея начитать сказки на магнитофон. Маленькая девочка </w:t>
      </w:r>
      <w:proofErr w:type="gramStart"/>
      <w:r w:rsidRPr="00EA5F1D">
        <w:rPr>
          <w:rFonts w:ascii="Times New Roman" w:eastAsia="Times New Roman" w:hAnsi="Times New Roman" w:cs="Times New Roman"/>
          <w:b/>
          <w:i/>
          <w:sz w:val="24"/>
          <w:szCs w:val="24"/>
        </w:rPr>
        <w:t>научилась включать его и несколько дней все шло</w:t>
      </w:r>
      <w:proofErr w:type="gramEnd"/>
      <w:r w:rsidRPr="00EA5F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хорошо, но однажды вечером дочка подошла к отцу и протянула ему книжку со сказками.</w:t>
      </w:r>
    </w:p>
    <w:p w:rsidR="002639E7" w:rsidRPr="00EA5F1D" w:rsidRDefault="002639E7" w:rsidP="005C7945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5F1D">
        <w:rPr>
          <w:rFonts w:ascii="Times New Roman" w:eastAsia="Times New Roman" w:hAnsi="Times New Roman" w:cs="Times New Roman"/>
          <w:b/>
          <w:i/>
          <w:sz w:val="24"/>
          <w:szCs w:val="24"/>
        </w:rPr>
        <w:t>- Ну же, дорогая, ты ведь знаешь, как включать магнитофон.</w:t>
      </w:r>
    </w:p>
    <w:p w:rsidR="002639E7" w:rsidRPr="00EA5F1D" w:rsidRDefault="002639E7" w:rsidP="005C7945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5F1D">
        <w:rPr>
          <w:rFonts w:ascii="Times New Roman" w:eastAsia="Times New Roman" w:hAnsi="Times New Roman" w:cs="Times New Roman"/>
          <w:b/>
          <w:i/>
          <w:sz w:val="24"/>
          <w:szCs w:val="24"/>
        </w:rPr>
        <w:t>- Знаю, - ответила девочка, - но я не могу сесть к нему на колени”.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Желаю вам уюта, тепла, взаимопонимания, терпения, радости в общении с ребенком. Мир вашему дому!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sz w:val="24"/>
          <w:szCs w:val="24"/>
        </w:rPr>
        <w:t> А закончить нашу встречу мне хочется замечательным стихотворением Роберта Рождественского «Все начинается с любви»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Твердят: "Вначале было слово..."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А я провозглашаю снова: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Все начинается с любви!..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Все начинается с любви: и озаренье, и работа, глаза цветов, глаза ребенка - все начинается с любви.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Все начинается с любви, С любви! Я это точно знаю.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Все, даже ненависть – родная и вечная сестра любви.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Все начинается с любви: мечта и страх, вино и порох.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Трагедия, тоска и подвиг - все начинается с любви...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Весна шепнет тебе: "Живи..."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И ты от шепота качнешься.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И выпрямишься.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И начнешься.</w:t>
      </w:r>
    </w:p>
    <w:p w:rsidR="002639E7" w:rsidRPr="005C7945" w:rsidRDefault="002639E7" w:rsidP="005C79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C7945">
        <w:rPr>
          <w:rFonts w:ascii="Times New Roman" w:eastAsia="Times New Roman" w:hAnsi="Times New Roman" w:cs="Times New Roman"/>
          <w:i/>
          <w:iCs/>
          <w:sz w:val="24"/>
          <w:szCs w:val="24"/>
        </w:rPr>
        <w:t>Все начинается с любви.</w:t>
      </w:r>
    </w:p>
    <w:p w:rsidR="002639E7" w:rsidRPr="002639E7" w:rsidRDefault="002639E7" w:rsidP="00EA5F1D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639E7" w:rsidRPr="002639E7" w:rsidRDefault="002639E7" w:rsidP="002639E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2639E7">
        <w:rPr>
          <w:rFonts w:ascii="Arial" w:eastAsia="Times New Roman" w:hAnsi="Arial" w:cs="Arial"/>
          <w:color w:val="000000"/>
          <w:sz w:val="14"/>
          <w:szCs w:val="14"/>
        </w:rPr>
        <w:lastRenderedPageBreak/>
        <w:br/>
      </w:r>
    </w:p>
    <w:p w:rsidR="002639E7" w:rsidRPr="002639E7" w:rsidRDefault="002639E7" w:rsidP="002639E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2639E7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2639E7" w:rsidRPr="002639E7" w:rsidRDefault="002639E7" w:rsidP="002639E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595D06" w:rsidRDefault="00595D06"/>
    <w:sectPr w:rsidR="00595D06" w:rsidSect="0059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FDB"/>
    <w:multiLevelType w:val="multilevel"/>
    <w:tmpl w:val="8266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7E4B"/>
    <w:multiLevelType w:val="multilevel"/>
    <w:tmpl w:val="AECC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11861"/>
    <w:multiLevelType w:val="multilevel"/>
    <w:tmpl w:val="11D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0194A"/>
    <w:multiLevelType w:val="multilevel"/>
    <w:tmpl w:val="D5C6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07ADB"/>
    <w:multiLevelType w:val="multilevel"/>
    <w:tmpl w:val="0F96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B744F"/>
    <w:multiLevelType w:val="multilevel"/>
    <w:tmpl w:val="7504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A0A20"/>
    <w:multiLevelType w:val="multilevel"/>
    <w:tmpl w:val="2C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349D2"/>
    <w:multiLevelType w:val="multilevel"/>
    <w:tmpl w:val="60CE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0720F"/>
    <w:multiLevelType w:val="multilevel"/>
    <w:tmpl w:val="DBE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36F6A"/>
    <w:multiLevelType w:val="multilevel"/>
    <w:tmpl w:val="2130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93F21"/>
    <w:multiLevelType w:val="multilevel"/>
    <w:tmpl w:val="125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9E7"/>
    <w:rsid w:val="002639E7"/>
    <w:rsid w:val="00364C67"/>
    <w:rsid w:val="00595D06"/>
    <w:rsid w:val="005C7945"/>
    <w:rsid w:val="00E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7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4</cp:revision>
  <cp:lastPrinted>2019-04-09T10:52:00Z</cp:lastPrinted>
  <dcterms:created xsi:type="dcterms:W3CDTF">2019-03-23T14:11:00Z</dcterms:created>
  <dcterms:modified xsi:type="dcterms:W3CDTF">2019-04-09T10:52:00Z</dcterms:modified>
</cp:coreProperties>
</file>