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8C" w:rsidRDefault="00010F8C" w:rsidP="00010F8C">
      <w:pPr>
        <w:pStyle w:val="a3"/>
        <w:spacing w:before="0" w:beforeAutospacing="0" w:after="0" w:afterAutospacing="0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Кто такие </w:t>
      </w:r>
      <w:r w:rsidRPr="00CD177C">
        <w:rPr>
          <w:b/>
          <w:bCs/>
          <w:kern w:val="36"/>
          <w:sz w:val="28"/>
          <w:szCs w:val="28"/>
        </w:rPr>
        <w:t>«Юные волонтеры»</w:t>
      </w:r>
      <w:r>
        <w:rPr>
          <w:b/>
          <w:bCs/>
          <w:kern w:val="36"/>
          <w:sz w:val="28"/>
          <w:szCs w:val="28"/>
        </w:rPr>
        <w:t>?</w:t>
      </w:r>
    </w:p>
    <w:p w:rsidR="00010F8C" w:rsidRDefault="00010F8C" w:rsidP="00010F8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10F8C" w:rsidRDefault="0057711C" w:rsidP="00010F8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D177C">
        <w:rPr>
          <w:sz w:val="28"/>
          <w:szCs w:val="28"/>
        </w:rPr>
        <w:t>Современные дети живут и развиваются в совершенно новых социокультурных условиях. Эффективная социализация является одним из главных условий жизни ребенка в обществе в целом и личностной готовности ребёнка к школе, в частности.</w:t>
      </w:r>
    </w:p>
    <w:p w:rsidR="00010F8C" w:rsidRDefault="00010F8C" w:rsidP="00010F8C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010F8C" w:rsidRDefault="00010F8C" w:rsidP="00010F8C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436159" w:rsidRPr="00CD177C" w:rsidRDefault="00010F8C" w:rsidP="00010F8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010F8C">
        <w:rPr>
          <w:color w:val="FF0000"/>
          <w:sz w:val="28"/>
          <w:szCs w:val="28"/>
        </w:rPr>
        <w:t>Волонтерство</w:t>
      </w:r>
      <w:proofErr w:type="spellEnd"/>
      <w:r w:rsidRPr="00CD177C">
        <w:rPr>
          <w:sz w:val="28"/>
          <w:szCs w:val="28"/>
        </w:rPr>
        <w:t xml:space="preserve"> - это синоним слова «доброволец». Поэтому </w:t>
      </w:r>
      <w:proofErr w:type="spellStart"/>
      <w:r w:rsidRPr="00CD177C">
        <w:rPr>
          <w:sz w:val="28"/>
          <w:szCs w:val="28"/>
        </w:rPr>
        <w:t>волонтерство</w:t>
      </w:r>
      <w:proofErr w:type="spellEnd"/>
      <w:r w:rsidRPr="00CD177C">
        <w:rPr>
          <w:sz w:val="28"/>
          <w:szCs w:val="28"/>
        </w:rPr>
        <w:t xml:space="preserve"> - </w:t>
      </w:r>
      <w:proofErr w:type="gramStart"/>
      <w:r w:rsidRPr="00CD177C">
        <w:rPr>
          <w:sz w:val="28"/>
          <w:szCs w:val="28"/>
        </w:rPr>
        <w:t>это</w:t>
      </w:r>
      <w:proofErr w:type="gramEnd"/>
      <w:r w:rsidRPr="00CD177C">
        <w:rPr>
          <w:sz w:val="28"/>
          <w:szCs w:val="28"/>
        </w:rPr>
        <w:t xml:space="preserve"> прежде всего инициатива. У детей начинает формироваться активная жизненная позиция, умение ориентировать в социуме, жить среди людей и по возможности помогать им. </w:t>
      </w:r>
      <w:r w:rsidRPr="00CD177C">
        <w:rPr>
          <w:sz w:val="28"/>
          <w:szCs w:val="28"/>
        </w:rPr>
        <w:br/>
      </w:r>
      <w:proofErr w:type="spellStart"/>
      <w:r w:rsidRPr="00010F8C">
        <w:rPr>
          <w:color w:val="FF0000"/>
          <w:sz w:val="28"/>
          <w:szCs w:val="28"/>
        </w:rPr>
        <w:t>Волонтерство</w:t>
      </w:r>
      <w:proofErr w:type="spellEnd"/>
      <w:r w:rsidRPr="00CD177C">
        <w:rPr>
          <w:sz w:val="28"/>
          <w:szCs w:val="28"/>
        </w:rPr>
        <w:t xml:space="preserve"> - это бесплатная помощь, в результате своего труда ребенок получает не материальную плату, а «плату» в качестве внутреннего удовлетворения</w:t>
      </w:r>
      <w:r>
        <w:rPr>
          <w:sz w:val="28"/>
          <w:szCs w:val="28"/>
        </w:rPr>
        <w:t>.</w:t>
      </w:r>
      <w:r w:rsidRPr="00CD177C">
        <w:rPr>
          <w:sz w:val="28"/>
          <w:szCs w:val="28"/>
        </w:rPr>
        <w:br/>
      </w:r>
      <w:r w:rsidR="0057711C" w:rsidRPr="00CD177C"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>нашем детском саду</w:t>
      </w:r>
      <w:r w:rsidR="0057711C" w:rsidRPr="00CD177C">
        <w:rPr>
          <w:sz w:val="28"/>
          <w:szCs w:val="28"/>
        </w:rPr>
        <w:t xml:space="preserve"> мы реализуем технологию эффективной социализации «Дети-волонтеры», которая предполагает разновозрастное общение между детьми, помощь старших дошкольников младшим. Дети </w:t>
      </w:r>
      <w:r>
        <w:rPr>
          <w:sz w:val="28"/>
          <w:szCs w:val="28"/>
        </w:rPr>
        <w:t>старшей</w:t>
      </w:r>
      <w:r w:rsidR="0057711C" w:rsidRPr="00CD177C">
        <w:rPr>
          <w:sz w:val="28"/>
          <w:szCs w:val="28"/>
        </w:rPr>
        <w:t xml:space="preserve"> группы подружились с детьми </w:t>
      </w:r>
      <w:r>
        <w:rPr>
          <w:sz w:val="28"/>
          <w:szCs w:val="28"/>
        </w:rPr>
        <w:t>группы раннего возраста</w:t>
      </w:r>
      <w:r w:rsidR="0057711C" w:rsidRPr="00CD177C">
        <w:rPr>
          <w:sz w:val="28"/>
          <w:szCs w:val="28"/>
        </w:rPr>
        <w:t>, так как участки для прогулок находятся рядом. Дети с удовольствием помогали малышам, играли с ними и мы решили продолжить этот опыт</w:t>
      </w:r>
      <w:proofErr w:type="gramStart"/>
      <w:r w:rsidR="0057711C" w:rsidRPr="00CD177C">
        <w:rPr>
          <w:sz w:val="28"/>
          <w:szCs w:val="28"/>
        </w:rPr>
        <w:t xml:space="preserve"> ,</w:t>
      </w:r>
      <w:proofErr w:type="gramEnd"/>
      <w:r w:rsidR="0057711C" w:rsidRPr="00CD177C">
        <w:rPr>
          <w:sz w:val="28"/>
          <w:szCs w:val="28"/>
        </w:rPr>
        <w:t xml:space="preserve"> и научить </w:t>
      </w:r>
      <w:r>
        <w:rPr>
          <w:sz w:val="28"/>
          <w:szCs w:val="28"/>
        </w:rPr>
        <w:t>детей постарше</w:t>
      </w:r>
      <w:r w:rsidR="0057711C" w:rsidRPr="00CD177C">
        <w:rPr>
          <w:sz w:val="28"/>
          <w:szCs w:val="28"/>
        </w:rPr>
        <w:t xml:space="preserve"> получать удовольствие от помощи малышам. Мы помогаем старшим дошкольникам научить малышей играть в различные игры, одеваться, лепить, рисовать и т. д. </w:t>
      </w:r>
      <w:r w:rsidR="0057711C" w:rsidRPr="00CD177C">
        <w:rPr>
          <w:sz w:val="28"/>
          <w:szCs w:val="28"/>
        </w:rPr>
        <w:br/>
      </w:r>
      <w:r w:rsidR="00436159" w:rsidRPr="00CD177C">
        <w:rPr>
          <w:sz w:val="28"/>
          <w:szCs w:val="28"/>
        </w:rPr>
        <w:t> 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привлечь внимание старших дошкольников к социально-значимой деятельности, в процессе которой у них будут формироваться навыки социального поведения в социуме.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1.Смоделировать игровую ситуацию, которая позволит актуализировать для детей такие понятия как «помощь»,   «доброе дело», «телефон - помощник человека»;</w:t>
      </w:r>
    </w:p>
    <w:p w:rsidR="00010F8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Содействовать развитию познавательной активности и расширять представления об окружающей действительности через разные приемы совместной деятельности; 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4.Использовать ИКТ для повышения уровня мотивации и заинтересованности воспитанников;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Содействовать развитию партнерских отношений между воспитанниками, умению сотрудничать, общаться.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Мотивация деятельности</w:t>
      </w:r>
    </w:p>
    <w:p w:rsidR="00B018AF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 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(встречает детей перед входом в группу)</w:t>
      </w:r>
      <w:r w:rsidR="00B01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ребята! Рада вас видеть. Настроение хорошее? Скажите, вы любите узнавать новое? Кто любит? Все любите? Сегодня нас с вами ждет 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интересное и увлекательное дело. Давайте зайдем и встанем в круг 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заходят в </w:t>
      </w:r>
      <w:r w:rsidR="00010F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группу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Предлагаю начать наше общение с игры.</w:t>
      </w:r>
      <w:r w:rsidR="00B018AF" w:rsidRPr="00B018AF">
        <w:t xml:space="preserve"> </w:t>
      </w:r>
    </w:p>
    <w:p w:rsidR="00010F8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E6A130" wp14:editId="05C25DB9">
            <wp:simplePos x="0" y="0"/>
            <wp:positionH relativeFrom="column">
              <wp:posOffset>17780</wp:posOffset>
            </wp:positionH>
            <wp:positionV relativeFrom="paragraph">
              <wp:posOffset>67310</wp:posOffset>
            </wp:positionV>
            <wp:extent cx="5940425" cy="4456430"/>
            <wp:effectExtent l="0" t="0" r="3175" b="1270"/>
            <wp:wrapSquare wrapText="bothSides"/>
            <wp:docPr id="1" name="Рисунок 1" descr="C:\Users\123\AppData\Local\Microsoft\Windows\Temporary Internet Files\Content.Word\DSCN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DSCN6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ейчас </w:t>
      </w:r>
      <w:r w:rsidR="00010F8C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ладошки</w:t>
      </w:r>
      <w:r w:rsidR="00010F8C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поздороваются. Сделаем мы с вами   пирамиду </w:t>
      </w:r>
      <w:r w:rsidR="00436159"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нужно будет положить ладонь на ладонь, 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каждому назвать свое имя. Я</w:t>
      </w:r>
      <w:proofErr w:type="gramStart"/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10F8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 Иннокентьевна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я… </w:t>
      </w:r>
      <w:r w:rsidR="00436159"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по очереди называют имена). 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какие у вас красивые имена! Имя - это помощник человека, оно помогает нам общаться, отличает нас друг от друга. Согласны? </w:t>
      </w:r>
    </w:p>
    <w:p w:rsidR="00436159" w:rsidRPr="00CD177C" w:rsidRDefault="00010F8C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деятельности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чтобы нам с вами сегодня было интересно – я взяла с собой тоже помощников.</w:t>
      </w: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Интересно, сможете ли вы сказать, как они умеют помогать! </w:t>
      </w:r>
      <w:proofErr w:type="gramStart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по очереди достает из коробки книгу, ручку, фотоаппарат, флэшку, мышку.</w:t>
      </w:r>
      <w:proofErr w:type="gramEnd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предполагают, для чего использовался предмет)          </w:t>
      </w:r>
      <w:proofErr w:type="gramEnd"/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 каждом предмете говорят: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Как помогает человеку?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для чего </w:t>
      </w:r>
      <w:proofErr w:type="gramStart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нужен</w:t>
      </w:r>
      <w:proofErr w:type="gramEnd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(как используется)?</w:t>
      </w:r>
    </w:p>
    <w:p w:rsidR="00CF5924" w:rsidRPr="00CF5924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(заглядывает в коробку)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Еще один помощник остался! </w:t>
      </w:r>
      <w:r w:rsidR="00CF5924" w:rsidRPr="00CF59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(достает телефон)</w:t>
      </w:r>
    </w:p>
    <w:p w:rsidR="00CF5924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а как телефон помогает человеку? </w:t>
      </w:r>
    </w:p>
    <w:p w:rsidR="00CF5924" w:rsidRDefault="00CF5924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</w:p>
    <w:p w:rsidR="00436159" w:rsidRPr="00CD177C" w:rsidRDefault="00CF5924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(Звонок телефона)</w:t>
      </w:r>
    </w:p>
    <w:p w:rsidR="00436159" w:rsidRPr="00CD177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02A5EA1" wp14:editId="047D2700">
            <wp:simplePos x="0" y="0"/>
            <wp:positionH relativeFrom="column">
              <wp:posOffset>-496570</wp:posOffset>
            </wp:positionH>
            <wp:positionV relativeFrom="paragraph">
              <wp:posOffset>-121920</wp:posOffset>
            </wp:positionV>
            <wp:extent cx="4192905" cy="3145155"/>
            <wp:effectExtent l="0" t="0" r="0" b="0"/>
            <wp:wrapSquare wrapText="bothSides"/>
            <wp:docPr id="4" name="Рисунок 4" descr="C:\Users\123\AppData\Local\Microsoft\Windows\Temporary Internet Files\Content.Word\DSCN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DSCN6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Подождите минутку!</w:t>
      </w:r>
      <w:r w:rsidR="00436159"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(говорит по телефону) 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здравствуйте! Я давала объявление! Это я нашла вашу телефонную книжку</w:t>
      </w:r>
      <w:proofErr w:type="gramStart"/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поможем! Всех обзвоним! У меня здесь такие помощники! До свидания!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ребята, какой важный звонок мне поступил. Требуется срочно наша с вами помощь! Помогать любите? Умеете? </w:t>
      </w: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сядем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вам расскажу, что случилось.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садятся перед экраном телевизора)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кто-то потерял телефонную книгу (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презентация на телевизоре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). А я ее нашла. Называется она (кто сможет прочитать?) «Телефонный справочник юного волонтера». А кто такие волонтеры – знаете? 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(нет)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Где можно узнать? (в интернете, спросить, в книжке прочитать)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тоже стала искать информацию и вот что узнала? Волонтеры - это помощники, это люди, которые делают добрые дела бескорыстно, от всего сердца. Оказывается, что среди волонтеров много детей. Посмотрите вот фотовыставка добрых дел волонтеров. Я нашла эту информацию в интернете. Давайте посмотрим. 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демонстрирует детям 6-7 слайдов, поясняет, дети рассматривают и включаются в диалог)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Знали вы про это</w:t>
      </w:r>
      <w:proofErr w:type="gramStart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ответы детей)</w:t>
      </w:r>
    </w:p>
    <w:p w:rsidR="00436159" w:rsidRPr="00CD177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B3C574" wp14:editId="31AAE70E">
            <wp:simplePos x="0" y="0"/>
            <wp:positionH relativeFrom="column">
              <wp:posOffset>-466725</wp:posOffset>
            </wp:positionH>
            <wp:positionV relativeFrom="paragraph">
              <wp:posOffset>52070</wp:posOffset>
            </wp:positionV>
            <wp:extent cx="4283710" cy="3213735"/>
            <wp:effectExtent l="0" t="0" r="2540" b="5715"/>
            <wp:wrapSquare wrapText="bothSides"/>
            <wp:docPr id="6" name="Рисунок 6" descr="C:\Users\123\AppData\Local\Microsoft\Windows\Temporary Internet Files\Content.Word\DSCN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DSCN6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Получается, что в этой книге записаны номера телефонов 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срочно сегодня нуждается в помощи. Смогли бы мы с вами помочь? А как? (</w:t>
      </w:r>
      <w:r w:rsidR="00436159"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предлагают: позвоним, узнаем, в чем дело и поможем).</w:t>
      </w:r>
      <w:r w:rsidRPr="000469A1">
        <w:t xml:space="preserve"> </w:t>
      </w:r>
    </w:p>
    <w:p w:rsidR="00436159" w:rsidRPr="00CD177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Давайте начнем. Выходи </w:t>
      </w:r>
      <w:r w:rsidR="00CF59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Марат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вы, ребята, помогайте хором говорите цифры 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номера. Если хочешь дозвониться, то нужно очень внимательно набирать номер. (Выходит ребенок и набирает номер на телефоне, на экране загораются </w:t>
      </w:r>
      <w:r w:rsidR="00B018AF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кнопки,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36F22A" wp14:editId="45F508F4">
            <wp:simplePos x="0" y="0"/>
            <wp:positionH relativeFrom="column">
              <wp:posOffset>2221865</wp:posOffset>
            </wp:positionH>
            <wp:positionV relativeFrom="paragraph">
              <wp:posOffset>630555</wp:posOffset>
            </wp:positionV>
            <wp:extent cx="3851275" cy="2889250"/>
            <wp:effectExtent l="0" t="0" r="0" b="6350"/>
            <wp:wrapSquare wrapText="bothSides"/>
            <wp:docPr id="8" name="Рисунок 8" descr="C:\Users\123\AppData\Local\Microsoft\Windows\Temporary Internet Files\Content.Word\DSCN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Microsoft\Windows\Temporary Internet Files\Content.Word\DSCN6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вызов)</w:t>
      </w:r>
    </w:p>
    <w:p w:rsidR="00436159" w:rsidRPr="00CD177C" w:rsidRDefault="00436159" w:rsidP="00500A4A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Ситуация№1 </w:t>
      </w:r>
    </w:p>
    <w:p w:rsidR="00436159" w:rsidRPr="00CD177C" w:rsidRDefault="00CF5924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«Помогите выбрать программы для просмотра малышам»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 вами просят помочь выбрать телепрограм</w:t>
      </w:r>
      <w:r w:rsidR="00CF592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 фильмы для просмотра детям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смотрите телепередачи? А сколько минут в день можно смотреть телевизор? Все передачи полезные или есть вредные? Давайте сейчас подойдем к столу и выберем полезные для просмотра детям фильмы и передачи. Мы сложим их в посылку и отправим малышам.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(размещены две таблички с надписями «Польза» и «Вред» и разложены диски с разными фильмами и передачами)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 Что ты выбрал? А ты? Давайте посмотрим, какие фильмы вы не выбрали?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думаю, что вы тоже не смотрите взрослые программы. ….И если долго смотреть телевизор</w:t>
      </w:r>
      <w:proofErr w:type="gramStart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портиться зрение. </w:t>
      </w:r>
      <w:r w:rsidRPr="00CF59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Врачи даже придумали зарядку для глаз.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крепко зажмурить глаза, потом резко открыть. Полезное упражнение! 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выполняют несколько раз упражнение)</w:t>
      </w:r>
    </w:p>
    <w:p w:rsidR="00436159" w:rsidRPr="00CD177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звонить дальше.</w:t>
      </w:r>
    </w:p>
    <w:p w:rsidR="00436159" w:rsidRPr="00CD177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5DAF30" wp14:editId="1B16C937">
            <wp:simplePos x="0" y="0"/>
            <wp:positionH relativeFrom="column">
              <wp:posOffset>-384810</wp:posOffset>
            </wp:positionH>
            <wp:positionV relativeFrom="paragraph">
              <wp:posOffset>31750</wp:posOffset>
            </wp:positionV>
            <wp:extent cx="4210050" cy="3159125"/>
            <wp:effectExtent l="0" t="0" r="0" b="3175"/>
            <wp:wrapSquare wrapText="bothSides"/>
            <wp:docPr id="7" name="Рисунок 7" descr="C:\Users\123\AppData\Local\Microsoft\Windows\Temporary Internet Files\Content.Word\DSCN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DSCN6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="00436159"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Набираем следующий номер.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№</w:t>
      </w:r>
      <w:r w:rsidR="00CF5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CF59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Генеральная уборка</w:t>
      </w: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звонок телефона ответил </w:t>
      </w:r>
      <w:r w:rsidR="00CF59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группы раннего возраста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Оказывается нужны помощники, для того, чтобы </w:t>
      </w:r>
      <w:r w:rsidR="00CF5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помочь сделать генеральную уборку у них в группе т.к. почти все дети </w:t>
      </w:r>
      <w:r w:rsidR="00B0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заболели, и они </w:t>
      </w:r>
      <w:r w:rsidR="00B01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успевают сделать генеральную уборку в срок.</w:t>
      </w:r>
    </w:p>
    <w:p w:rsidR="00B018AF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="00B018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 малышам убраться в группе?</w:t>
      </w:r>
    </w:p>
    <w:p w:rsidR="00436159" w:rsidRDefault="00B018AF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B018AF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EFB6591" wp14:editId="7D743660">
            <wp:simplePos x="0" y="0"/>
            <wp:positionH relativeFrom="column">
              <wp:posOffset>-733425</wp:posOffset>
            </wp:positionH>
            <wp:positionV relativeFrom="paragraph">
              <wp:posOffset>1170940</wp:posOffset>
            </wp:positionV>
            <wp:extent cx="4015105" cy="3011805"/>
            <wp:effectExtent l="0" t="0" r="4445" b="0"/>
            <wp:wrapSquare wrapText="bothSides"/>
            <wp:docPr id="9" name="Рисунок 9" descr="C:\Users\123\AppData\Local\Microsoft\Windows\Temporary Internet Files\Content.Word\DSCN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Temporary Internet Files\Content.Word\DSCN6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1D29EF4" wp14:editId="5828C431">
            <wp:simplePos x="0" y="0"/>
            <wp:positionH relativeFrom="column">
              <wp:posOffset>2699385</wp:posOffset>
            </wp:positionH>
            <wp:positionV relativeFrom="paragraph">
              <wp:posOffset>306070</wp:posOffset>
            </wp:positionV>
            <wp:extent cx="3658235" cy="2744470"/>
            <wp:effectExtent l="0" t="0" r="0" b="0"/>
            <wp:wrapSquare wrapText="bothSides"/>
            <wp:docPr id="10" name="Рисунок 10" descr="C:\Users\123\AppData\Local\Microsoft\Windows\Temporary Internet Files\Content.Word\DSCN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DSCN6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018AF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идут в группу раннего возраста и помогают сделать генеральную уборку в группе.</w:t>
      </w:r>
      <w:proofErr w:type="gramEnd"/>
    </w:p>
    <w:p w:rsidR="000469A1" w:rsidRPr="00CD177C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A1" w:rsidRDefault="000D7BA0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32B5CC" wp14:editId="11750218">
            <wp:simplePos x="0" y="0"/>
            <wp:positionH relativeFrom="column">
              <wp:posOffset>-697230</wp:posOffset>
            </wp:positionH>
            <wp:positionV relativeFrom="paragraph">
              <wp:posOffset>195580</wp:posOffset>
            </wp:positionV>
            <wp:extent cx="3517265" cy="2638425"/>
            <wp:effectExtent l="0" t="0" r="6985" b="9525"/>
            <wp:wrapSquare wrapText="bothSides"/>
            <wp:docPr id="11" name="Рисунок 11" descr="C:\Users\123\AppData\Local\Microsoft\Windows\Temporary Internet Files\Content.Word\DSCN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AppData\Local\Microsoft\Windows\Temporary Internet Files\Content.Word\DSCN6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A1" w:rsidRDefault="000D7BA0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F3D2D75" wp14:editId="39059368">
            <wp:simplePos x="0" y="0"/>
            <wp:positionH relativeFrom="column">
              <wp:posOffset>-650875</wp:posOffset>
            </wp:positionH>
            <wp:positionV relativeFrom="paragraph">
              <wp:posOffset>885190</wp:posOffset>
            </wp:positionV>
            <wp:extent cx="3698240" cy="2774950"/>
            <wp:effectExtent l="0" t="0" r="0" b="6350"/>
            <wp:wrapSquare wrapText="bothSides"/>
            <wp:docPr id="12" name="Рисунок 12" descr="C:\Users\123\AppData\Local\Microsoft\Windows\Temporary Internet Files\Content.Word\DSCN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DSCN6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9A1" w:rsidRDefault="000469A1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6159" w:rsidRPr="00CD177C" w:rsidRDefault="000D7BA0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36159"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:rsidR="00436159" w:rsidRPr="00CD177C" w:rsidRDefault="00436159" w:rsidP="0043615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 ребята, как вы думаете, получилось у нас </w:t>
      </w:r>
      <w:r w:rsidRPr="00CD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помочь.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оставили в трудной ситуации наших героев? Какой предмет был нашим главным помощником? 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(телефон).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какие добрые дела мы делали</w:t>
      </w:r>
      <w:proofErr w:type="gramStart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помните? Так вот. В самом начале - я вам показала фотоотчет о том, как 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помогают юные волонтеры. А сейчас, внимание! Уже готов фотоотчет о наших добрых делах. Посмотрим! Я буду показывать</w:t>
      </w:r>
      <w:proofErr w:type="gramStart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говорите, чем мы тут занимаемся!</w:t>
      </w:r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gramStart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экране появляются фотографии, чем дети занимались.</w:t>
      </w:r>
      <w:proofErr w:type="gramEnd"/>
      <w:r w:rsidRPr="00CD17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D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все помните! </w:t>
      </w:r>
    </w:p>
    <w:p w:rsidR="0057711C" w:rsidRPr="00CD177C" w:rsidRDefault="0057711C">
      <w:pPr>
        <w:rPr>
          <w:rFonts w:ascii="Times New Roman" w:hAnsi="Times New Roman" w:cs="Times New Roman"/>
          <w:sz w:val="28"/>
          <w:szCs w:val="28"/>
        </w:rPr>
      </w:pPr>
    </w:p>
    <w:sectPr w:rsidR="0057711C" w:rsidRPr="00CD1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7E"/>
    <w:rsid w:val="00010F8C"/>
    <w:rsid w:val="000469A1"/>
    <w:rsid w:val="000D007E"/>
    <w:rsid w:val="000D7BA0"/>
    <w:rsid w:val="00436159"/>
    <w:rsid w:val="00500A4A"/>
    <w:rsid w:val="0057711C"/>
    <w:rsid w:val="00B018AF"/>
    <w:rsid w:val="00CD177C"/>
    <w:rsid w:val="00CD2ECD"/>
    <w:rsid w:val="00CF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4317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1225010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796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39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62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17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501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207546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2018-08-07T09:19:00Z</dcterms:created>
  <dcterms:modified xsi:type="dcterms:W3CDTF">2018-08-11T14:56:00Z</dcterms:modified>
</cp:coreProperties>
</file>