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20" w:rsidRPr="00697B7C" w:rsidRDefault="00697B7C" w:rsidP="00697B7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7B7C">
        <w:rPr>
          <w:rFonts w:ascii="Times New Roman" w:hAnsi="Times New Roman" w:cs="Times New Roman"/>
          <w:b/>
          <w:sz w:val="40"/>
          <w:szCs w:val="40"/>
        </w:rPr>
        <w:t>Соревнования «Машины бывают различные».</w:t>
      </w:r>
    </w:p>
    <w:p w:rsidR="00697B7C" w:rsidRDefault="00697B7C" w:rsidP="00697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7C" w:rsidRDefault="00697B7C" w:rsidP="00697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25 сентября 2018</w:t>
      </w:r>
    </w:p>
    <w:p w:rsidR="00697B7C" w:rsidRDefault="00697B7C" w:rsidP="00697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Путинцева А.В.</w:t>
      </w:r>
    </w:p>
    <w:p w:rsidR="00697B7C" w:rsidRDefault="00697B7C" w:rsidP="00697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7C" w:rsidRDefault="00697B7C" w:rsidP="00697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 какие виды транспортных средств бывают? (наземный,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земный, водный и воздушный)</w:t>
      </w:r>
    </w:p>
    <w:p w:rsidR="00697B7C" w:rsidRDefault="00697B7C" w:rsidP="00697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сможет перечислить наземные виды транспорта? Водные? Возду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ные? Подземные?</w:t>
      </w:r>
    </w:p>
    <w:p w:rsidR="00697B7C" w:rsidRDefault="00697B7C" w:rsidP="00697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транспортные средства специального назначения вы знаете?</w:t>
      </w:r>
    </w:p>
    <w:p w:rsidR="00697B7C" w:rsidRDefault="00697B7C" w:rsidP="00697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рассмотрим картинки и вспомним, и познакомимся с различн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транспортными средствами. Рассматривают картинки и проговаривают названия.</w:t>
      </w:r>
    </w:p>
    <w:p w:rsidR="00697B7C" w:rsidRDefault="00697B7C" w:rsidP="00697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B7C" w:rsidRDefault="00697B7C" w:rsidP="00697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я предлагаю вам построиться в одну шеренгу. Рассчитаться на 1 и 2, и разойтись на две команды. Придумайте название своей команде и начнём наши соревнования.</w:t>
      </w:r>
    </w:p>
    <w:p w:rsidR="00E46989" w:rsidRDefault="00E46989" w:rsidP="00697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B7C" w:rsidRDefault="00E46989" w:rsidP="00697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469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164270</wp:posOffset>
            </wp:positionV>
            <wp:extent cx="2135490" cy="1784957"/>
            <wp:effectExtent l="0" t="0" r="0" b="6350"/>
            <wp:wrapSquare wrapText="bothSides"/>
            <wp:docPr id="1" name="Рисунок 1" descr="C:\Users\PutSer\Desktop\Новая папка\20180925_163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tSer\Desktop\Новая папка\20180925_1639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35490" cy="178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97B7C" w:rsidRPr="00697B7C" w:rsidRDefault="00697B7C" w:rsidP="00697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7B7C">
        <w:rPr>
          <w:rFonts w:ascii="Times New Roman" w:hAnsi="Times New Roman" w:cs="Times New Roman"/>
          <w:b/>
          <w:sz w:val="28"/>
          <w:szCs w:val="28"/>
          <w:u w:val="single"/>
        </w:rPr>
        <w:t>1. Грузовые автомобили.</w:t>
      </w:r>
    </w:p>
    <w:p w:rsidR="00697B7C" w:rsidRDefault="00697B7C" w:rsidP="00697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B7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внимания и ловкости.</w:t>
      </w:r>
    </w:p>
    <w:p w:rsidR="00697B7C" w:rsidRDefault="00B83AF7" w:rsidP="00697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Условие</w:t>
      </w:r>
      <w:r w:rsidR="00697B7C" w:rsidRPr="00697B7C">
        <w:rPr>
          <w:rFonts w:ascii="Times New Roman" w:hAnsi="Times New Roman" w:cs="Times New Roman"/>
          <w:b/>
          <w:sz w:val="28"/>
          <w:szCs w:val="28"/>
        </w:rPr>
        <w:t>.</w:t>
      </w:r>
      <w:r w:rsidR="00697B7C">
        <w:rPr>
          <w:rFonts w:ascii="Times New Roman" w:hAnsi="Times New Roman" w:cs="Times New Roman"/>
          <w:sz w:val="28"/>
          <w:szCs w:val="28"/>
        </w:rPr>
        <w:t xml:space="preserve"> Команда делиться на пары. Первый стоящий в паре водитель, второй прицеп. По си</w:t>
      </w:r>
      <w:r w:rsidR="00697B7C">
        <w:rPr>
          <w:rFonts w:ascii="Times New Roman" w:hAnsi="Times New Roman" w:cs="Times New Roman"/>
          <w:sz w:val="28"/>
          <w:szCs w:val="28"/>
        </w:rPr>
        <w:t>г</w:t>
      </w:r>
      <w:r w:rsidR="00697B7C">
        <w:rPr>
          <w:rFonts w:ascii="Times New Roman" w:hAnsi="Times New Roman" w:cs="Times New Roman"/>
          <w:sz w:val="28"/>
          <w:szCs w:val="28"/>
        </w:rPr>
        <w:t>налу пара начинает двигаться вперёд до светоф</w:t>
      </w:r>
      <w:r w:rsidR="00697B7C">
        <w:rPr>
          <w:rFonts w:ascii="Times New Roman" w:hAnsi="Times New Roman" w:cs="Times New Roman"/>
          <w:sz w:val="28"/>
          <w:szCs w:val="28"/>
        </w:rPr>
        <w:t>о</w:t>
      </w:r>
      <w:r w:rsidR="00697B7C">
        <w:rPr>
          <w:rFonts w:ascii="Times New Roman" w:hAnsi="Times New Roman" w:cs="Times New Roman"/>
          <w:sz w:val="28"/>
          <w:szCs w:val="28"/>
        </w:rPr>
        <w:t>ра. Добежав до светофора, меняются ролями (в</w:t>
      </w:r>
      <w:r w:rsidR="00697B7C">
        <w:rPr>
          <w:rFonts w:ascii="Times New Roman" w:hAnsi="Times New Roman" w:cs="Times New Roman"/>
          <w:sz w:val="28"/>
          <w:szCs w:val="28"/>
        </w:rPr>
        <w:t>о</w:t>
      </w:r>
      <w:r w:rsidR="00697B7C">
        <w:rPr>
          <w:rFonts w:ascii="Times New Roman" w:hAnsi="Times New Roman" w:cs="Times New Roman"/>
          <w:sz w:val="28"/>
          <w:szCs w:val="28"/>
        </w:rPr>
        <w:t>дитель становится прицепом, прицеп – водит</w:t>
      </w:r>
      <w:r w:rsidR="00697B7C">
        <w:rPr>
          <w:rFonts w:ascii="Times New Roman" w:hAnsi="Times New Roman" w:cs="Times New Roman"/>
          <w:sz w:val="28"/>
          <w:szCs w:val="28"/>
        </w:rPr>
        <w:t>е</w:t>
      </w:r>
      <w:r w:rsidR="00697B7C">
        <w:rPr>
          <w:rFonts w:ascii="Times New Roman" w:hAnsi="Times New Roman" w:cs="Times New Roman"/>
          <w:sz w:val="28"/>
          <w:szCs w:val="28"/>
        </w:rPr>
        <w:t>лем). И так пока не пробегут все пары.</w:t>
      </w:r>
      <w:r w:rsidR="00E46989" w:rsidRPr="00E4698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97B7C" w:rsidRDefault="00697B7C" w:rsidP="00697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989" w:rsidRDefault="00E46989" w:rsidP="00697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6989" w:rsidRDefault="00E46989" w:rsidP="00697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7B7C" w:rsidRPr="00B83AF7" w:rsidRDefault="00E46989" w:rsidP="00697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6989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131445</wp:posOffset>
            </wp:positionV>
            <wp:extent cx="2232660" cy="1816735"/>
            <wp:effectExtent l="0" t="0" r="0" b="0"/>
            <wp:wrapSquare wrapText="bothSides"/>
            <wp:docPr id="2" name="Рисунок 2" descr="C:\Users\PutSer\Desktop\Новая папка\20180925_16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tSer\Desktop\Новая папка\20180925_1654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42149" cy="182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B7C" w:rsidRPr="00B83AF7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B83AF7" w:rsidRPr="00B83AF7">
        <w:rPr>
          <w:rFonts w:ascii="Times New Roman" w:hAnsi="Times New Roman" w:cs="Times New Roman"/>
          <w:b/>
          <w:sz w:val="28"/>
          <w:szCs w:val="28"/>
          <w:u w:val="single"/>
        </w:rPr>
        <w:t>Водовозы.</w:t>
      </w:r>
    </w:p>
    <w:p w:rsidR="00B83AF7" w:rsidRDefault="00B83AF7" w:rsidP="00697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AF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аккуратности, ловкости и внимательности.</w:t>
      </w:r>
    </w:p>
    <w:p w:rsidR="00697B7C" w:rsidRDefault="00B83AF7" w:rsidP="00697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AF7">
        <w:rPr>
          <w:rFonts w:ascii="Times New Roman" w:hAnsi="Times New Roman" w:cs="Times New Roman"/>
          <w:b/>
          <w:sz w:val="28"/>
          <w:szCs w:val="28"/>
        </w:rPr>
        <w:t>Условие.</w:t>
      </w:r>
      <w:r>
        <w:rPr>
          <w:rFonts w:ascii="Times New Roman" w:hAnsi="Times New Roman" w:cs="Times New Roman"/>
          <w:sz w:val="28"/>
          <w:szCs w:val="28"/>
        </w:rPr>
        <w:t xml:space="preserve"> Командам раздаются ложки и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вится ведро воды между двумя командами. На другом конце группы ставится два стаканчика одноразовых. По сигналу участникам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 набрать в ложку воды и проходя змейкой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круг кубиков донести воду до стаканчика не пролив её. Вылить воду и обратно к команде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редать ложку следующему участнику. Так пока не пробегут все участники.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тем стаканчики сравниваются и выясняется кто принёс больше воды.</w:t>
      </w:r>
    </w:p>
    <w:p w:rsidR="00B83AF7" w:rsidRDefault="00B83AF7" w:rsidP="00697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989" w:rsidRDefault="00E46989" w:rsidP="00697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AF7" w:rsidRPr="00B83AF7" w:rsidRDefault="00E46989" w:rsidP="00697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98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98</wp:posOffset>
            </wp:positionV>
            <wp:extent cx="1933575" cy="1593215"/>
            <wp:effectExtent l="0" t="0" r="9525" b="6985"/>
            <wp:wrapSquare wrapText="bothSides"/>
            <wp:docPr id="4" name="Рисунок 4" descr="C:\Users\PutSer\Desktop\Новая папка\20180925_17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tSer\Desktop\Новая папка\20180925_17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33575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AF7" w:rsidRPr="00B83AF7">
        <w:rPr>
          <w:rFonts w:ascii="Times New Roman" w:hAnsi="Times New Roman" w:cs="Times New Roman"/>
          <w:b/>
          <w:sz w:val="28"/>
          <w:szCs w:val="28"/>
        </w:rPr>
        <w:t>3. Паровоз.</w:t>
      </w:r>
    </w:p>
    <w:p w:rsidR="00B83AF7" w:rsidRDefault="00B83AF7" w:rsidP="00697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AF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выносливости и сплочённости.</w:t>
      </w:r>
    </w:p>
    <w:p w:rsidR="00B83AF7" w:rsidRDefault="00B83AF7" w:rsidP="00697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AF7">
        <w:rPr>
          <w:rFonts w:ascii="Times New Roman" w:hAnsi="Times New Roman" w:cs="Times New Roman"/>
          <w:b/>
          <w:sz w:val="28"/>
          <w:szCs w:val="28"/>
        </w:rPr>
        <w:t>Условие.</w:t>
      </w:r>
      <w:r>
        <w:rPr>
          <w:rFonts w:ascii="Times New Roman" w:hAnsi="Times New Roman" w:cs="Times New Roman"/>
          <w:sz w:val="28"/>
          <w:szCs w:val="28"/>
        </w:rPr>
        <w:t xml:space="preserve"> Вначале бежит до стульчика и оббегая его 1-ый участник – паровоз, подбегая к команде за него цепляется 2-ой участник. Бегут и оббегают стульчик вместе, затем 3-ий участник и т. д. Пока вокруг стульчика не пробежит вся команда.</w:t>
      </w:r>
    </w:p>
    <w:p w:rsidR="00B83AF7" w:rsidRDefault="00B83AF7" w:rsidP="00697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AF7" w:rsidRDefault="00B83AF7" w:rsidP="00697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Отмечают быструю, ловкую и дружную команду.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зывают на ошибки и невнимательность команд.</w:t>
      </w:r>
    </w:p>
    <w:p w:rsidR="00B83AF7" w:rsidRDefault="00B83AF7" w:rsidP="00697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AF7" w:rsidRDefault="00B83AF7" w:rsidP="00697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(рефлексия)</w:t>
      </w:r>
    </w:p>
    <w:p w:rsidR="00B83AF7" w:rsidRDefault="00B83AF7" w:rsidP="00697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какими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транспорртными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средствами вы сегодня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позднакомились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83AF7" w:rsidRDefault="00B83AF7" w:rsidP="00697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Знакомы они вам? </w:t>
      </w:r>
      <w:r w:rsidR="00E46989">
        <w:rPr>
          <w:rFonts w:ascii="Times New Roman" w:hAnsi="Times New Roman" w:cs="Times New Roman"/>
          <w:sz w:val="28"/>
          <w:szCs w:val="28"/>
        </w:rPr>
        <w:t>Видели</w:t>
      </w:r>
      <w:r>
        <w:rPr>
          <w:rFonts w:ascii="Times New Roman" w:hAnsi="Times New Roman" w:cs="Times New Roman"/>
          <w:sz w:val="28"/>
          <w:szCs w:val="28"/>
        </w:rPr>
        <w:t xml:space="preserve"> ли вы </w:t>
      </w:r>
      <w:r w:rsidR="00E46989">
        <w:rPr>
          <w:rFonts w:ascii="Times New Roman" w:hAnsi="Times New Roman" w:cs="Times New Roman"/>
          <w:sz w:val="28"/>
          <w:szCs w:val="28"/>
        </w:rPr>
        <w:t>их, когда-ни</w:t>
      </w:r>
      <w:r>
        <w:rPr>
          <w:rFonts w:ascii="Times New Roman" w:hAnsi="Times New Roman" w:cs="Times New Roman"/>
          <w:sz w:val="28"/>
          <w:szCs w:val="28"/>
        </w:rPr>
        <w:t>будь? Где?</w:t>
      </w:r>
    </w:p>
    <w:p w:rsidR="00E46989" w:rsidRDefault="00E46989" w:rsidP="00697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конкурс – эстафета вам понравился больше? А какой не понрави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ся?</w:t>
      </w:r>
    </w:p>
    <w:p w:rsidR="00E46989" w:rsidRDefault="00E46989" w:rsidP="00697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AF7" w:rsidRDefault="00B83AF7" w:rsidP="00697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B7C" w:rsidRDefault="00697B7C" w:rsidP="00697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B7C" w:rsidRDefault="00697B7C" w:rsidP="00697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B7C" w:rsidRPr="00697B7C" w:rsidRDefault="00697B7C" w:rsidP="00697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7B7C" w:rsidRPr="00697B7C" w:rsidSect="00697B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62"/>
    <w:rsid w:val="00375420"/>
    <w:rsid w:val="00697B7C"/>
    <w:rsid w:val="00992C42"/>
    <w:rsid w:val="00B83AF7"/>
    <w:rsid w:val="00D01C62"/>
    <w:rsid w:val="00E4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</cp:revision>
  <dcterms:created xsi:type="dcterms:W3CDTF">2018-09-27T18:41:00Z</dcterms:created>
  <dcterms:modified xsi:type="dcterms:W3CDTF">2018-10-25T15:43:00Z</dcterms:modified>
</cp:coreProperties>
</file>