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28" w:rsidRDefault="000A0D69" w:rsidP="000A0D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F0A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Конспект НОД по изобразительной </w:t>
      </w:r>
      <w:r w:rsidR="000C74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деятельности </w:t>
      </w:r>
    </w:p>
    <w:p w:rsidR="000C7428" w:rsidRDefault="000C7428" w:rsidP="000A0D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</w:t>
      </w:r>
      <w:r w:rsidR="00DF0A49" w:rsidRPr="00DF0A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младшей </w:t>
      </w:r>
      <w:r w:rsidR="000A0D69" w:rsidRPr="00DF0A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группе. </w:t>
      </w:r>
    </w:p>
    <w:p w:rsidR="000A0D69" w:rsidRPr="00DF0A49" w:rsidRDefault="000C7428" w:rsidP="000A0D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</w:t>
      </w:r>
      <w:r w:rsidR="008315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</w:t>
      </w:r>
      <w:r w:rsidR="000A0D69" w:rsidRPr="00DF0A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Аппликация «</w:t>
      </w:r>
      <w:r w:rsidR="008315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Автобус</w:t>
      </w:r>
      <w:r w:rsidR="000A0D69" w:rsidRPr="00DF0A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  <w:r w:rsidR="008315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0A0D69" w:rsidRPr="000C7428" w:rsidRDefault="000A0D69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DF0A49" w:rsidRPr="000C7428" w:rsidRDefault="00DF0A49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радостное настроение, желание наклеить автобус и покататься в нем, дополнить аппликацию – нарисовать пассажиров в автобусе.</w:t>
      </w:r>
    </w:p>
    <w:p w:rsidR="00FB542E" w:rsidRPr="000C7428" w:rsidRDefault="000A0D69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2E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машинами. На прогулке понаблюдать, как люди смотрят из окон автобуса.</w:t>
      </w:r>
    </w:p>
    <w:p w:rsidR="00FB542E" w:rsidRPr="000C7428" w:rsidRDefault="00FB542E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формы, лист бумаги в половину альбомного листа, карандаши.</w:t>
      </w:r>
    </w:p>
    <w:p w:rsidR="000A0D69" w:rsidRPr="000C7428" w:rsidRDefault="000A0D69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занятия. </w:t>
      </w:r>
    </w:p>
    <w:p w:rsidR="000A0D69" w:rsidRPr="000C7428" w:rsidRDefault="000A0D69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C74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Организационный момент:</w:t>
      </w:r>
    </w:p>
    <w:p w:rsidR="000A0D69" w:rsidRPr="000C7428" w:rsidRDefault="00D71491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Сегодня, когда я пришла в детский сад, я нашла вот это письмо. Давайте посмотрим, кто же его написал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Э</w:t>
      </w:r>
      <w:r w:rsidR="00FB542E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письмо от Мишутки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 просит нас о помощи. Что- же случилось? Давайте прочитаем:</w:t>
      </w:r>
    </w:p>
    <w:p w:rsidR="000A0D69" w:rsidRPr="000C7428" w:rsidRDefault="00D71491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45C40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живу в городе где много машин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</w:t>
      </w:r>
      <w:r w:rsidR="00D45C40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случилась беда – пропали все автобусы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</w:t>
      </w:r>
      <w:r w:rsidR="00D45C40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могите пожалуйста мне вернуть их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0A0D69" w:rsidRPr="000C7428" w:rsidRDefault="00D45C40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ребята, поможем Мишутки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37F42" w:rsidRPr="000C7428" w:rsidRDefault="006314FA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314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136F89E3" wp14:editId="39098F13">
            <wp:simplePos x="0" y="0"/>
            <wp:positionH relativeFrom="column">
              <wp:posOffset>2432050</wp:posOffset>
            </wp:positionH>
            <wp:positionV relativeFrom="paragraph">
              <wp:posOffset>471805</wp:posOffset>
            </wp:positionV>
            <wp:extent cx="37147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ight>
            <wp:docPr id="1" name="Рисунок 1" descr="C:\Users\Fonetka\Desktop\пдд фото\DSCN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etka\Desktop\пдд фото\DSCN359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7F42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детей, любят ли они кататься на автобусе, читает стихотворение:</w:t>
      </w:r>
    </w:p>
    <w:p w:rsidR="00F673EE" w:rsidRPr="000C7428" w:rsidRDefault="00F673EE" w:rsidP="00F67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Точно, вовремя и ловко 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Подъезжаю к остановке.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вошли, закрылась дверь, - 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Пассажиры вы теперь.</w:t>
      </w:r>
    </w:p>
    <w:p w:rsidR="00F673EE" w:rsidRPr="000C7428" w:rsidRDefault="00F673EE" w:rsidP="00F67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Всё! Приехали! Ура! 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Выходите, вам пора!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Пассажирка юных лет,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Предъявите ваш билет!</w:t>
      </w:r>
    </w:p>
    <w:p w:rsidR="002A4D0C" w:rsidRPr="000C7428" w:rsidRDefault="00137F42" w:rsidP="00F67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Предлагает помочь Мишутки, сделать для него много автобусов; наклеить автобус из цветной бумаги, а потом нарисовать в окнах пассажиров. 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0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Дыхательное упражнение. 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«Заморозим ручки», «согреем ручки».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подготовим наши ручки к работе.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с карандашом «Согреваем ладошки»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в руках катаем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согреваем.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мы катаем,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замерзаем.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нажима и темп вращения следует постепенно увеличивать.</w:t>
      </w:r>
    </w:p>
    <w:p w:rsidR="002A4D0C" w:rsidRPr="000C7428" w:rsidRDefault="000C7428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A4D0C" w:rsidRPr="000C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137F42" w:rsidRDefault="002A4D0C" w:rsidP="00F67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и приступают к выполнению задания. </w:t>
      </w:r>
      <w:r w:rsidR="00137F42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дети раскладывают части автобуса (прямоугольник, колеса, четыре окна). Затем наклеивают их, а в окнах рисуют карандашами пассажиров. </w:t>
      </w:r>
    </w:p>
    <w:p w:rsidR="000A0D69" w:rsidRPr="000C7428" w:rsidRDefault="000C7428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</w:t>
      </w:r>
      <w:r w:rsidR="000A0D69" w:rsidRPr="000C74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Подведение итогов. </w:t>
      </w:r>
    </w:p>
    <w:p w:rsidR="002A4D0C" w:rsidRPr="000C7428" w:rsidRDefault="002A4D0C" w:rsidP="002A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все работы устанавливаются на стенде. Дети, посмотрите какие получились 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расивые автобусы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Вам нравиться? А что именно 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нравиться? А Мишутка</w:t>
      </w:r>
      <w:r w:rsidR="000C7428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обрадовался</w:t>
      </w:r>
      <w:r w:rsidR="000A0D69"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C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 хвалит и благодарит детей, приглашая их приехать в город.</w:t>
      </w:r>
    </w:p>
    <w:p w:rsidR="000A0D69" w:rsidRPr="000C7428" w:rsidRDefault="000A0D69" w:rsidP="000A0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69" w:rsidRPr="0083155D" w:rsidRDefault="0083155D" w:rsidP="000A0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83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Гришилова А.В.</w:t>
      </w:r>
    </w:p>
    <w:p w:rsidR="0083155D" w:rsidRDefault="0083155D" w:rsidP="000A0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83155D" w:rsidRPr="0083155D" w:rsidRDefault="0083155D" w:rsidP="000A0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83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25.09.2018г.</w:t>
      </w:r>
    </w:p>
    <w:p w:rsidR="0097631B" w:rsidRPr="0083155D" w:rsidRDefault="0097631B">
      <w:pPr>
        <w:rPr>
          <w:b/>
          <w:sz w:val="28"/>
          <w:szCs w:val="28"/>
        </w:rPr>
      </w:pPr>
    </w:p>
    <w:sectPr w:rsidR="0097631B" w:rsidRPr="0083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9D"/>
    <w:rsid w:val="000A0D69"/>
    <w:rsid w:val="000C7428"/>
    <w:rsid w:val="0013349D"/>
    <w:rsid w:val="00137F42"/>
    <w:rsid w:val="002A4D0C"/>
    <w:rsid w:val="005B00B6"/>
    <w:rsid w:val="006314FA"/>
    <w:rsid w:val="0083155D"/>
    <w:rsid w:val="0097631B"/>
    <w:rsid w:val="00AC2C38"/>
    <w:rsid w:val="00D45C40"/>
    <w:rsid w:val="00D71491"/>
    <w:rsid w:val="00DF0A49"/>
    <w:rsid w:val="00F673EE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123</cp:lastModifiedBy>
  <cp:revision>11</cp:revision>
  <dcterms:created xsi:type="dcterms:W3CDTF">2016-10-13T03:45:00Z</dcterms:created>
  <dcterms:modified xsi:type="dcterms:W3CDTF">2018-10-25T15:34:00Z</dcterms:modified>
</cp:coreProperties>
</file>