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7D" w:rsidRPr="00362279" w:rsidRDefault="00155440" w:rsidP="0015544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62279">
        <w:rPr>
          <w:rFonts w:ascii="Times New Roman" w:hAnsi="Times New Roman" w:cs="Times New Roman"/>
          <w:b/>
          <w:color w:val="FF0000"/>
          <w:sz w:val="32"/>
          <w:szCs w:val="32"/>
        </w:rPr>
        <w:t>Общественная акция «Георгиевск</w:t>
      </w:r>
      <w:bookmarkStart w:id="0" w:name="_GoBack"/>
      <w:bookmarkEnd w:id="0"/>
      <w:r w:rsidRPr="00362279">
        <w:rPr>
          <w:rFonts w:ascii="Times New Roman" w:hAnsi="Times New Roman" w:cs="Times New Roman"/>
          <w:b/>
          <w:color w:val="FF0000"/>
          <w:sz w:val="32"/>
          <w:szCs w:val="32"/>
        </w:rPr>
        <w:t>ая ленточка»</w:t>
      </w:r>
    </w:p>
    <w:p w:rsidR="00155440" w:rsidRPr="00155440" w:rsidRDefault="00155440" w:rsidP="0015544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5440">
        <w:rPr>
          <w:rFonts w:ascii="Times New Roman" w:hAnsi="Times New Roman" w:cs="Times New Roman"/>
          <w:sz w:val="28"/>
          <w:szCs w:val="28"/>
        </w:rPr>
        <w:t>На митинге в Тополином парке воспитанники Ярцевского детского сада № 3 дарят памятные подарки</w:t>
      </w:r>
      <w:r>
        <w:rPr>
          <w:rFonts w:ascii="Times New Roman" w:hAnsi="Times New Roman" w:cs="Times New Roman"/>
          <w:sz w:val="28"/>
          <w:szCs w:val="28"/>
        </w:rPr>
        <w:t xml:space="preserve"> труженикам тыла и детям войны, сделанные своими руками.</w:t>
      </w:r>
      <w:r w:rsidRPr="00155440">
        <w:rPr>
          <w:noProof/>
          <w:lang w:eastAsia="ru-RU"/>
        </w:rPr>
        <w:t xml:space="preserve"> </w:t>
      </w:r>
    </w:p>
    <w:p w:rsidR="00155440" w:rsidRDefault="0015544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D1E5CC" wp14:editId="24698D24">
            <wp:simplePos x="0" y="0"/>
            <wp:positionH relativeFrom="column">
              <wp:posOffset>5715</wp:posOffset>
            </wp:positionH>
            <wp:positionV relativeFrom="paragraph">
              <wp:posOffset>52070</wp:posOffset>
            </wp:positionV>
            <wp:extent cx="5940425" cy="3954145"/>
            <wp:effectExtent l="0" t="0" r="3175" b="8255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1" name="Рисунок 1" descr="C:\Users\123\Desktop\ОТЧЁТ\Общественная акция Георгиевская ленточка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ЧЁТ\Общественная акция Георгиевская ленточка\Рисунок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58633E" wp14:editId="59E3E7BC">
            <wp:simplePos x="0" y="0"/>
            <wp:positionH relativeFrom="column">
              <wp:posOffset>3175</wp:posOffset>
            </wp:positionH>
            <wp:positionV relativeFrom="paragraph">
              <wp:posOffset>4377055</wp:posOffset>
            </wp:positionV>
            <wp:extent cx="5940425" cy="3954145"/>
            <wp:effectExtent l="0" t="0" r="3175" b="8255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2" name="Рисунок 2" descr="C:\Users\123\Desktop\ОТЧЁТ\Общественная акция Георгиевская ленточка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ЧЁТ\Общественная акция Георгиевская ленточка\Рисунок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EAF" w:rsidRDefault="004C3CE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448E6B5" wp14:editId="0BC79AC7">
            <wp:simplePos x="0" y="0"/>
            <wp:positionH relativeFrom="column">
              <wp:posOffset>-546735</wp:posOffset>
            </wp:positionH>
            <wp:positionV relativeFrom="paragraph">
              <wp:posOffset>-329565</wp:posOffset>
            </wp:positionV>
            <wp:extent cx="508635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ight>
            <wp:docPr id="5" name="Рисунок 5" descr="C:\Users\123\Desktop\ОТЧЁТ\Общественная акция Георгиевская ленточка\воспитатели вместе с детьми связали Георгиевские лен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ЧЁТ\Общественная акция Георгиевская ленточка\воспитатели вместе с детьми связали Георгиевские ленто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EAF" w:rsidRDefault="006C5EAF"/>
    <w:p w:rsidR="006C5EAF" w:rsidRDefault="006C5EAF"/>
    <w:p w:rsidR="006C5EAF" w:rsidRDefault="006C5EAF"/>
    <w:p w:rsidR="006C5EAF" w:rsidRDefault="006C5EAF"/>
    <w:p w:rsidR="006C5EAF" w:rsidRDefault="006C5EAF"/>
    <w:p w:rsidR="006C5EAF" w:rsidRDefault="006C5EAF"/>
    <w:p w:rsidR="004C3CED" w:rsidRDefault="004C3CED"/>
    <w:p w:rsidR="004C3CED" w:rsidRDefault="004C3CED"/>
    <w:p w:rsidR="004C3CED" w:rsidRDefault="004C3CED"/>
    <w:p w:rsidR="004C3CED" w:rsidRDefault="004C3CE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61DEE5" wp14:editId="22B0A6C6">
            <wp:simplePos x="0" y="0"/>
            <wp:positionH relativeFrom="column">
              <wp:posOffset>-4809490</wp:posOffset>
            </wp:positionH>
            <wp:positionV relativeFrom="paragraph">
              <wp:posOffset>144780</wp:posOffset>
            </wp:positionV>
            <wp:extent cx="5263515" cy="6067425"/>
            <wp:effectExtent l="0" t="0" r="0" b="9525"/>
            <wp:wrapTight wrapText="bothSides">
              <wp:wrapPolygon edited="0">
                <wp:start x="0" y="0"/>
                <wp:lineTo x="0" y="21566"/>
                <wp:lineTo x="21498" y="21566"/>
                <wp:lineTo x="21498" y="0"/>
                <wp:lineTo x="0" y="0"/>
              </wp:wrapPolygon>
            </wp:wrapTight>
            <wp:docPr id="3" name="Рисунок 3" descr="C:\Users\123\Desktop\ОТЧЁТ\Общественная акция Георгиевская ленточка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ЧЁТ\Общественная акция Георгиевская ленточка\Рисунок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/>
                    <a:stretch/>
                  </pic:blipFill>
                  <pic:spPr bwMode="auto">
                    <a:xfrm>
                      <a:off x="0" y="0"/>
                      <a:ext cx="526351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A545858" wp14:editId="50CDEB41">
            <wp:simplePos x="0" y="0"/>
            <wp:positionH relativeFrom="column">
              <wp:posOffset>2969260</wp:posOffset>
            </wp:positionH>
            <wp:positionV relativeFrom="paragraph">
              <wp:posOffset>46355</wp:posOffset>
            </wp:positionV>
            <wp:extent cx="2429510" cy="4319905"/>
            <wp:effectExtent l="0" t="0" r="8890" b="4445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6" name="Рисунок 6" descr="C:\Users\123\Desktop\ОТЧЁТ\Общественная акция Георгиевская ленточка\20190509_1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ОТЧЁТ\Общественная акция Георгиевская ленточка\20190509_122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C6FACD" wp14:editId="1A904A50">
            <wp:simplePos x="0" y="0"/>
            <wp:positionH relativeFrom="column">
              <wp:posOffset>310515</wp:posOffset>
            </wp:positionH>
            <wp:positionV relativeFrom="paragraph">
              <wp:posOffset>37465</wp:posOffset>
            </wp:positionV>
            <wp:extent cx="2429510" cy="4319905"/>
            <wp:effectExtent l="0" t="0" r="8890" b="4445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8" name="Рисунок 8" descr="C:\Users\123\Desktop\ОТЧЁТ\Общественная акция Георгиевская ленточка\20190509_12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ТЧЁТ\Общественная акция Георгиевская ленточка\20190509_1219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DF5" w:rsidRDefault="00373DF5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C7FAF9D" wp14:editId="3980D7A0">
            <wp:simplePos x="0" y="0"/>
            <wp:positionH relativeFrom="column">
              <wp:posOffset>2965450</wp:posOffset>
            </wp:positionH>
            <wp:positionV relativeFrom="paragraph">
              <wp:posOffset>152400</wp:posOffset>
            </wp:positionV>
            <wp:extent cx="2429510" cy="4319905"/>
            <wp:effectExtent l="0" t="0" r="8890" b="4445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7" name="Рисунок 7" descr="C:\Users\123\Desktop\ОТЧЁТ\Общественная акция Георгиевская ленточка\20190509_1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ТЧЁТ\Общественная акция Георгиевская ленточка\20190509_122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DCFACE" wp14:editId="1E8E76F9">
            <wp:simplePos x="0" y="0"/>
            <wp:positionH relativeFrom="column">
              <wp:posOffset>310515</wp:posOffset>
            </wp:positionH>
            <wp:positionV relativeFrom="paragraph">
              <wp:posOffset>146050</wp:posOffset>
            </wp:positionV>
            <wp:extent cx="2429510" cy="4319905"/>
            <wp:effectExtent l="0" t="0" r="8890" b="4445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9" name="Рисунок 9" descr="C:\Users\123\Desktop\ОТЧЁТ\Общественная акция Георгиевская ленточка\20190509_1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ОТЧЁТ\Общественная акция Георгиевская ленточка\20190509_121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/>
    <w:p w:rsidR="004C3CED" w:rsidRDefault="004C3CE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ACDB3CD" wp14:editId="4077C0CD">
            <wp:simplePos x="0" y="0"/>
            <wp:positionH relativeFrom="column">
              <wp:posOffset>-281305</wp:posOffset>
            </wp:positionH>
            <wp:positionV relativeFrom="paragraph">
              <wp:posOffset>22860</wp:posOffset>
            </wp:positionV>
            <wp:extent cx="5940425" cy="8931910"/>
            <wp:effectExtent l="0" t="0" r="3175" b="254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4" name="Рисунок 4" descr="C:\Users\123\Desktop\ОТЧЁТ\Общественная акция Георгиевская ленточка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ОТЧЁТ\Общественная акция Георгиевская ленточка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0B7"/>
    <w:rsid w:val="00155440"/>
    <w:rsid w:val="00362279"/>
    <w:rsid w:val="00373DF5"/>
    <w:rsid w:val="004C3CED"/>
    <w:rsid w:val="005860B7"/>
    <w:rsid w:val="006C5EAF"/>
    <w:rsid w:val="00B57720"/>
    <w:rsid w:val="00CB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12</cp:revision>
  <dcterms:created xsi:type="dcterms:W3CDTF">2019-05-13T07:31:00Z</dcterms:created>
  <dcterms:modified xsi:type="dcterms:W3CDTF">2019-05-13T07:54:00Z</dcterms:modified>
</cp:coreProperties>
</file>