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4F" w:rsidRPr="00D6664F" w:rsidRDefault="00D6664F" w:rsidP="00D66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6664F" w:rsidRPr="00D6664F" w:rsidRDefault="00D6664F" w:rsidP="00D66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64F">
        <w:rPr>
          <w:rFonts w:ascii="Times New Roman" w:hAnsi="Times New Roman" w:cs="Times New Roman"/>
          <w:sz w:val="24"/>
          <w:szCs w:val="24"/>
        </w:rPr>
        <w:t>«Ярцевский  детский сад № 3»</w:t>
      </w:r>
    </w:p>
    <w:p w:rsidR="00D6664F" w:rsidRPr="00D6664F" w:rsidRDefault="00D6664F" w:rsidP="00C36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Pr="00D6664F" w:rsidRDefault="00D6664F" w:rsidP="00D6664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6664F">
        <w:rPr>
          <w:rFonts w:ascii="Times New Roman" w:hAnsi="Times New Roman" w:cs="Times New Roman"/>
          <w:sz w:val="36"/>
          <w:szCs w:val="36"/>
        </w:rPr>
        <w:t>Вариативная часть ООП МБДОУ</w:t>
      </w:r>
    </w:p>
    <w:p w:rsidR="00D6664F" w:rsidRPr="00D6664F" w:rsidRDefault="00D6664F" w:rsidP="00D6664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Ярцевский</w:t>
      </w:r>
      <w:r w:rsidRPr="00D6664F">
        <w:rPr>
          <w:rFonts w:ascii="Times New Roman" w:hAnsi="Times New Roman" w:cs="Times New Roman"/>
          <w:sz w:val="36"/>
          <w:szCs w:val="36"/>
        </w:rPr>
        <w:t xml:space="preserve"> детский сад № </w:t>
      </w:r>
      <w:r>
        <w:rPr>
          <w:rFonts w:ascii="Times New Roman" w:hAnsi="Times New Roman" w:cs="Times New Roman"/>
          <w:sz w:val="36"/>
          <w:szCs w:val="36"/>
        </w:rPr>
        <w:t>3</w:t>
      </w: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Default="00D6664F" w:rsidP="00C36527">
      <w:pPr>
        <w:spacing w:after="0"/>
      </w:pPr>
    </w:p>
    <w:p w:rsidR="00D6664F" w:rsidRPr="007A640A" w:rsidRDefault="00D6664F" w:rsidP="00C365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640A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="007A640A">
        <w:rPr>
          <w:rFonts w:ascii="Times New Roman" w:hAnsi="Times New Roman" w:cs="Times New Roman"/>
          <w:b/>
          <w:sz w:val="28"/>
          <w:szCs w:val="28"/>
        </w:rPr>
        <w:t>:</w:t>
      </w:r>
      <w:r w:rsidRPr="007A6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65E" w:rsidRPr="007A640A" w:rsidRDefault="0020065E" w:rsidP="007A640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640A">
        <w:rPr>
          <w:rFonts w:ascii="Times New Roman" w:hAnsi="Times New Roman" w:cs="Times New Roman"/>
          <w:b/>
          <w:sz w:val="28"/>
          <w:szCs w:val="28"/>
        </w:rPr>
        <w:t>Актуальнос</w:t>
      </w:r>
      <w:r w:rsidR="007A640A">
        <w:rPr>
          <w:rFonts w:ascii="Times New Roman" w:hAnsi="Times New Roman" w:cs="Times New Roman"/>
          <w:b/>
          <w:sz w:val="28"/>
          <w:szCs w:val="28"/>
        </w:rPr>
        <w:t>ть………………………………………...........</w:t>
      </w:r>
      <w:r w:rsidR="007A640A" w:rsidRPr="007A640A">
        <w:rPr>
          <w:rFonts w:ascii="Times New Roman" w:hAnsi="Times New Roman" w:cs="Times New Roman"/>
          <w:b/>
          <w:sz w:val="28"/>
          <w:szCs w:val="28"/>
        </w:rPr>
        <w:t>3</w:t>
      </w:r>
    </w:p>
    <w:p w:rsidR="00D6664F" w:rsidRPr="007A640A" w:rsidRDefault="00D6664F" w:rsidP="007A640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640A">
        <w:rPr>
          <w:rFonts w:ascii="Times New Roman" w:hAnsi="Times New Roman" w:cs="Times New Roman"/>
          <w:b/>
          <w:sz w:val="28"/>
          <w:szCs w:val="28"/>
        </w:rPr>
        <w:t>Пояснительна</w:t>
      </w:r>
      <w:r w:rsidR="007A640A">
        <w:rPr>
          <w:rFonts w:ascii="Times New Roman" w:hAnsi="Times New Roman" w:cs="Times New Roman"/>
          <w:b/>
          <w:sz w:val="28"/>
          <w:szCs w:val="28"/>
        </w:rPr>
        <w:t>я записка…………… ……………………</w:t>
      </w:r>
      <w:r w:rsidRPr="007A640A"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D6664F" w:rsidRPr="007A640A" w:rsidRDefault="00D6664F" w:rsidP="007A640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640A">
        <w:rPr>
          <w:rFonts w:ascii="Times New Roman" w:hAnsi="Times New Roman" w:cs="Times New Roman"/>
          <w:b/>
          <w:sz w:val="28"/>
          <w:szCs w:val="28"/>
        </w:rPr>
        <w:t>Цель и задачи программы……………………………….</w:t>
      </w:r>
      <w:r w:rsidR="007A6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40A" w:rsidRPr="007A640A">
        <w:rPr>
          <w:rFonts w:ascii="Times New Roman" w:hAnsi="Times New Roman" w:cs="Times New Roman"/>
          <w:b/>
          <w:sz w:val="28"/>
          <w:szCs w:val="28"/>
        </w:rPr>
        <w:t>4</w:t>
      </w:r>
    </w:p>
    <w:p w:rsidR="00D6664F" w:rsidRPr="007A640A" w:rsidRDefault="00D6664F" w:rsidP="007A640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640A">
        <w:rPr>
          <w:rFonts w:ascii="Times New Roman" w:hAnsi="Times New Roman" w:cs="Times New Roman"/>
          <w:b/>
          <w:sz w:val="28"/>
          <w:szCs w:val="28"/>
        </w:rPr>
        <w:t>Виды интеграции…………………………………….…....</w:t>
      </w:r>
      <w:r w:rsidR="007A640A" w:rsidRPr="007A640A">
        <w:rPr>
          <w:rFonts w:ascii="Times New Roman" w:hAnsi="Times New Roman" w:cs="Times New Roman"/>
          <w:b/>
          <w:sz w:val="28"/>
          <w:szCs w:val="28"/>
        </w:rPr>
        <w:t>6</w:t>
      </w:r>
    </w:p>
    <w:p w:rsidR="00D6664F" w:rsidRPr="007A640A" w:rsidRDefault="00D6664F" w:rsidP="007A640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640A">
        <w:rPr>
          <w:rFonts w:ascii="Times New Roman" w:hAnsi="Times New Roman" w:cs="Times New Roman"/>
          <w:b/>
          <w:sz w:val="28"/>
          <w:szCs w:val="28"/>
        </w:rPr>
        <w:t>Тематическое планирование и содержание психолого-педагогичес</w:t>
      </w:r>
      <w:r w:rsidR="007A640A">
        <w:rPr>
          <w:rFonts w:ascii="Times New Roman" w:hAnsi="Times New Roman" w:cs="Times New Roman"/>
          <w:b/>
          <w:sz w:val="28"/>
          <w:szCs w:val="28"/>
        </w:rPr>
        <w:t>кой работы……………………………………</w:t>
      </w:r>
      <w:r w:rsidR="007A640A" w:rsidRPr="007A640A">
        <w:rPr>
          <w:rFonts w:ascii="Times New Roman" w:hAnsi="Times New Roman" w:cs="Times New Roman"/>
          <w:b/>
          <w:sz w:val="28"/>
          <w:szCs w:val="28"/>
        </w:rPr>
        <w:t>7</w:t>
      </w:r>
    </w:p>
    <w:p w:rsidR="00D6664F" w:rsidRPr="007A640A" w:rsidRDefault="00D6664F" w:rsidP="007A640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640A">
        <w:rPr>
          <w:rFonts w:ascii="Times New Roman" w:hAnsi="Times New Roman" w:cs="Times New Roman"/>
          <w:b/>
          <w:sz w:val="28"/>
          <w:szCs w:val="28"/>
        </w:rPr>
        <w:t xml:space="preserve"> Ожидаемые результ</w:t>
      </w:r>
      <w:r w:rsidR="007A640A">
        <w:rPr>
          <w:rFonts w:ascii="Times New Roman" w:hAnsi="Times New Roman" w:cs="Times New Roman"/>
          <w:b/>
          <w:sz w:val="28"/>
          <w:szCs w:val="28"/>
        </w:rPr>
        <w:t xml:space="preserve">аты………………………………… </w:t>
      </w:r>
      <w:r w:rsidR="007A640A" w:rsidRPr="007A640A">
        <w:rPr>
          <w:rFonts w:ascii="Times New Roman" w:hAnsi="Times New Roman" w:cs="Times New Roman"/>
          <w:b/>
          <w:sz w:val="28"/>
          <w:szCs w:val="28"/>
        </w:rPr>
        <w:t>35</w:t>
      </w: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64F" w:rsidRDefault="00D6664F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4745" w:rsidRPr="007A640A" w:rsidRDefault="0020065E" w:rsidP="00A04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Актуальность программы</w:t>
      </w:r>
      <w:proofErr w:type="gramStart"/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Одной из важных проблем, распространенных в нашем обществе среди молодежи — это равнодушие, отсутствие интересов. Они не отходят от компьютера, занимаясь компьютерными играми и днем, и ночью, остальное их не интересует. Кроме того, у молодых людей много комплексов. Они безынициативны, несамостоятельны, малообщительны, скованны, стеснительны вне виртуального мира. Чтобы преодолеть эти проблемы, нужно еще дошкольном </w:t>
      </w:r>
      <w:proofErr w:type="gramStart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возрасте</w:t>
      </w:r>
      <w:proofErr w:type="gramEnd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пробудить в детях какой-то интерес, развить самостоятельность, общительность, творческий потенциал, помочь преодолеть стеснительность, скованность. А самой благодатной почвой для этого является театр. В театре ребенок раскрывает все свои возможности, он чувствует себя не самим собой, а тем героем, которого играет. Поэтому у него пропадает стеснительность, скованность движений, исчезают все комплексы, которые у него есть.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Направленность программы</w:t>
      </w:r>
      <w:proofErr w:type="gramStart"/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Данная программа направлена на воспитание творческого человека в процессе театральной деятельности, развитие у него самостоятельности, активности, инициативы в процессе овладения навыками театральной деятельности, а также в других видах деятельности: коммуникативной, художественно-эстетической, познавательной. Показ своего «Я» в рисовании, народно-прикладном искусстве, в создании стихотворений, придумывании рассказов, выражении сценического образа, в своем видении </w:t>
      </w:r>
      <w:proofErr w:type="gramStart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-к</w:t>
      </w:r>
      <w:proofErr w:type="gramEnd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акой-то познавательной проблемы, но в то же время уважение к коллективу, умение идти на компромиссы - важные моменты этой программы.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В дошкольном возрасте дети подражательны, не самостоятельны, творчество проявляется незначительно. Дети повторяют за педагогом, за другими детьми рассказ, рисунок, образ. Данная программа направлена на развитие у детей самостоятельности в художественном творчестве, активности. Я хочу научить детей самому придумывать игры, сказки, рассказы, сценарии, по-своему передавать сценический образ. Не копировать чужое, а самому создавать, фантазировать. Программа способствует развитию наблюдательности у детей. Лишь наблюдая за поведением животных, людей, дети могут понять реальные чувства наблюдаемых, донести до зрителя эти чувства. Данная программа охватывает, кроме театральной и другие виды деятельности: познавательную, художественно-эстетическую, коммуникативную. Дети проявляют творчество и в изобразительной деятельности – самостоятельно выбирают материал для изготовления различных видов театров, по-своему изображают героев сказки, передавая в рисунке свое отношение к нему, каким он представляет, видит данного героя, передает в рисунке эпизоды рассказа, придуманные им самим. В коммуникативной деятельности дети высказывают свое собственное мнение: «Я считаю», «Я полагаю». Важно научить ребенка думать, размышлять, не бояться высказывать собственное мнение, отличное от мнения других.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Style w:val="a5"/>
          <w:rFonts w:ascii="Times New Roman" w:hAnsi="Times New Roman" w:cs="Times New Roman"/>
          <w:sz w:val="23"/>
          <w:szCs w:val="23"/>
          <w:u w:val="single"/>
          <w:bdr w:val="none" w:sz="0" w:space="0" w:color="auto" w:frame="1"/>
          <w:shd w:val="clear" w:color="auto" w:fill="FFFFFF"/>
        </w:rPr>
        <w:t>Пояснительная записка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</w:t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>развития их творческих способностей представляет театрализованная деятельность. В связи с этим, в ДОУ введены дополнительные занятия по театрализованной деятельности, которые проводит педагог дополнительного образования.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Использование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Ребенок начинает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терпимым к различным точкам зрения, учится преобразовывать мир, </w:t>
      </w:r>
      <w:proofErr w:type="spellStart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задействуя</w:t>
      </w:r>
      <w:proofErr w:type="spellEnd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фантазию, воображение, общение с окружающими людьми.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Настоящая программа описывает курс подготовки по театрализованной деятельности детей дошкольного возраста 4—7 лет (средняя, старшая и подготовительная группы).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программам, описанным в литературе. 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="00A04745" w:rsidRPr="007A640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A04745" w:rsidRPr="007A640A">
        <w:rPr>
          <w:rFonts w:ascii="Times New Roman" w:hAnsi="Times New Roman" w:cs="Times New Roman"/>
          <w:sz w:val="24"/>
          <w:szCs w:val="24"/>
        </w:rPr>
        <w:t xml:space="preserve">— создание условий развития ребенка, открывающих возможности </w:t>
      </w:r>
      <w:proofErr w:type="spellStart"/>
      <w:r w:rsidR="00A04745" w:rsidRPr="007A640A">
        <w:rPr>
          <w:rFonts w:ascii="Times New Roman" w:hAnsi="Times New Roman" w:cs="Times New Roman"/>
          <w:sz w:val="24"/>
          <w:szCs w:val="24"/>
        </w:rPr>
        <w:t>дляего</w:t>
      </w:r>
      <w:proofErr w:type="spellEnd"/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позитивной социализации, личностного развития, развития инициативы и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способностей на основе сотрудничества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взрослыми и сверстниками и в соответствующих</w:t>
      </w:r>
      <w:r w:rsidR="00756EE3">
        <w:rPr>
          <w:rFonts w:ascii="Times New Roman" w:hAnsi="Times New Roman" w:cs="Times New Roman"/>
          <w:sz w:val="24"/>
          <w:szCs w:val="24"/>
        </w:rPr>
        <w:t xml:space="preserve"> </w:t>
      </w:r>
      <w:r w:rsidRPr="007A640A">
        <w:rPr>
          <w:rFonts w:ascii="Times New Roman" w:hAnsi="Times New Roman" w:cs="Times New Roman"/>
          <w:sz w:val="24"/>
          <w:szCs w:val="24"/>
        </w:rPr>
        <w:t>возрасту видах деятельности средствами театрального искусства.</w:t>
      </w:r>
    </w:p>
    <w:p w:rsidR="00A04745" w:rsidRPr="007A640A" w:rsidRDefault="0020065E" w:rsidP="00C36527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Задачи</w:t>
      </w:r>
      <w:proofErr w:type="gramStart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• С</w:t>
      </w:r>
      <w:proofErr w:type="gramEnd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• Создать условия для совмес</w:t>
      </w:r>
      <w:r w:rsidR="00AF3320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тной театрализованной деятельно</w:t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сти детей и взрослых (постановка</w:t>
      </w:r>
      <w:r w:rsidR="00AF3320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совместных спектаклей с участи</w:t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ем детей, родителей, сотрудников ДОУ, организация выступлений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детей старших групп перед младшими и пр.).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 xml:space="preserve">• Обучить детей приемам манипуляции в кукольных театрах </w:t>
      </w:r>
      <w:proofErr w:type="gramStart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раз-личных</w:t>
      </w:r>
      <w:proofErr w:type="gramEnd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видов.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• Совершенствовать артистич</w:t>
      </w:r>
      <w:r w:rsidR="00AF3320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еские навыки детей в плане пере</w:t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живания и воплощения образа,</w:t>
      </w:r>
      <w:r w:rsidR="00AF3320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а также их исполнительские уме</w:t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ния.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• Ознакомить детей всех воз</w:t>
      </w:r>
      <w:r w:rsidR="00AF3320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растных групп с различными вида</w:t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ми театров (кукольный, драматический, музыкальный, детский театр и др.).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• Приобщить детей к театраль</w:t>
      </w:r>
      <w:r w:rsidR="00AF3320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ной культуре, обогатить их теат</w:t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ральный опыт: знания детей о театре, его истории, устройстве, театральных профессиях, костюма</w:t>
      </w:r>
      <w:r w:rsidR="00AF3320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х, атрибутах, театральной терми</w:t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нологии.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• Развить у детей интерес к театрально-игровой деятельности.</w:t>
      </w:r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937B2C" w:rsidRPr="007A640A" w:rsidRDefault="00937B2C" w:rsidP="00A04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Взаимодействие с родителями и специалистами</w:t>
      </w:r>
      <w:proofErr w:type="gramStart"/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Работа проходит более эффективно и результативно при участии специалистов ДОУ: к консультации педагога-психолога. Советы логопеда помогают совершенствовать речевые навыки дошкольников. </w:t>
      </w:r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привлечение родителей к изготовлению костюмов и атрибутов.</w:t>
      </w:r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консультации для родителей.</w:t>
      </w:r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анкетирование.</w:t>
      </w:r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совместные спектакли.</w:t>
      </w:r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Таблица 1. План взаимодействия с родителями</w:t>
      </w:r>
    </w:p>
    <w:tbl>
      <w:tblPr>
        <w:tblStyle w:val="a4"/>
        <w:tblW w:w="0" w:type="auto"/>
        <w:tblLook w:val="04A0"/>
      </w:tblPr>
      <w:tblGrid>
        <w:gridCol w:w="2093"/>
        <w:gridCol w:w="4819"/>
        <w:gridCol w:w="2659"/>
      </w:tblGrid>
      <w:tr w:rsidR="00A04745" w:rsidRPr="007A640A" w:rsidTr="00756EE3">
        <w:tc>
          <w:tcPr>
            <w:tcW w:w="2093" w:type="dxa"/>
          </w:tcPr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819" w:type="dxa"/>
          </w:tcPr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59" w:type="dxa"/>
          </w:tcPr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A04745" w:rsidRPr="007A640A" w:rsidTr="00756EE3">
        <w:tc>
          <w:tcPr>
            <w:tcW w:w="2093" w:type="dxa"/>
          </w:tcPr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4819" w:type="dxa"/>
          </w:tcPr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-«Роль театрализованной деятельности в развитии творческих</w:t>
            </w:r>
          </w:p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способностей детей.</w:t>
            </w:r>
          </w:p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-«Знаете ли вы своего ребѐнка?» </w:t>
            </w:r>
          </w:p>
        </w:tc>
        <w:tc>
          <w:tcPr>
            <w:tcW w:w="2659" w:type="dxa"/>
          </w:tcPr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-Стендовая</w:t>
            </w:r>
          </w:p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A04745" w:rsidRPr="007A640A" w:rsidRDefault="00A04745" w:rsidP="00756EE3">
            <w:pPr>
              <w:rPr>
                <w:rFonts w:ascii="Times New Roman" w:hAnsi="Times New Roman" w:cs="Times New Roman"/>
              </w:rPr>
            </w:pPr>
          </w:p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</w:rPr>
              <w:t>-анкетирование</w:t>
            </w:r>
          </w:p>
        </w:tc>
      </w:tr>
      <w:tr w:rsidR="00A04745" w:rsidRPr="007A640A" w:rsidTr="00756EE3">
        <w:tc>
          <w:tcPr>
            <w:tcW w:w="2093" w:type="dxa"/>
          </w:tcPr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-«Мои любимые герои» </w:t>
            </w:r>
          </w:p>
        </w:tc>
        <w:tc>
          <w:tcPr>
            <w:tcW w:w="2659" w:type="dxa"/>
          </w:tcPr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-Выставка рисунков</w:t>
            </w:r>
          </w:p>
        </w:tc>
      </w:tr>
      <w:tr w:rsidR="00A04745" w:rsidRPr="007A640A" w:rsidTr="00756EE3">
        <w:tc>
          <w:tcPr>
            <w:tcW w:w="2093" w:type="dxa"/>
          </w:tcPr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-«Театральная мозаика»</w:t>
            </w:r>
          </w:p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-«В мире сказок» </w:t>
            </w:r>
          </w:p>
        </w:tc>
        <w:tc>
          <w:tcPr>
            <w:tcW w:w="2659" w:type="dxa"/>
          </w:tcPr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-Стендовая</w:t>
            </w:r>
          </w:p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A04745" w:rsidRPr="007A640A" w:rsidRDefault="00A04745" w:rsidP="0075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-Фотовыставка</w:t>
            </w:r>
          </w:p>
        </w:tc>
      </w:tr>
    </w:tbl>
    <w:p w:rsidR="00A04745" w:rsidRPr="007A640A" w:rsidRDefault="00A04745" w:rsidP="00A0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Методические приемы</w:t>
      </w:r>
    </w:p>
    <w:p w:rsidR="00A04745" w:rsidRPr="007A640A" w:rsidRDefault="00A04745" w:rsidP="00937B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Беседы – проводятся с целью освоения нового материала.</w:t>
      </w:r>
    </w:p>
    <w:p w:rsidR="00A04745" w:rsidRPr="007A640A" w:rsidRDefault="00A04745" w:rsidP="00937B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Подвижные игры – организуются для раскрепощения и отдыха детей на занятии.</w:t>
      </w:r>
    </w:p>
    <w:p w:rsidR="00A04745" w:rsidRPr="007A640A" w:rsidRDefault="00A04745" w:rsidP="00937B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Словесные, настольно-печатные игры – организуются как форма занятия.</w:t>
      </w:r>
    </w:p>
    <w:p w:rsidR="00A04745" w:rsidRPr="007A640A" w:rsidRDefault="00A04745" w:rsidP="00937B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Экскурсии – проводятся с целью обогащения духовного мира ребенка.</w:t>
      </w:r>
    </w:p>
    <w:p w:rsidR="00A04745" w:rsidRPr="007A640A" w:rsidRDefault="00A04745" w:rsidP="00937B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Викторины – проводятся с целью закрепления пройденного материала.</w:t>
      </w:r>
    </w:p>
    <w:p w:rsidR="00A04745" w:rsidRPr="007A640A" w:rsidRDefault="00A04745" w:rsidP="00937B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Работа с семьей – проводится с целью привлечения родителей к совместной творческой деятельности, участие в экскурсиях, развлечениях, праздниках</w:t>
      </w:r>
    </w:p>
    <w:p w:rsidR="00A04745" w:rsidRPr="007A640A" w:rsidRDefault="00A04745" w:rsidP="00937B2C">
      <w:pPr>
        <w:pStyle w:val="a3"/>
        <w:numPr>
          <w:ilvl w:val="1"/>
          <w:numId w:val="4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Изготовление поделок и рисование – проводится с целью развития творческих способностей, воображения, памяти.</w:t>
      </w:r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Важными элементами организации развивающей предметно-пространственной среды могут стать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элементы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изготовленные при непосредственном участии семьи:</w:t>
      </w:r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- сцена трансформируемая;</w:t>
      </w:r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- театральные костюмы;</w:t>
      </w:r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- фонд театральных кукол;</w:t>
      </w:r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- театральные уголки в каждой группе с коллекцией театров разных видов;</w:t>
      </w:r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- декорации; ширмы для настольного и теневого театра;</w:t>
      </w:r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- передвижные выставки детских работ, фотоматериалов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прошедших театральных</w:t>
      </w:r>
    </w:p>
    <w:p w:rsidR="00A04745" w:rsidRPr="007A640A" w:rsidRDefault="00A04745" w:rsidP="00A047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640A">
        <w:rPr>
          <w:rFonts w:ascii="Times New Roman" w:hAnsi="Times New Roman" w:cs="Times New Roman"/>
          <w:sz w:val="24"/>
          <w:szCs w:val="24"/>
        </w:rPr>
        <w:t>постановках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>.</w:t>
      </w:r>
    </w:p>
    <w:p w:rsidR="00D6664F" w:rsidRPr="007A640A" w:rsidRDefault="0020065E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Программа составлена с учетом </w:t>
      </w:r>
      <w:r w:rsidR="00AF3320"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интеграции</w:t>
      </w:r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по разделам:</w:t>
      </w:r>
      <w:r w:rsidRPr="007A640A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shd w:val="clear" w:color="auto" w:fill="FFFFFF"/>
        </w:rPr>
        <w:br/>
      </w:r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1. Художественно – эстетическое</w:t>
      </w:r>
      <w:proofErr w:type="gramStart"/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«Музыкальное воспитание», где дети учатся слышать в музыке разное эмоциональное состояние и передавать его движениями, жестами, </w:t>
      </w:r>
      <w:proofErr w:type="spellStart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ми¬микой</w:t>
      </w:r>
      <w:proofErr w:type="spellEnd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; слушают музыку к очередному спектаклю, отмечая </w:t>
      </w:r>
      <w:proofErr w:type="spellStart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разнохарак¬терное</w:t>
      </w:r>
      <w:proofErr w:type="spellEnd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ее содержание, дающее возможность более полно оценить и </w:t>
      </w:r>
      <w:proofErr w:type="spellStart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по¬нять</w:t>
      </w:r>
      <w:proofErr w:type="spellEnd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характер героя, его образ.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«Изобразительная деятельность», где дети знакомятся с </w:t>
      </w:r>
      <w:proofErr w:type="spellStart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иллюстрация¬ми</w:t>
      </w:r>
      <w:proofErr w:type="spellEnd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близкими по содержанию сюжету спектакля, учатся рисовать </w:t>
      </w:r>
      <w:proofErr w:type="spellStart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раз¬ными</w:t>
      </w:r>
      <w:proofErr w:type="spellEnd"/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материалами по сюжету спектакля или отдельных его персонажей.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«Ритмика», где дети учатся через танцевальные движения передавать образ какого-либо героя, его характер, настроение.</w:t>
      </w:r>
      <w:r w:rsidRPr="007A640A">
        <w:rPr>
          <w:rFonts w:ascii="Times New Roman" w:hAnsi="Times New Roman" w:cs="Times New Roman"/>
          <w:sz w:val="23"/>
          <w:szCs w:val="23"/>
        </w:rPr>
        <w:br/>
      </w:r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2. «Речевое развитие», </w:t>
      </w:r>
      <w:r w:rsidRPr="007A640A">
        <w:rPr>
          <w:rStyle w:val="a5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</w:rPr>
        <w:t>на котором у детей развивается четкая, ясная дикция, ведется работа над развитием артикул</w:t>
      </w:r>
      <w:r w:rsidR="00AF3320" w:rsidRPr="007A640A">
        <w:rPr>
          <w:rStyle w:val="a5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</w:rPr>
        <w:t>яционного аппарата с использова</w:t>
      </w:r>
      <w:r w:rsidRPr="007A640A">
        <w:rPr>
          <w:rStyle w:val="a5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</w:rPr>
        <w:t>нием скороговорок, чистоговорок, потешек.</w:t>
      </w:r>
      <w:r w:rsidRPr="007A640A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shd w:val="clear" w:color="auto" w:fill="FFFFFF"/>
        </w:rPr>
        <w:br/>
      </w:r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3. «Познавательное», </w:t>
      </w:r>
      <w:r w:rsidRPr="007A640A">
        <w:rPr>
          <w:rStyle w:val="a5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</w:rPr>
        <w:t>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</w:t>
      </w:r>
      <w:r w:rsidR="00AF3320" w:rsidRPr="007A640A">
        <w:rPr>
          <w:rStyle w:val="a5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</w:rPr>
        <w:t>ванной деятельности, театрализо</w:t>
      </w:r>
      <w:r w:rsidRPr="007A640A">
        <w:rPr>
          <w:rStyle w:val="a5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</w:rPr>
        <w:t>ванных игр на других занятиях, пра</w:t>
      </w:r>
      <w:r w:rsidR="00AF3320" w:rsidRPr="007A640A">
        <w:rPr>
          <w:rStyle w:val="a5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</w:rPr>
        <w:t>здниках и развлечениях, в повсе</w:t>
      </w:r>
      <w:r w:rsidRPr="007A640A">
        <w:rPr>
          <w:rStyle w:val="a5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</w:rPr>
        <w:t>дневной жизни, самостоятельной театральной деятельности детей).</w:t>
      </w:r>
      <w:r w:rsidRPr="007A640A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shd w:val="clear" w:color="auto" w:fill="FFFFFF"/>
        </w:rPr>
        <w:br/>
      </w:r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4. «Социально - </w:t>
      </w:r>
      <w:proofErr w:type="gramStart"/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коммуникативная</w:t>
      </w:r>
      <w:proofErr w:type="gramEnd"/>
      <w:r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», </w:t>
      </w:r>
      <w:r w:rsidRPr="007A640A">
        <w:rPr>
          <w:rStyle w:val="a5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</w:rPr>
        <w:t>где</w:t>
      </w:r>
      <w:r w:rsidR="00AF3320" w:rsidRPr="007A640A">
        <w:rPr>
          <w:rStyle w:val="a5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</w:rPr>
        <w:t xml:space="preserve"> дети знакомятся с явлениями об</w:t>
      </w:r>
      <w:r w:rsidRPr="007A640A">
        <w:rPr>
          <w:rStyle w:val="a5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</w:rPr>
        <w:t>щественной жизни, предметами ближайшего окружения, природными явлениями, что послужит материало</w:t>
      </w:r>
      <w:r w:rsidR="00AF3320" w:rsidRPr="007A640A">
        <w:rPr>
          <w:rStyle w:val="a5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</w:rPr>
        <w:t>м, входящим в содержание театра</w:t>
      </w:r>
      <w:r w:rsidRPr="007A640A">
        <w:rPr>
          <w:rStyle w:val="a5"/>
          <w:rFonts w:ascii="Times New Roman" w:hAnsi="Times New Roman" w:cs="Times New Roman"/>
          <w:b w:val="0"/>
          <w:sz w:val="23"/>
          <w:szCs w:val="23"/>
          <w:bdr w:val="none" w:sz="0" w:space="0" w:color="auto" w:frame="1"/>
          <w:shd w:val="clear" w:color="auto" w:fill="FFFFFF"/>
        </w:rPr>
        <w:t>лизованных игр и упражнений.</w:t>
      </w:r>
      <w:r w:rsidRPr="007A640A">
        <w:rPr>
          <w:rFonts w:ascii="Times New Roman" w:hAnsi="Times New Roman" w:cs="Times New Roman"/>
          <w:b/>
          <w:sz w:val="23"/>
          <w:szCs w:val="23"/>
        </w:rPr>
        <w:br/>
      </w:r>
    </w:p>
    <w:p w:rsidR="00877F4D" w:rsidRPr="007A640A" w:rsidRDefault="00C36527" w:rsidP="00877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Цели, задачи и содержание работы с деть</w:t>
      </w:r>
      <w:r w:rsidR="00877F4D" w:rsidRPr="007A640A">
        <w:rPr>
          <w:rFonts w:ascii="Times New Roman" w:hAnsi="Times New Roman" w:cs="Times New Roman"/>
          <w:b/>
          <w:sz w:val="24"/>
          <w:szCs w:val="24"/>
        </w:rPr>
        <w:t xml:space="preserve">ми возраста 3 – 4 года </w:t>
      </w:r>
    </w:p>
    <w:p w:rsidR="00C36527" w:rsidRPr="007A640A" w:rsidRDefault="00877F4D" w:rsidP="00877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 xml:space="preserve">(младший </w:t>
      </w:r>
      <w:r w:rsidR="00C36527" w:rsidRPr="007A640A">
        <w:rPr>
          <w:rFonts w:ascii="Times New Roman" w:hAnsi="Times New Roman" w:cs="Times New Roman"/>
          <w:b/>
          <w:sz w:val="24"/>
          <w:szCs w:val="24"/>
        </w:rPr>
        <w:t>дошкольныйвозраст).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театрализованной игры состоят в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постепенном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640A">
        <w:rPr>
          <w:rFonts w:ascii="Times New Roman" w:hAnsi="Times New Roman" w:cs="Times New Roman"/>
          <w:sz w:val="24"/>
          <w:szCs w:val="24"/>
        </w:rPr>
        <w:t>переходе ребенка от наблюдения театрализованной постано</w:t>
      </w:r>
      <w:r w:rsidR="00877F4D" w:rsidRPr="007A640A">
        <w:rPr>
          <w:rFonts w:ascii="Times New Roman" w:hAnsi="Times New Roman" w:cs="Times New Roman"/>
          <w:sz w:val="24"/>
          <w:szCs w:val="24"/>
        </w:rPr>
        <w:t xml:space="preserve">вки взрослого к самостоятельной </w:t>
      </w:r>
      <w:r w:rsidRPr="007A640A">
        <w:rPr>
          <w:rFonts w:ascii="Times New Roman" w:hAnsi="Times New Roman" w:cs="Times New Roman"/>
          <w:sz w:val="24"/>
          <w:szCs w:val="24"/>
        </w:rPr>
        <w:t>игровой деятельности; от индивидуальной игры и «игры рядом</w:t>
      </w:r>
      <w:r w:rsidR="00877F4D" w:rsidRPr="007A640A">
        <w:rPr>
          <w:rFonts w:ascii="Times New Roman" w:hAnsi="Times New Roman" w:cs="Times New Roman"/>
          <w:sz w:val="24"/>
          <w:szCs w:val="24"/>
        </w:rPr>
        <w:t xml:space="preserve">» к игре в группе из трех-пяти </w:t>
      </w:r>
      <w:r w:rsidRPr="007A640A">
        <w:rPr>
          <w:rFonts w:ascii="Times New Roman" w:hAnsi="Times New Roman" w:cs="Times New Roman"/>
          <w:sz w:val="24"/>
          <w:szCs w:val="24"/>
        </w:rPr>
        <w:t>сверстников, исполняющих роли; от имитации действий фольклорных и литератур</w:t>
      </w:r>
      <w:r w:rsidR="00877F4D" w:rsidRPr="007A640A">
        <w:rPr>
          <w:rFonts w:ascii="Times New Roman" w:hAnsi="Times New Roman" w:cs="Times New Roman"/>
          <w:sz w:val="24"/>
          <w:szCs w:val="24"/>
        </w:rPr>
        <w:t xml:space="preserve">ных </w:t>
      </w:r>
      <w:r w:rsidRPr="007A640A">
        <w:rPr>
          <w:rFonts w:ascii="Times New Roman" w:hAnsi="Times New Roman" w:cs="Times New Roman"/>
          <w:sz w:val="24"/>
          <w:szCs w:val="24"/>
        </w:rPr>
        <w:t>персонажей к имитации действий в сочетании с передачей о</w:t>
      </w:r>
      <w:r w:rsidR="00877F4D" w:rsidRPr="007A640A">
        <w:rPr>
          <w:rFonts w:ascii="Times New Roman" w:hAnsi="Times New Roman" w:cs="Times New Roman"/>
          <w:sz w:val="24"/>
          <w:szCs w:val="24"/>
        </w:rPr>
        <w:t xml:space="preserve">сновных эмоций героя и освоению </w:t>
      </w:r>
      <w:r w:rsidRPr="007A640A">
        <w:rPr>
          <w:rFonts w:ascii="Times New Roman" w:hAnsi="Times New Roman" w:cs="Times New Roman"/>
          <w:sz w:val="24"/>
          <w:szCs w:val="24"/>
        </w:rPr>
        <w:t>роли как созданию простого «типичного» образа в игре-драматизации.</w:t>
      </w:r>
      <w:proofErr w:type="gramEnd"/>
    </w:p>
    <w:p w:rsidR="00C36527" w:rsidRPr="007A640A" w:rsidRDefault="00C36527" w:rsidP="00D34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Задачи и содержание работы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Прежде всего, необходимо формировать интерес к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театрализованным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играм,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складывающийся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в процессе просмотра небольших кукольных спектаклей, которые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показывает воспитатель, взяв за основу содержание знакомых ребенку потешек, стихов 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сказок. В дальнейшем важно стимулировать его желание включиться в спектакль, дополняя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отдельные фразы в диалогах героев, устойчивые обороты зачина и концовки сказки. Внимание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детей фиксируется на том, что в конце куклы кланяются и просят поблагодарить их, похлопать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в ладоши. Перчаточные и другие театральные куклы используются на занятиях, в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повседневном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640A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>. От их лица взрослый благодарит и хвалит детей, здоровается и прощается. В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конспекты занятий, вечеров развлечений он включает фрагменты драматизации, переодевания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специальный костюм, меняя голос и интонацию. Важным аспектом деятельности воспитателя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является постепенное расширение игрового опыта за счет освоения разновидностей игры -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драматизации. Реализация данной задачи достигается последовательным усложнением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игровых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заданий и игр-драматизаций, в которые включается ребенок. Ступени работы следующие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• Игра-имитация отдельных действий человека, животных и пти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>дети проснулись-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потянулись, воробышки машут крыльями) и имитация основных эмоций человека (выглянуло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солнышко - дети обрадовались: улыбнулись, захлопали в ладоши, запрыгали на месте).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• Игра-имитация цепочки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последовательных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действии в сочетании с передачей основных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640A">
        <w:rPr>
          <w:rFonts w:ascii="Times New Roman" w:hAnsi="Times New Roman" w:cs="Times New Roman"/>
          <w:sz w:val="24"/>
          <w:szCs w:val="24"/>
        </w:rPr>
        <w:t>эмоций героя (веселые матрешки захлопали в ладошки и стали танцевать; зайчик увидел лису,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испугался и прыгнул на дерево).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640A">
        <w:rPr>
          <w:rFonts w:ascii="Times New Roman" w:hAnsi="Times New Roman" w:cs="Times New Roman"/>
          <w:sz w:val="24"/>
          <w:szCs w:val="24"/>
        </w:rPr>
        <w:t>• Игра-имитация образов хорошо знакомых сказочных персонажей (неуклюжий медведь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идет к домику, храбрый петушок шагает по дорожке).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• Игра-импровизация под музыку.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• Однотомная бессловесная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u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- импровизация с одним персонажем, но текстам стихов 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прибауток, которые читает воспитатель.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• Игра -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импровизация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но текстам коротких сказок, рассказов и стихов, которые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рассказывает воспитатель.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фрагментов сказок о животных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• Однотомная игра-драматизация с несколькими персонажами по народным сказкам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 авторским текстам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У детей этого возраста отмечается первичное освоение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режиссерской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театрализованной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игры - настольного театра игрушек, настольного плоскостного театра, плоскостного театра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>, пальчикового театра. Процесс освоения включает мини-постановки по текстам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народных и авторских стихов, сказок, рассказов. Фигурки пальчикового театра ребенок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начинает использовать в совместных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взрослым импровизациях на заданные темы.</w:t>
      </w:r>
    </w:p>
    <w:p w:rsidR="00C36527" w:rsidRPr="007A640A" w:rsidRDefault="00C36527" w:rsidP="00D34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640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bookmarkEnd w:id="0"/>
    <w:p w:rsidR="00C36527" w:rsidRPr="007A640A" w:rsidRDefault="00C36527" w:rsidP="00D34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Дети возраста 3-4 года (младший дошкольный возраст).</w:t>
      </w:r>
    </w:p>
    <w:tbl>
      <w:tblPr>
        <w:tblStyle w:val="a4"/>
        <w:tblW w:w="0" w:type="auto"/>
        <w:tblLook w:val="04A0"/>
      </w:tblPr>
      <w:tblGrid>
        <w:gridCol w:w="2235"/>
        <w:gridCol w:w="4536"/>
        <w:gridCol w:w="2800"/>
      </w:tblGrid>
      <w:tr w:rsidR="0053236A" w:rsidRPr="007A640A" w:rsidTr="0053236A">
        <w:tc>
          <w:tcPr>
            <w:tcW w:w="2235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36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2800" w:type="dxa"/>
          </w:tcPr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36A" w:rsidRPr="007A640A" w:rsidTr="0053236A">
        <w:tc>
          <w:tcPr>
            <w:tcW w:w="2235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«Хоровод» </w:t>
            </w:r>
          </w:p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</w:t>
            </w:r>
          </w:p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 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36A" w:rsidRPr="007A640A" w:rsidTr="0053236A">
        <w:tc>
          <w:tcPr>
            <w:tcW w:w="2235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536" w:type="dxa"/>
          </w:tcPr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по лесу» </w:t>
            </w:r>
          </w:p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«Овощи на грядке» </w:t>
            </w:r>
          </w:p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«Обыгрывание стихотворений» 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36A" w:rsidRPr="007A640A" w:rsidTr="0053236A">
        <w:tc>
          <w:tcPr>
            <w:tcW w:w="2235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«Игровая викторина по стихам А.Л. </w:t>
            </w:r>
            <w:proofErr w:type="spellStart"/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«Транспорт» </w:t>
            </w:r>
          </w:p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36A" w:rsidRPr="007A640A" w:rsidTr="0053236A">
        <w:tc>
          <w:tcPr>
            <w:tcW w:w="2235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«Кто в гости пришел?» </w:t>
            </w:r>
          </w:p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«Зимовье» </w:t>
            </w:r>
          </w:p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«Рукавичка» 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36A" w:rsidRPr="007A640A" w:rsidTr="0053236A">
        <w:tc>
          <w:tcPr>
            <w:tcW w:w="2235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«Снегурочка» </w:t>
            </w:r>
          </w:p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«Игры на имитацию движений </w:t>
            </w:r>
            <w:proofErr w:type="gramStart"/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проговариванием»</w:t>
            </w:r>
          </w:p>
          <w:p w:rsidR="0053236A" w:rsidRPr="007A640A" w:rsidRDefault="0053236A" w:rsidP="0053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«Белка»</w:t>
            </w:r>
          </w:p>
        </w:tc>
        <w:tc>
          <w:tcPr>
            <w:tcW w:w="2800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36A" w:rsidRPr="007A640A" w:rsidTr="0053236A">
        <w:tc>
          <w:tcPr>
            <w:tcW w:w="2235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</w:t>
            </w:r>
          </w:p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</w:t>
            </w:r>
          </w:p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«Непослушный мышонок» 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36A" w:rsidRPr="007A640A" w:rsidTr="0053236A">
        <w:tc>
          <w:tcPr>
            <w:tcW w:w="2235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«Рыбка» </w:t>
            </w:r>
          </w:p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«Пришла весна» </w:t>
            </w:r>
          </w:p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«Еж и лиса» 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36A" w:rsidRPr="007A640A" w:rsidTr="0053236A">
        <w:tc>
          <w:tcPr>
            <w:tcW w:w="2235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53236A" w:rsidRPr="007A640A" w:rsidRDefault="0053236A" w:rsidP="0053236A">
            <w:pPr>
              <w:rPr>
                <w:rFonts w:ascii="Times New Roman" w:hAnsi="Times New Roman" w:cs="Times New Roman"/>
              </w:rPr>
            </w:pPr>
            <w:r w:rsidRPr="007A640A">
              <w:rPr>
                <w:rFonts w:ascii="Times New Roman" w:hAnsi="Times New Roman" w:cs="Times New Roman"/>
              </w:rPr>
              <w:t xml:space="preserve">«Колобок» </w:t>
            </w:r>
          </w:p>
          <w:p w:rsidR="0053236A" w:rsidRPr="007A640A" w:rsidRDefault="0053236A" w:rsidP="0053236A">
            <w:pPr>
              <w:rPr>
                <w:rFonts w:ascii="Times New Roman" w:hAnsi="Times New Roman" w:cs="Times New Roman"/>
              </w:rPr>
            </w:pPr>
            <w:r w:rsidRPr="007A640A">
              <w:rPr>
                <w:rFonts w:ascii="Times New Roman" w:hAnsi="Times New Roman" w:cs="Times New Roman"/>
              </w:rPr>
              <w:t xml:space="preserve">«Играем пальчиками» </w:t>
            </w:r>
          </w:p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</w:rPr>
              <w:t>«Представьте себе»</w:t>
            </w:r>
          </w:p>
        </w:tc>
        <w:tc>
          <w:tcPr>
            <w:tcW w:w="2800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36A" w:rsidRPr="007A640A" w:rsidTr="0053236A">
        <w:tc>
          <w:tcPr>
            <w:tcW w:w="2235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«Полянка» 1</w:t>
            </w:r>
          </w:p>
          <w:p w:rsidR="0053236A" w:rsidRPr="007A640A" w:rsidRDefault="0053236A" w:rsidP="005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«Паучок» 1</w:t>
            </w:r>
          </w:p>
        </w:tc>
        <w:tc>
          <w:tcPr>
            <w:tcW w:w="2800" w:type="dxa"/>
          </w:tcPr>
          <w:p w:rsidR="0053236A" w:rsidRPr="007A640A" w:rsidRDefault="0053236A" w:rsidP="00D34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236A" w:rsidRPr="007A640A" w:rsidRDefault="0053236A" w:rsidP="00532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36527" w:rsidRPr="007A640A" w:rsidRDefault="00C36527" w:rsidP="00532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527" w:rsidRPr="007A640A" w:rsidRDefault="00C36527" w:rsidP="0053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C36527" w:rsidRPr="007A640A" w:rsidRDefault="00C36527" w:rsidP="00532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Младший дошкольный возраст 3-4 лет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1. Хоровод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Формировать у детей живой интерес к театрализованной игре, желание участвовать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640A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действии и использовать все окружающее пространство;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Побуждать детей к активному общению, развивать речь и умение строить диалог.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Воспитатель от лица Петрушки знакомится с детьми.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Хоровод «Дружным кругом друг за другом».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3. Рассказ сказки -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«Кисонька -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Мурлысонька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>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Предложить детям по желанию быть кошечкой.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2. Лошадка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Стимулировать эмоциональное восприятие детьми театрализованной игры и активное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участие в ней;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двигательную активность детей;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 xml:space="preserve"> Формировать у детей желание и умение использовать все окружающее пространство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640A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игры, развивать их имитационные способности.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Воспитатель вносит игрушечную лошадку. Имитация движений: маленькая лошадка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скачет, большая.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2. Чтение стихотворения А.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«Я люблю свою лошадку».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Проговаривают стихотворение, делятся на пары (один в роли лошадки, второй хозяин,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затем меняются ролями).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Имитация движений: хозяин - косит сено, кормит лошадку, причесывает; лошадка – бьѐт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копытом, жуѐт сено.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5. На прогулке предлагают поиграть в подвижную игру «Лошадки».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3. Теремок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Стимулировать эмоциональное восприятие детьми сказки, пополнять словарь лексикой,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640A">
        <w:rPr>
          <w:rFonts w:ascii="Times New Roman" w:hAnsi="Times New Roman" w:cs="Times New Roman"/>
          <w:sz w:val="24"/>
          <w:szCs w:val="24"/>
        </w:rPr>
        <w:t>отражающей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эмоциональное состояние человека;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находить выразительные средства в мимике, жестах, интонациях;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Стимулировать детей и их инициативу в театрализованной игре.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Чтение стихотворения «Ходит осень по дорожке».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2. Беседа по тексту. Ребята мы узнали из стихотворения, что птицы улетают осенью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теплые края. А что же делать обитателям леса? (ответы детей).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3. Я расскажу вам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сказку про теремок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>, который нашли звери в лесу.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(показ сказки на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>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Предлагает поиграть в сказку детям.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4. Прогулка по лесу.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эмоционально проговаривать фразы;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бережное отношение к природе;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фантазию, творческие способности, ассоциативное мышление;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коммуникативные качества.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Занятие проводится на игровой площадке.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Воспитатель приглашает отправиться на прогулку по лесу.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Стихотворение «Пошли, пошли, поехали» Т. Волгиной.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Дыхательные упражнения, звукоподражание (шуршание листьев).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А под листочками, спрятались грибочки, ягодки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>обирают в корзинки муляжи).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5. Кто любит грибочки и орешки на зиму запасать? Белочки.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640A">
        <w:rPr>
          <w:rFonts w:ascii="Times New Roman" w:hAnsi="Times New Roman" w:cs="Times New Roman"/>
          <w:sz w:val="24"/>
          <w:szCs w:val="24"/>
        </w:rPr>
        <w:t>Повертитесь, покружитесь и в бельчат превратитесь (Воспитатель надевает маски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бельчат детям).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6. Имитация движений: белочки прыгают, собирают грибочки, грызут орешки.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7. Сделано дело – гуляй смело!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5. Овощи на грядке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отождествлять себя с театральным персонажем;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внимание;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сочетать движение и речь;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партнерские отношения в игре;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Закреплять знания об окружающем.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1. Воспитатель приносит шапочки – маски. Рассматривают.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Называют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одним словом –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ОВОЩИ,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Игра «Овощи на грядке».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Дети надевают шапочки и рассаживаются на грядке (по группе, разложены обручи).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Воспитатель (хозяйка)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идет собирать овощи кого подзывает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, тот в корзинку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полезает</w:t>
      </w:r>
      <w:proofErr w:type="spell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(идет за хозяйкой).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Хозяйка говорит: «Все овощи собраны, лежат в корзине. Корзину ставлю я в машину».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Едут паровозиком и поют «Едем, едем мы домой, на машине грузовой».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4. Приехав «домой». Варят суп. Имитация движений: моют овощи, чистят, режут и кладут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кастрюлю, солят суп, помешивают, пробуют.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5. Угощают супом кукол и зверушек. Игра «Гости».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6. Обыгрывание стихотворений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свободно двигаться, используя все окружающее пространство;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Воспитывать эмоционально-образное восприятие содержания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небольших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стихотворений;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Помочь детям найти средства выражения образа в движениях, мимике, жестах,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640A">
        <w:rPr>
          <w:rFonts w:ascii="Times New Roman" w:hAnsi="Times New Roman" w:cs="Times New Roman"/>
          <w:sz w:val="24"/>
          <w:szCs w:val="24"/>
        </w:rPr>
        <w:t>интонациях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>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1. Игра на воображение «Угощайтесь». Дети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имитируют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как едят фрукты.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Подкрепились, теперь можно и поиграть.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Воспитатель вместе с детьми читает стихи А.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Барт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«Идет бычок качается», «Дали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туфельку слону») и В. Волиной («Зайка серый умывается»), а дети имитируют героев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соответственно тексту.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В конце занятия воспитатель предлагает потанцевать под плясовую мелодию по показу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педагога.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 xml:space="preserve">Занятие 7. Игровая викторина по стихам А.Л. </w:t>
      </w:r>
      <w:proofErr w:type="spellStart"/>
      <w:r w:rsidRPr="007A640A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имитационные навыки;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Вызвать эмоциональный отклик на театрализацию знакомых произведений;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фантазию, эмоциональную память;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дружелюбное отношение в игре;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Продолжать работу над интонационной выразительностью речи детей и их умением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имитировать движения персонажей театрального действия.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«Лошадка» - дети делятся на пары наездник и лошадка, имитируют движения по тексту.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 xml:space="preserve"> 28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«Идет бычок качается» - дети проходят по узкой дорожке, раскачиваясь и проговаривая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текст.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«Зайку бросила хозяйка» - мимикой изображают брошенного зайчика.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«Не напрасно мы решили» - дети изображают котика.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5. «Матросская шапка» - воспитатель - капитан, дети- лягушки.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6. «Наша Таня громко плачет» - изображают плачущего ребенка.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8. Транспорт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у детей представления об элементарных этических нормах;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умения эмоционально и выразительно общаться;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способности работать с воображаемыми предметами, развивать фантазию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 память;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умения четко произносить звуки, фразы.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Воспитатель предлагает отправиться в гости к Дашеньке.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Речевое упражнение «Самолет».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Речевое упражнение «Поезд».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Речевое упражнение «Лошадка».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5. Хоровод. (Дети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показывают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как вышагивает петушок, курочка хвастается сережками,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селезень важно шагает, уточка переваливается с лапки на лапку, котик виляет хвостиком,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мягко ступает кошечка, собака прыгает от радости).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9. Зайка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активное доброжелательное отношение к окружающим;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мимическую выразительность;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мелкую моторику пальцев рук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1. Воспитатель читает стихи А.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>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Выполнение мимических упражнений.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Игры на пальцах.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Игра с движениями «Веселые зайчата»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10. Кто в гости пришел?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доброжелательное отношение между детьми;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подражательные навыки и фантазию;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у детей необходимый запас эмоций и впечатлений.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Игра «Хоровод»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Театрализованная игра «Кто в гости пришел?»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11. Зимовье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отгадывать загадки, развивать ассоциативное мышление;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исполнительские умения через подражание повадкам животных, их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движениям и голосу;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любовь к животным.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Воспитатель загадывает загадки о животных.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Имитация детьми голосов отгаданных животных.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Показ русской народной сказки «Зимовье»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12. Рукавичка.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фантазию и умение ориентироваться в пространстве;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Формировать произвольное внимание, активизировать интерес к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театральному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искусству;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навыки имитации;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выражать свои эмоции.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Воспитатель читает письмо от Деда Мороза.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Имитирование катания на лыжах и коньках.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Демонстрация сказки «Рукавичка»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13. Белка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с помощью средств интонационной выразительности передавать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различные эмоции;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пантомимические навыки;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Побуждать детей к активному участию в театрализованной игре, развивать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инициативу.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Загадывание загадки про белку.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Проговаривание скороговорки.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Разыгрывание стихотворного текста.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Занятие 14. Игра на имитацию движений с проговариванием»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у детей необходимый запас эмоций;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Обеспечивать дальнейшее развитие разносторонних представлений о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театральной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Способствовать возникновению партнерских взаимоотношений в игре;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длинному выдоху.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Игра на имитацию движений с проговариванием.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Игра «Кого боится зайка»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15. Снегурочка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Продолжать учить детей импровизировать под музыку;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фантазию, ассоциативное мышление;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 Формировать эстетическое восприятие природы;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память физических ощущений.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Дети под музыку изображают снежинки.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Дыхательные упражнения.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Игра с движениями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Демонстрация сказки «Снегурочка»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16. «Зимние забавы»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делать логическое ударение на нужном слове, четко проговаривая при этом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каждое слово;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произносить звукоподражательные слова с различной интонацией;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артикуляционный аппарат ребенка, речевое дыхание;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умение работать с воображаемым предметом;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наблюдательность, фантазию.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Проговаривание чистоговорок.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Игра с воображаемыми предметами.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Дыхательные упражнения.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17. «</w:t>
      </w:r>
      <w:proofErr w:type="spellStart"/>
      <w:r w:rsidRPr="007A640A">
        <w:rPr>
          <w:rFonts w:ascii="Times New Roman" w:hAnsi="Times New Roman" w:cs="Times New Roman"/>
          <w:b/>
          <w:sz w:val="24"/>
          <w:szCs w:val="24"/>
        </w:rPr>
        <w:t>Заюшкина</w:t>
      </w:r>
      <w:proofErr w:type="spellEnd"/>
      <w:r w:rsidRPr="007A640A">
        <w:rPr>
          <w:rFonts w:ascii="Times New Roman" w:hAnsi="Times New Roman" w:cs="Times New Roman"/>
          <w:b/>
          <w:sz w:val="24"/>
          <w:szCs w:val="24"/>
        </w:rPr>
        <w:t xml:space="preserve"> избушка»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Продолжать работать над интонационной выразительностью, развивать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артикуляционный аппарат;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слушать сказки;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Побуждать к участию в театрализованной игре;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умение выражать эмоциональное состояние через движения;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чувство сострадания, бережное отношение к окружающему миру.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1. Проговаривание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«Зайка»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Чтение стихотворения Л.П. Савиной «Зайка»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Настольный театр «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избушка»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18. «Непослушный мышонок»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Побуждать детей к активному участию к театрализованной игре;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четко, проговаривать слова, сочетая движения и речь;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Учить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эмоционально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воспринимать сказку, внимательно относится к образному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слову, запоминать и интонационно выразительно воспроизводить слова и фразы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текста.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Проговаривание веселого стихотворения.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Демонстрация сказки «О глупом мышонке» с участием родителей.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Вопросы по сказке.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 xml:space="preserve"> Занятие 19. «Рыбка»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память физических ощущений;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Учить интонационно выразительно проговаривать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фразы;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бережное отношение к окружающему миру;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пантомимические навыки.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Воображаемая прогулка к реке.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Загадывание загадок.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Игра «Щука»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20. «Пришла весна»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проговаривать заданную фразу с определенной интонацией в сочетании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с жестами;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коммуникативные навыки общения;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сочетать напевную речь с пластическими движениями.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Произношение фразы «пришла весна!» громко и радостно подкрепляя фразу жестами.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Воспитатель поет «Жили у бабуси два веселых гуся» дети подпевают и выполняют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движения по тексту.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Подвижная игра «Дождик»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21. «Еж и лиса»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Учить детей интонационно выразительно проговаривать слова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>, меняя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силу голоса;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у детей достаточно необходимый запас эмоций и впечатлений;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воображение и способности к творчеству;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дружеские, партнерские взаимоотношения.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Воспитатель загадывает загадки про ѐжика и лису.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Разыгрывание воспитателем мини-сценки «Еж и лиса»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Игра «Ровным кругом»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22. «Колобок»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воспроизводить текст знакомой сказки в театрализованной игре;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память;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Учить подбирать соответствующую интонацию для характеристики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сказочного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персонажа;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доброжелательные отношения и партнерские качества;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артикуляционный аппарат;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живой интерес к русскому фольклору.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Гимнастика для язычка.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Разыгрывание сказки «Колобок» с использованием кукол.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23. Играем пальчиками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мелкую моторику рук в сочетании с речью;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устойчивый интерес к различной театральной деятельности;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Познакомить детей с театром рук;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партнерские отношения между детьми;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интонационно выразительно воспроизводить заданную фразу.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Игра на пальцах.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Проговаривание фраз с различной интонацией.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24. «Представьте себе»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Вызывать у детей радостный эмоциональный настрой;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элементарные навыки мимики и жестикуляции;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интонационно выразительно проговаривать фразы;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сочетать движения и речь;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воображение.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Воспитатель раздает воображаемые пироги. Дети имитируют жевание.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Чистоговорка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Хомка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>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Игра с использованием мимики и жестов «Представьте себе»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Май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25. «Полянка»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Развивать артикуляционный аппарат и продолжать работу над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интонационной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выразительностью;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использовать в игре все пространство;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коммуникативные качества;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необходимый запас эмоций.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Подвижная игра «С кочки на кочку»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Мини-сценка «Полянка»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26. «Паучок»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Развивать артикуляционный аппарат посредством проговаривания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>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творческие способности детей;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Побуждать детей к активному участию в театральном действии;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Учить детей интонационно выразительно проговаривать фразы из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стихотворного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текста.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1. Проговаривание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>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Разыгрывание мини-сценки «Пчелка и медведь»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Танец-игра «Паучок»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Цели, задачи и содержание работы с детьми 4 – 5 лет (средний дошкольный возраст)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театрализованной игры состоят в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постепенном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640A">
        <w:rPr>
          <w:rFonts w:ascii="Times New Roman" w:hAnsi="Times New Roman" w:cs="Times New Roman"/>
          <w:sz w:val="24"/>
          <w:szCs w:val="24"/>
        </w:rPr>
        <w:lastRenderedPageBreak/>
        <w:t>переходе ребенка от игры «для себя» к игре, ориентированной</w:t>
      </w:r>
      <w:r w:rsidR="00CF127F" w:rsidRPr="007A640A">
        <w:rPr>
          <w:rFonts w:ascii="Times New Roman" w:hAnsi="Times New Roman" w:cs="Times New Roman"/>
          <w:sz w:val="24"/>
          <w:szCs w:val="24"/>
        </w:rPr>
        <w:t xml:space="preserve"> на зрителя; от игры, в которой </w:t>
      </w:r>
      <w:r w:rsidRPr="007A640A">
        <w:rPr>
          <w:rFonts w:ascii="Times New Roman" w:hAnsi="Times New Roman" w:cs="Times New Roman"/>
          <w:sz w:val="24"/>
          <w:szCs w:val="24"/>
        </w:rPr>
        <w:t xml:space="preserve">главное сам процесс, к игре, где значимы и процесс, и результат; от игры в </w:t>
      </w:r>
      <w:r w:rsidR="00CF127F" w:rsidRPr="007A640A">
        <w:rPr>
          <w:rFonts w:ascii="Times New Roman" w:hAnsi="Times New Roman" w:cs="Times New Roman"/>
          <w:sz w:val="24"/>
          <w:szCs w:val="24"/>
        </w:rPr>
        <w:t xml:space="preserve">малой группе </w:t>
      </w:r>
      <w:r w:rsidRPr="007A640A">
        <w:rPr>
          <w:rFonts w:ascii="Times New Roman" w:hAnsi="Times New Roman" w:cs="Times New Roman"/>
          <w:sz w:val="24"/>
          <w:szCs w:val="24"/>
        </w:rPr>
        <w:t>сверстников, исполняющих аналогичные («параллельные») роли</w:t>
      </w:r>
      <w:r w:rsidR="00CF127F" w:rsidRPr="007A640A">
        <w:rPr>
          <w:rFonts w:ascii="Times New Roman" w:hAnsi="Times New Roman" w:cs="Times New Roman"/>
          <w:sz w:val="24"/>
          <w:szCs w:val="24"/>
        </w:rPr>
        <w:t xml:space="preserve">, к игре в группе из пяти-семи </w:t>
      </w:r>
      <w:r w:rsidRPr="007A640A">
        <w:rPr>
          <w:rFonts w:ascii="Times New Roman" w:hAnsi="Times New Roman" w:cs="Times New Roman"/>
          <w:sz w:val="24"/>
          <w:szCs w:val="24"/>
        </w:rPr>
        <w:t>сверстников, ролевые позиции которых различны (равноправ</w:t>
      </w:r>
      <w:r w:rsidR="00CF127F" w:rsidRPr="007A640A">
        <w:rPr>
          <w:rFonts w:ascii="Times New Roman" w:hAnsi="Times New Roman" w:cs="Times New Roman"/>
          <w:sz w:val="24"/>
          <w:szCs w:val="24"/>
        </w:rPr>
        <w:t>ие, подчинение, управление);</w:t>
      </w:r>
      <w:proofErr w:type="gramEnd"/>
      <w:r w:rsidR="00CF127F" w:rsidRPr="007A640A">
        <w:rPr>
          <w:rFonts w:ascii="Times New Roman" w:hAnsi="Times New Roman" w:cs="Times New Roman"/>
          <w:sz w:val="24"/>
          <w:szCs w:val="24"/>
        </w:rPr>
        <w:t xml:space="preserve"> от </w:t>
      </w:r>
      <w:r w:rsidRPr="007A640A">
        <w:rPr>
          <w:rFonts w:ascii="Times New Roman" w:hAnsi="Times New Roman" w:cs="Times New Roman"/>
          <w:sz w:val="24"/>
          <w:szCs w:val="24"/>
        </w:rPr>
        <w:t>создания в игре-драматизации простого «типичного» образа к во</w:t>
      </w:r>
      <w:r w:rsidR="00CF127F" w:rsidRPr="007A640A">
        <w:rPr>
          <w:rFonts w:ascii="Times New Roman" w:hAnsi="Times New Roman" w:cs="Times New Roman"/>
          <w:sz w:val="24"/>
          <w:szCs w:val="24"/>
        </w:rPr>
        <w:t xml:space="preserve">площению целостного образа, </w:t>
      </w:r>
      <w:r w:rsidRPr="007A640A">
        <w:rPr>
          <w:rFonts w:ascii="Times New Roman" w:hAnsi="Times New Roman" w:cs="Times New Roman"/>
          <w:sz w:val="24"/>
          <w:szCs w:val="24"/>
        </w:rPr>
        <w:t>в котором сочетаются эмоции, настроения, состояния героя, их смена.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 и содержание работы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В данном возрасте происходит углубление интереса к театрализованным играм. Работа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воспитателя с детьми 4-5 лет должна состоять в поддержива</w:t>
      </w:r>
      <w:r w:rsidR="00CF127F" w:rsidRPr="007A640A">
        <w:rPr>
          <w:rFonts w:ascii="Times New Roman" w:hAnsi="Times New Roman" w:cs="Times New Roman"/>
          <w:sz w:val="24"/>
          <w:szCs w:val="24"/>
        </w:rPr>
        <w:t xml:space="preserve">нии интереса к театрализованной </w:t>
      </w:r>
      <w:r w:rsidRPr="007A640A">
        <w:rPr>
          <w:rFonts w:ascii="Times New Roman" w:hAnsi="Times New Roman" w:cs="Times New Roman"/>
          <w:sz w:val="24"/>
          <w:szCs w:val="24"/>
        </w:rPr>
        <w:t>игре, в его дифференциации, заключающейся в предп</w:t>
      </w:r>
      <w:r w:rsidR="00CF127F" w:rsidRPr="007A640A">
        <w:rPr>
          <w:rFonts w:ascii="Times New Roman" w:hAnsi="Times New Roman" w:cs="Times New Roman"/>
          <w:sz w:val="24"/>
          <w:szCs w:val="24"/>
        </w:rPr>
        <w:t xml:space="preserve">очтении определенного вида игры </w:t>
      </w:r>
      <w:r w:rsidRPr="007A640A">
        <w:rPr>
          <w:rFonts w:ascii="Times New Roman" w:hAnsi="Times New Roman" w:cs="Times New Roman"/>
          <w:sz w:val="24"/>
          <w:szCs w:val="24"/>
        </w:rPr>
        <w:t>(драматизация или режиссерская), становлении мотивац</w:t>
      </w:r>
      <w:r w:rsidR="00CF127F" w:rsidRPr="007A640A">
        <w:rPr>
          <w:rFonts w:ascii="Times New Roman" w:hAnsi="Times New Roman" w:cs="Times New Roman"/>
          <w:sz w:val="24"/>
          <w:szCs w:val="24"/>
        </w:rPr>
        <w:t xml:space="preserve">ии интереса к игре как средству </w:t>
      </w:r>
      <w:r w:rsidRPr="007A640A">
        <w:rPr>
          <w:rFonts w:ascii="Times New Roman" w:hAnsi="Times New Roman" w:cs="Times New Roman"/>
          <w:sz w:val="24"/>
          <w:szCs w:val="24"/>
        </w:rPr>
        <w:t>самовыражения.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Расширение театрально-игрового опыта детей осуществляется за счет освоения игры-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драматизации. Практически все виды игровых заданий и и</w:t>
      </w:r>
      <w:r w:rsidR="00CF127F" w:rsidRPr="007A640A">
        <w:rPr>
          <w:rFonts w:ascii="Times New Roman" w:hAnsi="Times New Roman" w:cs="Times New Roman"/>
          <w:sz w:val="24"/>
          <w:szCs w:val="24"/>
        </w:rPr>
        <w:t xml:space="preserve">гр-драматизаций, которые освоил </w:t>
      </w:r>
      <w:r w:rsidRPr="007A640A">
        <w:rPr>
          <w:rFonts w:ascii="Times New Roman" w:hAnsi="Times New Roman" w:cs="Times New Roman"/>
          <w:sz w:val="24"/>
          <w:szCs w:val="24"/>
        </w:rPr>
        <w:t>младший дошкольник, полезны и интересны ребенку среднего дошкольного возраста.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Усложнение касается текстов, которые отныне отличаются более сложным содержанием,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наличием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смысловою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и эмоционального подтекстов, интересными образами героев,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оригинальными языковыми средствами. Помимо названных выше игр, в работе с детьми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используются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многоперсонажные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игры-драматизации по текстам двух - трехчастных сказок о животных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 волшебных сказок;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• игры-драматизации по текстам рассказов.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• постановка спектакля по произведению.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Содержательную основу составляют образно-игровые этюды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репродуктивного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импровизационного характера. Расширение игрового опыта</w:t>
      </w:r>
      <w:r w:rsidR="00CF127F" w:rsidRPr="007A640A">
        <w:rPr>
          <w:rFonts w:ascii="Times New Roman" w:hAnsi="Times New Roman" w:cs="Times New Roman"/>
          <w:sz w:val="24"/>
          <w:szCs w:val="24"/>
        </w:rPr>
        <w:t xml:space="preserve"> детей происходит также за счет </w:t>
      </w:r>
      <w:r w:rsidRPr="007A640A">
        <w:rPr>
          <w:rFonts w:ascii="Times New Roman" w:hAnsi="Times New Roman" w:cs="Times New Roman"/>
          <w:sz w:val="24"/>
          <w:szCs w:val="24"/>
        </w:rPr>
        <w:t>освоения театрализованной игры. В возрасте 4-5 лет ребенок осваивает разные виды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настольного театра: мягкой игрушки, деревянный театр, конусный театр, театр народной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игрушки и плоскостных фигур. Доступен детям и театр верхо</w:t>
      </w:r>
      <w:r w:rsidR="00CF127F" w:rsidRPr="007A640A">
        <w:rPr>
          <w:rFonts w:ascii="Times New Roman" w:hAnsi="Times New Roman" w:cs="Times New Roman"/>
          <w:sz w:val="24"/>
          <w:szCs w:val="24"/>
        </w:rPr>
        <w:t xml:space="preserve">вых кукол (без ширмы, а к концу </w:t>
      </w:r>
      <w:r w:rsidRPr="007A640A">
        <w:rPr>
          <w:rFonts w:ascii="Times New Roman" w:hAnsi="Times New Roman" w:cs="Times New Roman"/>
          <w:sz w:val="24"/>
          <w:szCs w:val="24"/>
        </w:rPr>
        <w:t>учебного года - и с ширмой). Дети показывают постановк</w:t>
      </w:r>
      <w:r w:rsidR="00CF127F" w:rsidRPr="007A640A">
        <w:rPr>
          <w:rFonts w:ascii="Times New Roman" w:hAnsi="Times New Roman" w:cs="Times New Roman"/>
          <w:sz w:val="24"/>
          <w:szCs w:val="24"/>
        </w:rPr>
        <w:t xml:space="preserve">и по поэтическим и прозаическим </w:t>
      </w:r>
      <w:r w:rsidRPr="007A640A">
        <w:rPr>
          <w:rFonts w:ascii="Times New Roman" w:hAnsi="Times New Roman" w:cs="Times New Roman"/>
          <w:sz w:val="24"/>
          <w:szCs w:val="24"/>
        </w:rPr>
        <w:t>текстам. Пальчиковый театр чаще используется в самостоятельной деятельности, когд</w:t>
      </w:r>
      <w:r w:rsidR="00CF127F" w:rsidRPr="007A640A">
        <w:rPr>
          <w:rFonts w:ascii="Times New Roman" w:hAnsi="Times New Roman" w:cs="Times New Roman"/>
          <w:sz w:val="24"/>
          <w:szCs w:val="24"/>
        </w:rPr>
        <w:t xml:space="preserve">а ребенок </w:t>
      </w:r>
      <w:r w:rsidRPr="007A640A">
        <w:rPr>
          <w:rFonts w:ascii="Times New Roman" w:hAnsi="Times New Roman" w:cs="Times New Roman"/>
          <w:sz w:val="24"/>
          <w:szCs w:val="24"/>
        </w:rPr>
        <w:t>импровизирует на основе знакомых стихов и потешек, с</w:t>
      </w:r>
      <w:r w:rsidR="00CF127F" w:rsidRPr="007A640A">
        <w:rPr>
          <w:rFonts w:ascii="Times New Roman" w:hAnsi="Times New Roman" w:cs="Times New Roman"/>
          <w:sz w:val="24"/>
          <w:szCs w:val="24"/>
        </w:rPr>
        <w:t xml:space="preserve">опровождая свою речь несложными </w:t>
      </w:r>
      <w:r w:rsidRPr="007A640A">
        <w:rPr>
          <w:rFonts w:ascii="Times New Roman" w:hAnsi="Times New Roman" w:cs="Times New Roman"/>
          <w:sz w:val="24"/>
          <w:szCs w:val="24"/>
        </w:rPr>
        <w:t>действиями.</w:t>
      </w:r>
    </w:p>
    <w:p w:rsidR="00C36527" w:rsidRPr="007A640A" w:rsidRDefault="00C36527" w:rsidP="00CF1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C36527" w:rsidRPr="007A640A" w:rsidRDefault="00C36527" w:rsidP="00CF1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Дети возраста 4 – 5 (средний дошкольный возраст).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F127F" w:rsidRPr="007A640A" w:rsidTr="00CF127F">
        <w:tc>
          <w:tcPr>
            <w:tcW w:w="3190" w:type="dxa"/>
          </w:tcPr>
          <w:p w:rsidR="00CF127F" w:rsidRPr="007A640A" w:rsidRDefault="00CF127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90" w:type="dxa"/>
          </w:tcPr>
          <w:p w:rsidR="00CF127F" w:rsidRPr="007A640A" w:rsidRDefault="00CF127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3191" w:type="dxa"/>
          </w:tcPr>
          <w:p w:rsidR="00CF127F" w:rsidRPr="007A640A" w:rsidRDefault="00CF127F" w:rsidP="00CF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F127F" w:rsidRPr="007A640A" w:rsidRDefault="00CF127F" w:rsidP="00CF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CF127F" w:rsidRPr="007A640A" w:rsidRDefault="00CF127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27F" w:rsidRPr="007A640A" w:rsidTr="00CF127F">
        <w:tc>
          <w:tcPr>
            <w:tcW w:w="3190" w:type="dxa"/>
          </w:tcPr>
          <w:p w:rsidR="00CF127F" w:rsidRPr="007A640A" w:rsidRDefault="00CF127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CF127F" w:rsidRPr="007A640A" w:rsidRDefault="00CF127F" w:rsidP="00CF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«Где обедал воробей?» </w:t>
            </w:r>
          </w:p>
          <w:p w:rsidR="00CF127F" w:rsidRPr="007A640A" w:rsidRDefault="00CF127F" w:rsidP="00CF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«Кто как ходит?» </w:t>
            </w:r>
          </w:p>
          <w:p w:rsidR="00CF127F" w:rsidRPr="007A640A" w:rsidRDefault="00CF127F" w:rsidP="00CF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«Волшебное превращение» </w:t>
            </w:r>
          </w:p>
          <w:p w:rsidR="00CF127F" w:rsidRPr="007A640A" w:rsidRDefault="00CF127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27F" w:rsidRPr="007A640A" w:rsidRDefault="00CF127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F127F" w:rsidRPr="007A640A" w:rsidRDefault="00CF127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F127F" w:rsidRPr="007A640A" w:rsidRDefault="00CF127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127F" w:rsidRPr="007A640A" w:rsidTr="00CF127F">
        <w:tc>
          <w:tcPr>
            <w:tcW w:w="3190" w:type="dxa"/>
          </w:tcPr>
          <w:p w:rsidR="00CF127F" w:rsidRPr="007A640A" w:rsidRDefault="00CF127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CF127F" w:rsidRPr="007A640A" w:rsidRDefault="00CF127F" w:rsidP="00CF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«Маша и медведь» </w:t>
            </w:r>
          </w:p>
          <w:p w:rsidR="00CF127F" w:rsidRPr="007A640A" w:rsidRDefault="00CF127F" w:rsidP="00CF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«Еж» </w:t>
            </w:r>
          </w:p>
          <w:p w:rsidR="00CF127F" w:rsidRPr="007A640A" w:rsidRDefault="00CF127F" w:rsidP="00CF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 грибом» </w:t>
            </w:r>
          </w:p>
        </w:tc>
        <w:tc>
          <w:tcPr>
            <w:tcW w:w="3191" w:type="dxa"/>
          </w:tcPr>
          <w:p w:rsidR="00CF127F" w:rsidRPr="007A640A" w:rsidRDefault="00CF127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CF127F" w:rsidRPr="007A640A" w:rsidRDefault="00CF127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F127F" w:rsidRPr="007A640A" w:rsidRDefault="00CF127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CF127F" w:rsidRPr="007A640A" w:rsidTr="00CF127F">
        <w:tc>
          <w:tcPr>
            <w:tcW w:w="3190" w:type="dxa"/>
          </w:tcPr>
          <w:p w:rsidR="00CF127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90" w:type="dxa"/>
          </w:tcPr>
          <w:p w:rsidR="0065560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«Художница осень» </w:t>
            </w:r>
          </w:p>
          <w:p w:rsidR="0065560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на воздушном шаре» </w:t>
            </w:r>
          </w:p>
          <w:p w:rsidR="00CF127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«Под грибом» </w:t>
            </w:r>
          </w:p>
        </w:tc>
        <w:tc>
          <w:tcPr>
            <w:tcW w:w="3191" w:type="dxa"/>
          </w:tcPr>
          <w:p w:rsidR="00CF127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127F" w:rsidRPr="007A640A" w:rsidTr="00CF127F">
        <w:tc>
          <w:tcPr>
            <w:tcW w:w="3190" w:type="dxa"/>
          </w:tcPr>
          <w:p w:rsidR="00CF127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65560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«Лиса и журавль» </w:t>
            </w:r>
          </w:p>
          <w:p w:rsidR="0065560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 </w:t>
            </w:r>
          </w:p>
          <w:p w:rsidR="00CF127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«Три поросенка» </w:t>
            </w:r>
          </w:p>
        </w:tc>
        <w:tc>
          <w:tcPr>
            <w:tcW w:w="3191" w:type="dxa"/>
          </w:tcPr>
          <w:p w:rsidR="00CF127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127F" w:rsidRPr="007A640A" w:rsidTr="00CF127F">
        <w:tc>
          <w:tcPr>
            <w:tcW w:w="3190" w:type="dxa"/>
          </w:tcPr>
          <w:p w:rsidR="00CF127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65560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«Кошкин дом» </w:t>
            </w:r>
          </w:p>
          <w:p w:rsidR="0065560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«Доктор Айболит» </w:t>
            </w:r>
          </w:p>
          <w:p w:rsidR="00CF127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концерт» </w:t>
            </w:r>
          </w:p>
        </w:tc>
        <w:tc>
          <w:tcPr>
            <w:tcW w:w="3191" w:type="dxa"/>
          </w:tcPr>
          <w:p w:rsidR="00CF127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127F" w:rsidRPr="007A640A" w:rsidTr="00CF127F">
        <w:tc>
          <w:tcPr>
            <w:tcW w:w="3190" w:type="dxa"/>
          </w:tcPr>
          <w:p w:rsidR="00CF127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65560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«Снежинки» </w:t>
            </w:r>
          </w:p>
          <w:p w:rsidR="0065560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«Волк и семеро козлят» </w:t>
            </w:r>
          </w:p>
          <w:p w:rsidR="00CF127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«Бродячий цирк» </w:t>
            </w:r>
          </w:p>
        </w:tc>
        <w:tc>
          <w:tcPr>
            <w:tcW w:w="3191" w:type="dxa"/>
          </w:tcPr>
          <w:p w:rsidR="00CF127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127F" w:rsidRPr="007A640A" w:rsidTr="00CF127F">
        <w:tc>
          <w:tcPr>
            <w:tcW w:w="3190" w:type="dxa"/>
          </w:tcPr>
          <w:p w:rsidR="00CF127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65560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«Из какой сказки я пришел?» </w:t>
            </w:r>
          </w:p>
          <w:p w:rsidR="0065560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«Антарктида» </w:t>
            </w:r>
          </w:p>
          <w:p w:rsidR="00CF127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глупом мышонке» </w:t>
            </w:r>
          </w:p>
        </w:tc>
        <w:tc>
          <w:tcPr>
            <w:tcW w:w="3191" w:type="dxa"/>
          </w:tcPr>
          <w:p w:rsidR="00CF127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560F" w:rsidRPr="007A640A" w:rsidTr="00CF127F">
        <w:tc>
          <w:tcPr>
            <w:tcW w:w="3190" w:type="dxa"/>
          </w:tcPr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65560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«Игры с воображаемыми предметами» </w:t>
            </w:r>
          </w:p>
          <w:p w:rsidR="0065560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«Бояре, а мы к вам пришли!» </w:t>
            </w:r>
          </w:p>
          <w:p w:rsidR="0065560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«Муха- цокотуха» </w:t>
            </w:r>
          </w:p>
        </w:tc>
        <w:tc>
          <w:tcPr>
            <w:tcW w:w="3191" w:type="dxa"/>
          </w:tcPr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560F" w:rsidRPr="007A640A" w:rsidTr="00CF127F">
        <w:tc>
          <w:tcPr>
            <w:tcW w:w="3190" w:type="dxa"/>
          </w:tcPr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65560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«Утка» </w:t>
            </w:r>
          </w:p>
          <w:p w:rsidR="0065560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«Кто живет в Африке?» </w:t>
            </w:r>
          </w:p>
          <w:p w:rsidR="0065560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«Как мужик корову продавал» </w:t>
            </w:r>
          </w:p>
          <w:p w:rsidR="0065560F" w:rsidRPr="007A640A" w:rsidRDefault="0065560F" w:rsidP="0065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560F" w:rsidRPr="007A640A" w:rsidRDefault="0065560F" w:rsidP="00CF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F127F" w:rsidRPr="007A640A" w:rsidRDefault="00CF127F" w:rsidP="00CF1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527" w:rsidRPr="007A640A" w:rsidRDefault="00C36527" w:rsidP="00655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C36527" w:rsidRPr="007A640A" w:rsidRDefault="00C36527" w:rsidP="00655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Средний дошкольный возраст 4-5 лет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1. Где обедал воробей?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фантазию и воображение в театрализованной игре;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Закреплять знания дошкольников об окружающем мире;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коммуникативные качества детей и прививать элементарные этические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нормы поведения;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психофизические способности детей (мимику, жесты).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Имитация поездки на «автобусе», который дети построили из стульев и крупного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конструктора.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Показ стихотворения С.Я. Маршака «Где обедал воробей?» воспитателем.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Импровизация детьми диалогов животных и воробья.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2. «Кто как ходит?»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Учить детей эмоционально воспроизводить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приветственные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интонационные,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активизировать лексику;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проговаривать фразы с различной силой голоса;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 Развивать подражательные навыки;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Побуждать к активному участию в театрализованной игре.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Игра с имитацией движений «Кто как ходит?»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Проговаривание чистоговорок.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3. Волшебное превращение.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логику и мышление;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знания об этических нормах;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интонационную выразительность речи;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чувствовать, понимать и сопоставлять характер музыки с образом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животного;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пантомимические и имитационные навыки;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Побуждать детей к активному участию в театрализованной игре.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Произношение фразы «Сеня в лесу».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Игра «Волшебное превращение».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Игра на имитацию движений «Представьте себе».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Октябрь.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4.Маша и Медведь.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интерес к русскому фольклору и театрализованной деятельности;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Побуждать детей и их родителей к активному участию в театральном действии;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эмоционально-образное восприятие содержания сказки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имитационные способности.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Хоровод с запевками при участии родителей в народных костюмах.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Воспитатели и родители показывают русскую народную сказку «Маша и Медведь»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5. «Ёж»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у детей внимательное и бережное отношение к природе;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640A">
        <w:rPr>
          <w:rFonts w:ascii="Times New Roman" w:hAnsi="Times New Roman" w:cs="Times New Roman"/>
          <w:sz w:val="24"/>
          <w:szCs w:val="24"/>
        </w:rPr>
        <w:t> Развивать фантазию, образное мышление, актерские способности (умение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действовать в предлагаемых обстоятельствах), интонационную выразительность 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пластику;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активную позицию (желание брать на себя роль).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Чтение стихотворения о природе воспитателем.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Мини-сценка «Ёж».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6. Под грибом.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воображение и творческую инициативу у детей в театрализованной игре;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пантомимические навыки и мелкую моторику рук, учить сочетать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движения и речь;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Учить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произносить фразы, несущие различную эмоциональную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окраску.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Произношение фразы «Доброе утро!» с разной интонацией.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Игры на пальцах.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Игра «Представьте себе».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4. Ролевой театр по сказке В.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«Под грибом».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7. «Художница Осень»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воображение, пантомимические навыки;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Вызывать у детей положительный эмоциональный настрой;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произносить фразы с определенной интонацией и с разной силой голоса;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эстетическое восприятие природы и воспитывать бережное отношение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к ней;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Поощрять творческую инициативу, умение импровизировать.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1. Повторение реплики: «Здравствуй, осень! Здравствуй, лес!»- с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приветственной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интонацией, меняя силу голоса.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Игра с движениями «Художница Осень».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Проигрывание мини-сценки «Ёж-чистюля».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8. Путешествие на воздушном шаре.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у детей доброжелательное отношение друг к другу;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Способствовать созданию у детей радостного эмоционального настроя;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фантазию, инициативу, творческое отношение к театрализованной игре,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желание участвовать в ней;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находить средства выражения образа в мимике, жестах;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у детей элементарные навыки этики.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Игра «Путешествие на воздушном шаре»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9. Под грибом.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память физических действий и ощущений;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умение согласовывать свои действия с действиями партнеров,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воспитывать доброжелательные отношения между детьми;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Способствовать общению детей с родителями посредством театрализованной игры.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Упражнения на память физических действий и ощущений.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2. Показ сказки А.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«Под грибом».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Декабрь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10. Лиса и Журавль.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Стимулировать инициативу детей и их интерес к театрализованной игре;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Развивать творческую фантазию и умение импровизировать, свободно общаться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заданной ситуации;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анализировать проигранную ситуацию.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Загадывание загадок.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Ролевой театр «Лиса и Журавль».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11. Воробей.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произносить тексты с различной силой голоса и интонацией, сочетать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движения и речь;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логическое мышление, воображение;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Учить соотносить музыкальное произведение с характером движений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выбранного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персонажа;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Вызывать у детей радостный эмоциональный настрой.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«Ворона с сопровождением движений.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Игра с движениями «Летает – не летает».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3. Инсценировка А.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Тараскиной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«Воробей»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12. Три поросѐнка.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мелкую моторику рук;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сочетать движения и речь;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Побуждать детей к активному участию в театрализованной игре;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интонационную выразительность речи.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1. Проговаривание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с движениями.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Игра на пальцах «Дом и ворота».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Ролевой театр: «Три поросенка».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13. Кошкин дом.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Создавать положительный эмоциональный настрой;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логику, творческие способности;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доброжелательное отношение к окружающим;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имитационные навыки, артикуляционный аппарат;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сочетать движения и речь.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Игра с движениями «Если весело живется».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Игра «Продолжи фразу и покажу».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Ролевой театр «Кошкин дом».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14. Доктор Айболит.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мелкую моторику рук в сочетании с речью;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имитировать голоса животных, интонировать;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коммуникативные качества детей;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Поощрять творческую инициативу, умение импровизировать;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заботливое отношение к животным.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1. Разминка для пальцев рук.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Игра на имитацию голоса с использованием пальчикового театра «Доктор Айболит».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Игра «Оркестр».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15. Весѐлый концерт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Учить детей четко произносить слова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с различными интонациями;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Вызвать желание участвовать в театрализованной игре;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память физических ощущений;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воображение.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Мини – сценка «Таня и мячик».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Весѐлый мячик.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Февраль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16. Снежинки.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Уточнять и закреплять правильное произношение звуков У, Х,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>, Ш, С, произносить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их протяжно и с разной силой голоса;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длинному и прерывистому выдоху;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память физических действий.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Дыхательные упражнения.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Игра «Снежинки».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Игра на память физических действий.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17. Волк и семеро козлят.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воображение и творческую инициативу;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пантомимические навыки;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выразительно произносить фразы, несущие различную эмоциональную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окраску;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Познакомить детей с теневым театром.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Игра «Веселые загадки».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Игра «Узнай на слух».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Знакомство с теневым театром.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Занятие 18. Бродячий цирк.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фантазию и способность к импровизации;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Побуждать детей к участию в театрализованной игре, поощрять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творческую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инициативу;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Расширять знания детей о цирке, обогащать словарный запас;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доброжелательные партнерские отношения.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«Канатоходцы».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«Знаменитые силачи».</w:t>
      </w:r>
    </w:p>
    <w:p w:rsidR="00C36527" w:rsidRPr="007A640A" w:rsidRDefault="0065560F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 xml:space="preserve">3. «Ученые собачки». 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Антракт.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5. «Веселый клоун».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6. «Знаменитые укротители».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19. Из какой сказки я пришел?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интерес к театрализованной деятельности;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Знакомить с теневым театром;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воображение;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свободно общаться, двигаться;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логическое мышление.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Сказочные загадки.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Теневой театр «Красная шапочка»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3. Театрализованная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викторина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«Из какой сказки я пришел?»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Занятие 20. Антарктида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сочетать движения и речь;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фантазию, подражательные навыки, побуждать детей к импровизации;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Закреплять знания детей об Антарктиде;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Расширять голосовой диапазон детей при проговаривании стихотворения.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Театр рук «Кораблик».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Игра с движениями «Пингвины на льду»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Самомассаж.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Игра с движениями «Море волнуется»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21. Сказка о глупом мышонке.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мелкую моторику рук;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сочетать движения и речь;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Воспитывать уважение и любовь к семье, к матери;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Побуждать детей к участию в театрализованной игре, поощрять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творческую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инициативу.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Игра на пальцах «Дружная семья».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Упражнение на развитие интонационной выразительности.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Игра с движениями и проговариванием «Мамам спит».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Инсценировка «Сказки о глупом мышонке» С.Я. Маршака.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22. Игры с воображаемыми предметами.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интонационно и выразительно произносить предложенную фразу;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имитационные навыки, мимику, жесты;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умения импровизировать;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 Развивать воображение и фантазию;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Побуждать детей к участию в общем театральном действии.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Игра «Угадай, чей голосок».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Игры с воображаемыми предметами.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Инсценировка сказки «Колобок» при участии родителей.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23. Бояре, а мы к вам пришли!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Знакомить детей с русским фольклором;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необходимый запас эмоций, учить адекватно, выражать их;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имитационные способности;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навыки работы с воображаемыми предметами;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интонационно выразительно произносить заданные фразы.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Хоровод под «Барыню» с участием взрослых.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Игра на имитацию заданных движений.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Игра «Бояре, а мы к вам пришли!»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Игра «Ручеек».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Занятие 24. Муха – цокотуха.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Уточнять знания детей о весне и насекомых;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артикуляцию при произношении звука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и интонационную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выразительность речи;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сочетать движения и речь;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подражательные навыки;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мелкую моторику рук;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Привлекать родителей к совместной театральной деятельности.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1.Разыгрывание стихотворения «Жук» с помощью воспитателя.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Игры на пальцах.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Инсценировка сказки К.И. Чуковского «Муха-Цокотуха».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25. Утка.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артикуляционный аппарат;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четко проговаривать шипящие звуки и интонировать фразы;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пантомимические навыки, мелкую моторику рук;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Прививать детям интерес к устному народному творчеству.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1. Проговаривание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>, меняя интонацию.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Пантомима «Утка».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Игра на пальцах.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Инсценировка сказки «Гуси – лебеди» в сокращении.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26. Кто живет в Африке?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 Учить детей интонационно выразительно договаривать фразы из знакомых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литературных произведений;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Побуждать к самостоятельному выбору роли;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свободно, двигаться, используя все окружающее пространство;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Формировать навыки импровизации.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Чтение воспитателем отрывка из сказки «Доктор Айболит».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Игра – пантомима «Кто в Африке живет?»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27. Как мужик корову продавал.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детей интонационно выразительно проговаривать заданные фразы;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имитационные навыки и умения использовать все окружающее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пространство;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Учить отождествлять себя с заданным персонажем;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 Развивать мелкую моторику рук и сочетание движений рук с речью;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 Побуждать детей к участию в театрализованной игре, поощрять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творческую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инициативу.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Разучивание скороговорки и проговаривание с различной силой голоса и интонацией.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Театрализованная игра «Веселые превращения».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Игры на пальцах «Лошадка и Коза».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Ролевой театр. Сказка С.В. Михалкова «Как мужик корову продавал».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Цели, задачи и содержание работы с детьми 5 – 7 лет (старший дошкольный возраст)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театрализованной игры состоят в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постепенном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640A">
        <w:rPr>
          <w:rFonts w:ascii="Times New Roman" w:hAnsi="Times New Roman" w:cs="Times New Roman"/>
          <w:sz w:val="24"/>
          <w:szCs w:val="24"/>
        </w:rPr>
        <w:t>переходе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ребенка от игры по одному литературному или фольклорному тексту к игре-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контаминации, подразумевающей свободное построение ребенком сюжета, в котором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литературная основа сочетается со свободной ее интерпре</w:t>
      </w:r>
      <w:r w:rsidR="0065560F" w:rsidRPr="007A640A">
        <w:rPr>
          <w:rFonts w:ascii="Times New Roman" w:hAnsi="Times New Roman" w:cs="Times New Roman"/>
          <w:sz w:val="24"/>
          <w:szCs w:val="24"/>
        </w:rPr>
        <w:t xml:space="preserve">тацией ребенком или соединяются </w:t>
      </w:r>
      <w:r w:rsidRPr="007A640A">
        <w:rPr>
          <w:rFonts w:ascii="Times New Roman" w:hAnsi="Times New Roman" w:cs="Times New Roman"/>
          <w:sz w:val="24"/>
          <w:szCs w:val="24"/>
        </w:rPr>
        <w:t>несколько произведений; от игры, где используются средст</w:t>
      </w:r>
      <w:r w:rsidR="0065560F" w:rsidRPr="007A640A">
        <w:rPr>
          <w:rFonts w:ascii="Times New Roman" w:hAnsi="Times New Roman" w:cs="Times New Roman"/>
          <w:sz w:val="24"/>
          <w:szCs w:val="24"/>
        </w:rPr>
        <w:t xml:space="preserve">ва выразительности для передачи </w:t>
      </w:r>
      <w:r w:rsidRPr="007A640A">
        <w:rPr>
          <w:rFonts w:ascii="Times New Roman" w:hAnsi="Times New Roman" w:cs="Times New Roman"/>
          <w:sz w:val="24"/>
          <w:szCs w:val="24"/>
        </w:rPr>
        <w:t>особенностей персонажа, к игре как средству самовыражени</w:t>
      </w:r>
      <w:r w:rsidR="0065560F" w:rsidRPr="007A640A">
        <w:rPr>
          <w:rFonts w:ascii="Times New Roman" w:hAnsi="Times New Roman" w:cs="Times New Roman"/>
          <w:sz w:val="24"/>
          <w:szCs w:val="24"/>
        </w:rPr>
        <w:t xml:space="preserve">я через образ героя; </w:t>
      </w:r>
      <w:proofErr w:type="gramStart"/>
      <w:r w:rsidR="0065560F" w:rsidRPr="007A640A">
        <w:rPr>
          <w:rFonts w:ascii="Times New Roman" w:hAnsi="Times New Roman" w:cs="Times New Roman"/>
          <w:sz w:val="24"/>
          <w:szCs w:val="24"/>
        </w:rPr>
        <w:t xml:space="preserve">от игры, в </w:t>
      </w:r>
      <w:r w:rsidRPr="007A640A">
        <w:rPr>
          <w:rFonts w:ascii="Times New Roman" w:hAnsi="Times New Roman" w:cs="Times New Roman"/>
          <w:sz w:val="24"/>
          <w:szCs w:val="24"/>
        </w:rPr>
        <w:t>которой центром является «артист», к игре, в которой предста</w:t>
      </w:r>
      <w:r w:rsidR="0065560F" w:rsidRPr="007A640A">
        <w:rPr>
          <w:rFonts w:ascii="Times New Roman" w:hAnsi="Times New Roman" w:cs="Times New Roman"/>
          <w:sz w:val="24"/>
          <w:szCs w:val="24"/>
        </w:rPr>
        <w:t xml:space="preserve">влен комплекс позиций «артист», </w:t>
      </w:r>
      <w:r w:rsidRPr="007A640A">
        <w:rPr>
          <w:rFonts w:ascii="Times New Roman" w:hAnsi="Times New Roman" w:cs="Times New Roman"/>
          <w:sz w:val="24"/>
          <w:szCs w:val="24"/>
        </w:rPr>
        <w:t xml:space="preserve">«режиссер», «сценарист», «оформитель», «костюмер», но при этом предпочтения </w:t>
      </w:r>
      <w:r w:rsidR="0065560F" w:rsidRPr="007A640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7A640A">
        <w:rPr>
          <w:rFonts w:ascii="Times New Roman" w:hAnsi="Times New Roman" w:cs="Times New Roman"/>
          <w:sz w:val="24"/>
          <w:szCs w:val="24"/>
        </w:rPr>
        <w:t>ребенка связаны с каким-либо одним из них, в зависимости о</w:t>
      </w:r>
      <w:r w:rsidR="0065560F" w:rsidRPr="007A640A">
        <w:rPr>
          <w:rFonts w:ascii="Times New Roman" w:hAnsi="Times New Roman" w:cs="Times New Roman"/>
          <w:sz w:val="24"/>
          <w:szCs w:val="24"/>
        </w:rPr>
        <w:t xml:space="preserve">т индивидуальных способностей и </w:t>
      </w:r>
      <w:r w:rsidRPr="007A640A">
        <w:rPr>
          <w:rFonts w:ascii="Times New Roman" w:hAnsi="Times New Roman" w:cs="Times New Roman"/>
          <w:sz w:val="24"/>
          <w:szCs w:val="24"/>
        </w:rPr>
        <w:t>интересов; от театрализованной игры к театрально-иг</w:t>
      </w:r>
      <w:r w:rsidR="0065560F" w:rsidRPr="007A640A">
        <w:rPr>
          <w:rFonts w:ascii="Times New Roman" w:hAnsi="Times New Roman" w:cs="Times New Roman"/>
          <w:sz w:val="24"/>
          <w:szCs w:val="24"/>
        </w:rPr>
        <w:t xml:space="preserve">ровой деятельности как средству </w:t>
      </w:r>
      <w:r w:rsidRPr="007A640A">
        <w:rPr>
          <w:rFonts w:ascii="Times New Roman" w:hAnsi="Times New Roman" w:cs="Times New Roman"/>
          <w:sz w:val="24"/>
          <w:szCs w:val="24"/>
        </w:rPr>
        <w:t>самовыражения личности и самореализации способностей.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Задачи и содержание работы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Первая - формирование положительного отношения детей к театрализованным играм. Это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подразумевает углубление их интереса к определенному вид</w:t>
      </w:r>
      <w:r w:rsidR="0087435F" w:rsidRPr="007A640A">
        <w:rPr>
          <w:rFonts w:ascii="Times New Roman" w:hAnsi="Times New Roman" w:cs="Times New Roman"/>
          <w:sz w:val="24"/>
          <w:szCs w:val="24"/>
        </w:rPr>
        <w:t xml:space="preserve">у театрализованной игры, образу </w:t>
      </w:r>
      <w:r w:rsidRPr="007A640A">
        <w:rPr>
          <w:rFonts w:ascii="Times New Roman" w:hAnsi="Times New Roman" w:cs="Times New Roman"/>
          <w:sz w:val="24"/>
          <w:szCs w:val="24"/>
        </w:rPr>
        <w:t>героя, сюжету, наличие интереса к театральной культуре, осознание причин положи</w:t>
      </w:r>
      <w:r w:rsidR="0087435F" w:rsidRPr="007A640A">
        <w:rPr>
          <w:rFonts w:ascii="Times New Roman" w:hAnsi="Times New Roman" w:cs="Times New Roman"/>
          <w:sz w:val="24"/>
          <w:szCs w:val="24"/>
        </w:rPr>
        <w:t xml:space="preserve">тельного </w:t>
      </w:r>
      <w:r w:rsidRPr="007A640A">
        <w:rPr>
          <w:rFonts w:ascii="Times New Roman" w:hAnsi="Times New Roman" w:cs="Times New Roman"/>
          <w:sz w:val="24"/>
          <w:szCs w:val="24"/>
        </w:rPr>
        <w:t>или индифферентного отношения к игре, связанного с нали</w:t>
      </w:r>
      <w:r w:rsidR="0087435F" w:rsidRPr="007A640A">
        <w:rPr>
          <w:rFonts w:ascii="Times New Roman" w:hAnsi="Times New Roman" w:cs="Times New Roman"/>
          <w:sz w:val="24"/>
          <w:szCs w:val="24"/>
        </w:rPr>
        <w:t xml:space="preserve">чием или отсутствием интереса и </w:t>
      </w:r>
      <w:r w:rsidRPr="007A640A">
        <w:rPr>
          <w:rFonts w:ascii="Times New Roman" w:hAnsi="Times New Roman" w:cs="Times New Roman"/>
          <w:sz w:val="24"/>
          <w:szCs w:val="24"/>
        </w:rPr>
        <w:t>способности к самовыражению в театрализованной деятельности.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Новым аспектом совместной деятельности взрослого и детей становится приобщение детей ктеатральной культуре, т.е. знакомство с назначением театра, историей его возникновения вРоссии, устройством здания театра, деятельностью люд</w:t>
      </w:r>
      <w:r w:rsidR="0087435F" w:rsidRPr="007A640A">
        <w:rPr>
          <w:rFonts w:ascii="Times New Roman" w:hAnsi="Times New Roman" w:cs="Times New Roman"/>
          <w:sz w:val="24"/>
          <w:szCs w:val="24"/>
        </w:rPr>
        <w:t xml:space="preserve">ей, работающих в </w:t>
      </w:r>
      <w:r w:rsidR="0087435F" w:rsidRPr="007A640A">
        <w:rPr>
          <w:rFonts w:ascii="Times New Roman" w:hAnsi="Times New Roman" w:cs="Times New Roman"/>
          <w:sz w:val="24"/>
          <w:szCs w:val="24"/>
        </w:rPr>
        <w:lastRenderedPageBreak/>
        <w:t xml:space="preserve">театре, яркими </w:t>
      </w:r>
      <w:r w:rsidRPr="007A640A">
        <w:rPr>
          <w:rFonts w:ascii="Times New Roman" w:hAnsi="Times New Roman" w:cs="Times New Roman"/>
          <w:sz w:val="24"/>
          <w:szCs w:val="24"/>
        </w:rPr>
        <w:t>представителями данных профессий, видами и</w:t>
      </w:r>
      <w:r w:rsidR="0087435F" w:rsidRPr="007A640A">
        <w:rPr>
          <w:rFonts w:ascii="Times New Roman" w:hAnsi="Times New Roman" w:cs="Times New Roman"/>
          <w:sz w:val="24"/>
          <w:szCs w:val="24"/>
        </w:rPr>
        <w:t xml:space="preserve"> жанрами театрального искусства </w:t>
      </w:r>
      <w:r w:rsidRPr="007A640A">
        <w:rPr>
          <w:rFonts w:ascii="Times New Roman" w:hAnsi="Times New Roman" w:cs="Times New Roman"/>
          <w:sz w:val="24"/>
          <w:szCs w:val="24"/>
        </w:rPr>
        <w:t>(драматический, музыкальный, кукольный, театр зверей, клоунада и пр.).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В старшем дошкольном возрасте происходит углубление те</w:t>
      </w:r>
      <w:r w:rsidR="0087435F" w:rsidRPr="007A640A">
        <w:rPr>
          <w:rFonts w:ascii="Times New Roman" w:hAnsi="Times New Roman" w:cs="Times New Roman"/>
          <w:sz w:val="24"/>
          <w:szCs w:val="24"/>
        </w:rPr>
        <w:t xml:space="preserve">атрально-игрового опыта за счет </w:t>
      </w:r>
      <w:r w:rsidRPr="007A640A">
        <w:rPr>
          <w:rFonts w:ascii="Times New Roman" w:hAnsi="Times New Roman" w:cs="Times New Roman"/>
          <w:sz w:val="24"/>
          <w:szCs w:val="24"/>
        </w:rPr>
        <w:t>освоения разных видов игры-драматизации и режиссерской театрализованной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игры. Углубление опыта игры-драматизации заключается в том, что дети становятся более 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640A">
        <w:rPr>
          <w:rFonts w:ascii="Times New Roman" w:hAnsi="Times New Roman" w:cs="Times New Roman"/>
          <w:sz w:val="24"/>
          <w:szCs w:val="24"/>
        </w:rPr>
        <w:t>активными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и самостоятельными в выборе содержания игр, относятся к выбору творчески.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Старшему дошкольнику наравне с образно-игровыми этюдами, играми-импровизациями,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640A">
        <w:rPr>
          <w:rFonts w:ascii="Times New Roman" w:hAnsi="Times New Roman" w:cs="Times New Roman"/>
          <w:sz w:val="24"/>
          <w:szCs w:val="24"/>
        </w:rPr>
        <w:t>инсценированием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становятся доступны самостоятельные постан</w:t>
      </w:r>
      <w:r w:rsidR="0087435F" w:rsidRPr="007A640A">
        <w:rPr>
          <w:rFonts w:ascii="Times New Roman" w:hAnsi="Times New Roman" w:cs="Times New Roman"/>
          <w:sz w:val="24"/>
          <w:szCs w:val="24"/>
        </w:rPr>
        <w:t xml:space="preserve">овки спектаклей, в том числе на </w:t>
      </w:r>
      <w:r w:rsidRPr="007A640A">
        <w:rPr>
          <w:rFonts w:ascii="Times New Roman" w:hAnsi="Times New Roman" w:cs="Times New Roman"/>
          <w:sz w:val="24"/>
          <w:szCs w:val="24"/>
        </w:rPr>
        <w:t>основе «коллажа» из нескольких литературных произв</w:t>
      </w:r>
      <w:r w:rsidR="0087435F" w:rsidRPr="007A640A">
        <w:rPr>
          <w:rFonts w:ascii="Times New Roman" w:hAnsi="Times New Roman" w:cs="Times New Roman"/>
          <w:sz w:val="24"/>
          <w:szCs w:val="24"/>
        </w:rPr>
        <w:t xml:space="preserve">едений. В театрализованной игре </w:t>
      </w:r>
      <w:r w:rsidRPr="007A640A">
        <w:rPr>
          <w:rFonts w:ascii="Times New Roman" w:hAnsi="Times New Roman" w:cs="Times New Roman"/>
          <w:sz w:val="24"/>
          <w:szCs w:val="24"/>
        </w:rPr>
        <w:t>начинают использоваться русские народные сказки-бас</w:t>
      </w:r>
      <w:r w:rsidR="0087435F" w:rsidRPr="007A640A">
        <w:rPr>
          <w:rFonts w:ascii="Times New Roman" w:hAnsi="Times New Roman" w:cs="Times New Roman"/>
          <w:sz w:val="24"/>
          <w:szCs w:val="24"/>
        </w:rPr>
        <w:t>ни о животных</w:t>
      </w:r>
      <w:proofErr w:type="gramStart"/>
      <w:r w:rsidR="0087435F" w:rsidRPr="007A64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435F" w:rsidRPr="007A640A">
        <w:rPr>
          <w:rFonts w:ascii="Times New Roman" w:hAnsi="Times New Roman" w:cs="Times New Roman"/>
          <w:sz w:val="24"/>
          <w:szCs w:val="24"/>
        </w:rPr>
        <w:t xml:space="preserve"> произведения Л. </w:t>
      </w:r>
      <w:r w:rsidRPr="007A640A">
        <w:rPr>
          <w:rFonts w:ascii="Times New Roman" w:hAnsi="Times New Roman" w:cs="Times New Roman"/>
          <w:sz w:val="24"/>
          <w:szCs w:val="24"/>
        </w:rPr>
        <w:t xml:space="preserve">Толстого, И. Крылова, Г.Х. Андерсена, М. Зощенко, </w:t>
      </w:r>
      <w:r w:rsidR="0087435F" w:rsidRPr="007A640A">
        <w:rPr>
          <w:rFonts w:ascii="Times New Roman" w:hAnsi="Times New Roman" w:cs="Times New Roman"/>
          <w:sz w:val="24"/>
          <w:szCs w:val="24"/>
        </w:rPr>
        <w:t xml:space="preserve">Н. Носова. </w:t>
      </w:r>
      <w:r w:rsidRPr="007A640A">
        <w:rPr>
          <w:rFonts w:ascii="Times New Roman" w:hAnsi="Times New Roman" w:cs="Times New Roman"/>
          <w:sz w:val="24"/>
          <w:szCs w:val="24"/>
        </w:rPr>
        <w:t>Яркой особенностью игр детей после 6 лет становится их ча</w:t>
      </w:r>
      <w:r w:rsidR="0087435F" w:rsidRPr="007A640A">
        <w:rPr>
          <w:rFonts w:ascii="Times New Roman" w:hAnsi="Times New Roman" w:cs="Times New Roman"/>
          <w:sz w:val="24"/>
          <w:szCs w:val="24"/>
        </w:rPr>
        <w:t xml:space="preserve">стичный переход в речевой план. </w:t>
      </w:r>
      <w:r w:rsidRPr="007A640A">
        <w:rPr>
          <w:rFonts w:ascii="Times New Roman" w:hAnsi="Times New Roman" w:cs="Times New Roman"/>
          <w:sz w:val="24"/>
          <w:szCs w:val="24"/>
        </w:rPr>
        <w:t>Это объясняется тенденцией к объединению разных видов с</w:t>
      </w:r>
      <w:r w:rsidR="0087435F" w:rsidRPr="007A640A">
        <w:rPr>
          <w:rFonts w:ascii="Times New Roman" w:hAnsi="Times New Roman" w:cs="Times New Roman"/>
          <w:sz w:val="24"/>
          <w:szCs w:val="24"/>
        </w:rPr>
        <w:t>южетной игры, в том числе игры-</w:t>
      </w:r>
      <w:r w:rsidRPr="007A640A">
        <w:rPr>
          <w:rFonts w:ascii="Times New Roman" w:hAnsi="Times New Roman" w:cs="Times New Roman"/>
          <w:sz w:val="24"/>
          <w:szCs w:val="24"/>
        </w:rPr>
        <w:t>фантазирования. Она становится основой или важной частью т</w:t>
      </w:r>
      <w:r w:rsidR="0087435F" w:rsidRPr="007A640A">
        <w:rPr>
          <w:rFonts w:ascii="Times New Roman" w:hAnsi="Times New Roman" w:cs="Times New Roman"/>
          <w:sz w:val="24"/>
          <w:szCs w:val="24"/>
        </w:rPr>
        <w:t xml:space="preserve">еатрализованной игры, в которой </w:t>
      </w:r>
      <w:r w:rsidRPr="007A640A">
        <w:rPr>
          <w:rFonts w:ascii="Times New Roman" w:hAnsi="Times New Roman" w:cs="Times New Roman"/>
          <w:sz w:val="24"/>
          <w:szCs w:val="24"/>
        </w:rPr>
        <w:t>реальный, литературный и фантазийный планы до</w:t>
      </w:r>
      <w:r w:rsidR="0087435F" w:rsidRPr="007A640A">
        <w:rPr>
          <w:rFonts w:ascii="Times New Roman" w:hAnsi="Times New Roman" w:cs="Times New Roman"/>
          <w:sz w:val="24"/>
          <w:szCs w:val="24"/>
        </w:rPr>
        <w:t xml:space="preserve">полняют друг друга. Для старших </w:t>
      </w:r>
      <w:r w:rsidRPr="007A640A">
        <w:rPr>
          <w:rFonts w:ascii="Times New Roman" w:hAnsi="Times New Roman" w:cs="Times New Roman"/>
          <w:sz w:val="24"/>
          <w:szCs w:val="24"/>
        </w:rPr>
        <w:t>дошкольников характерны игры «с продолжением». Они осв</w:t>
      </w:r>
      <w:r w:rsidR="0087435F" w:rsidRPr="007A640A">
        <w:rPr>
          <w:rFonts w:ascii="Times New Roman" w:hAnsi="Times New Roman" w:cs="Times New Roman"/>
          <w:sz w:val="24"/>
          <w:szCs w:val="24"/>
        </w:rPr>
        <w:t xml:space="preserve">аивают и новую для себя игру «В </w:t>
      </w:r>
      <w:r w:rsidRPr="007A640A">
        <w:rPr>
          <w:rFonts w:ascii="Times New Roman" w:hAnsi="Times New Roman" w:cs="Times New Roman"/>
          <w:sz w:val="24"/>
          <w:szCs w:val="24"/>
        </w:rPr>
        <w:t>театр», предполагающую сочетание ролевой и театрализованн</w:t>
      </w:r>
      <w:r w:rsidR="0087435F" w:rsidRPr="007A640A">
        <w:rPr>
          <w:rFonts w:ascii="Times New Roman" w:hAnsi="Times New Roman" w:cs="Times New Roman"/>
          <w:sz w:val="24"/>
          <w:szCs w:val="24"/>
        </w:rPr>
        <w:t xml:space="preserve">ой игры, на основе знакомства с </w:t>
      </w:r>
      <w:r w:rsidRPr="007A640A">
        <w:rPr>
          <w:rFonts w:ascii="Times New Roman" w:hAnsi="Times New Roman" w:cs="Times New Roman"/>
          <w:sz w:val="24"/>
          <w:szCs w:val="24"/>
        </w:rPr>
        <w:t>театром, деятельностью людей, участвующих в постановке спектакля.</w:t>
      </w:r>
    </w:p>
    <w:p w:rsidR="00C36527" w:rsidRPr="007A640A" w:rsidRDefault="00C36527" w:rsidP="00874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C36527" w:rsidRPr="007A640A" w:rsidRDefault="00C36527" w:rsidP="00874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Дети возраста 5 – 7 лет (старший дошкольный возраст).</w:t>
      </w:r>
    </w:p>
    <w:tbl>
      <w:tblPr>
        <w:tblStyle w:val="a4"/>
        <w:tblW w:w="0" w:type="auto"/>
        <w:tblLook w:val="04A0"/>
      </w:tblPr>
      <w:tblGrid>
        <w:gridCol w:w="2518"/>
        <w:gridCol w:w="4678"/>
        <w:gridCol w:w="2375"/>
      </w:tblGrid>
      <w:tr w:rsidR="0087435F" w:rsidRPr="007A640A" w:rsidTr="00F90F7D">
        <w:tc>
          <w:tcPr>
            <w:tcW w:w="2518" w:type="dxa"/>
          </w:tcPr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678" w:type="dxa"/>
          </w:tcPr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2375" w:type="dxa"/>
          </w:tcPr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7435F" w:rsidRPr="007A640A" w:rsidTr="00F90F7D">
        <w:tc>
          <w:tcPr>
            <w:tcW w:w="2518" w:type="dxa"/>
          </w:tcPr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</w:tcPr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«Наш любимый зал опять очень рад ребят встречать</w:t>
            </w:r>
            <w:proofErr w:type="gramStart"/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«Попробуем измениться </w:t>
            </w:r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— вы хотите поиграть?»</w:t>
            </w:r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«Игровой урок» </w:t>
            </w:r>
          </w:p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435F" w:rsidRPr="007A640A" w:rsidTr="00F90F7D">
        <w:tc>
          <w:tcPr>
            <w:tcW w:w="2518" w:type="dxa"/>
          </w:tcPr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«Одну простую сказку хотим мы показать «</w:t>
            </w:r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«Играем пальчиками»</w:t>
            </w:r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«Постучимся в теремок»</w:t>
            </w:r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«Дятел выдолбил дупло, сухое, теплое оно» </w:t>
            </w:r>
          </w:p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435F" w:rsidRPr="007A640A" w:rsidTr="00F90F7D">
        <w:tc>
          <w:tcPr>
            <w:tcW w:w="2518" w:type="dxa"/>
          </w:tcPr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«Многим домик послужил, кто только в домике</w:t>
            </w:r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ни жил»</w:t>
            </w:r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«Косолапый приходил, теремочек развалил»</w:t>
            </w:r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«Учимся говорить по-разному» </w:t>
            </w:r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«Учимся четко говорить»</w:t>
            </w:r>
          </w:p>
        </w:tc>
        <w:tc>
          <w:tcPr>
            <w:tcW w:w="2375" w:type="dxa"/>
          </w:tcPr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35F" w:rsidRPr="007A640A" w:rsidTr="00F90F7D">
        <w:tc>
          <w:tcPr>
            <w:tcW w:w="2518" w:type="dxa"/>
          </w:tcPr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</w:tcPr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— стихи мы будем сочинять»</w:t>
            </w:r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«Веселые стихи читаем и слово-рифму</w:t>
            </w:r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добавляем»</w:t>
            </w:r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«Рассказываем про любимые игры и сказки»</w:t>
            </w:r>
          </w:p>
          <w:p w:rsidR="0087435F" w:rsidRPr="007A640A" w:rsidRDefault="0087435F" w:rsidP="008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«Красивый Петя уродился; перед всеми он гордился»</w:t>
            </w:r>
          </w:p>
        </w:tc>
        <w:tc>
          <w:tcPr>
            <w:tcW w:w="2375" w:type="dxa"/>
          </w:tcPr>
          <w:p w:rsidR="0087435F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435F" w:rsidRPr="007A640A" w:rsidTr="00F90F7D">
        <w:tc>
          <w:tcPr>
            <w:tcW w:w="2518" w:type="dxa"/>
          </w:tcPr>
          <w:p w:rsidR="0087435F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678" w:type="dxa"/>
          </w:tcPr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«Гордится Петенька, красой, ног не чует под собой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«Петя хвастался, смеялся, чуть Лисе он не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достался»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«Сочиняем новую сказку»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«Сказки сами сочиняем, а потом мы в них</w:t>
            </w:r>
          </w:p>
          <w:p w:rsidR="0087435F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играем»</w:t>
            </w:r>
          </w:p>
        </w:tc>
        <w:tc>
          <w:tcPr>
            <w:tcW w:w="2375" w:type="dxa"/>
          </w:tcPr>
          <w:p w:rsidR="0087435F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435F" w:rsidRPr="007A640A" w:rsidTr="00F90F7D">
        <w:tc>
          <w:tcPr>
            <w:tcW w:w="2518" w:type="dxa"/>
          </w:tcPr>
          <w:p w:rsidR="0087435F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«Наши эмоции»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«Изображение различных эмоций»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«Распознаем эмоции по мимике и интонациям голоса»</w:t>
            </w:r>
          </w:p>
          <w:p w:rsidR="0087435F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«Злая, злая, нехорошая змея укусила молодого воробья</w:t>
            </w:r>
            <w:proofErr w:type="gramStart"/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75" w:type="dxa"/>
          </w:tcPr>
          <w:p w:rsidR="0087435F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435F" w:rsidRPr="007A640A" w:rsidTr="00F90F7D">
        <w:tc>
          <w:tcPr>
            <w:tcW w:w="2518" w:type="dxa"/>
          </w:tcPr>
          <w:p w:rsidR="0087435F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«Пропал бы бедный воробей, если б не было друзей»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«Друг всегда, придет на помощь»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«Слава, слава Айболиту, слава, слава всем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друзьям!»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«Когда, страшно, видится то, чего и нет»</w:t>
            </w:r>
          </w:p>
          <w:p w:rsidR="0087435F" w:rsidRPr="007A640A" w:rsidRDefault="0087435F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87435F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F7D" w:rsidRPr="007A640A" w:rsidTr="00F90F7D">
        <w:tc>
          <w:tcPr>
            <w:tcW w:w="2518" w:type="dxa"/>
          </w:tcPr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«Каждому страх большим кажется» 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«У страха глаза, велики»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«Преодолеем страх»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«Если с другом ты поссорился»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0F7D" w:rsidRPr="007A640A" w:rsidTr="00F90F7D">
        <w:tc>
          <w:tcPr>
            <w:tcW w:w="2518" w:type="dxa"/>
          </w:tcPr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«Как Луне и Солнцу быть, не могут ссору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разрешить!»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«Бог Молнии и Грома очень спешил. Спор Луны и Солнца, быстро разрешил»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>«Как поссорились Солнце и Луна»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sz w:val="24"/>
                <w:szCs w:val="24"/>
              </w:rPr>
              <w:t xml:space="preserve">«Викторина «Мы любим сказки» </w:t>
            </w:r>
          </w:p>
          <w:p w:rsidR="00F90F7D" w:rsidRPr="007A640A" w:rsidRDefault="00F90F7D" w:rsidP="00F9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90F7D" w:rsidRPr="007A640A" w:rsidRDefault="00F90F7D" w:rsidP="0087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527" w:rsidRPr="007A640A" w:rsidRDefault="00C36527" w:rsidP="00F90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C36527" w:rsidRPr="007A640A" w:rsidRDefault="00C36527" w:rsidP="00F90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Старший дошкольный возраст 5-7 лет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1. Наш любимый зал опять очень рад ребят встречать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Формировать у детей чувство уверенности в новой обстановке;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Способствовать возникновению дружеских взаимоотношений.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Первое посещение детьми театральной комнаты (зала) в новом учебном году (беседа);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Игра «Назови свое имя ласково»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2. Попробуем измениться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Создать эмоционально благоприятную атмосферу для дружеских взаимоотношений.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Развивать способность понимать собеседника.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Познакомить детей с понятиями «мимика», «жест».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Упражнять детей в изображении героев с помощью мимики, жестов.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Игра «Назови ласково соседа».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Вопросы к детям.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Творческое задание.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Пантомимические загадки и упражнения.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3. Раз, два, три, четыре, пять — вы хотите поиграть?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Развивать фантазию, творчество в процессе придумывания диалога к сказке.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Учить проявлять свою индивидуальность и неповторимость.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Активизировать использование в речи детей понятий «мимика», «жест».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Игра «Театральная разминка».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Конкурс на лучшую драматизацию сказки «Курочка Ряба».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4. Игровой урок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Развивать у детей выразительность жестов, мимики, голоса.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Активизировать словарь детей, закрепляя умение пользоваться понятиями «жест»,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«мимика».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Сюрпризный момент.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Игры на выразительность жестов, мимики, голоса.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1. Одну простую сказку хотим мы показать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1. Способствовать объединению детей в совместной деятельности.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Учить средствами мимики и жестов передавать наиболее характерные черты персонажа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Расширять «словарь» жестов и мимики.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Пантомимическая игра.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Введение понятия «пантомима».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Творческая игра «Что это за сказка?»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2. Играем пальчиками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Учить характерной передаче образов движениями рук, пальцев.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Закреплять в речи детей понятие «пантомима».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Повторение и закрепление понятия «пантомима»,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Игровые упражнения с помощью пальчиков.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Игра-инсценировка с помощью пальчиков.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3. Постучимся в теремок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Развивать фантазию.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Совершенствовать выразительность движений.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Активизировать внимание детей при знакомстве с новой сказкой и вызвать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положительный эмоциональный настрой.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Игра-загадка «Узнай, кто это?»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Знакомство со сказкой В. Бианки «Теремок».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Этюд на расслабление и фантазия «Разговор с лесом».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4. Дятел выдолбил дупло, сухое, теплое оно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Создать положительный эмоциональный настрой, вызвать интерес у детей к новому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произведению.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Учить понятно, логично отвечать на вопросы по содержанию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Развивать умение детей характеризовать героев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Совершенствовать интонационную выразительность.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1. Многим домик послужил, кто только в домике ни жил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Развивать умение детей последовательно и выразительно пересказывать сказку.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Совершенствовать умение передавать эмоциональное состояние героев мимикой,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жестами, телодвижением.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Поощрять творчество, фантазию, индивидуальность детей в передаче образов.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Пересказ сказки В. Бианки «Теремок» детьми по частям.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Упражнения-этюды, отражающие образы персонажей сказки и предметов.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2. Косолапый приходил, теремочек развалил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Учить узнавать героя по характерным признакам.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Совершенствовать умение детей передавать образы героев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Формировать дружеские взаимоотношения.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Игра «Угадай героя».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Драматизация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3. Учимся говорить по-разному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Обратить внимание детей на интонационную выразительность речи,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Развивать интонационный строй речи у детей.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Упражнять детей в проговаривании фраз с различной интонацией.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Развивать коммуникативные способности.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Вводная беседа.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Введение. Объяснение понятия «интонация».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Упражнения, игры, ситуации на отработку интонационной выразительности.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 xml:space="preserve"> Занятие 4. Учимся четко говорить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С помощью сказки развивать фантазию детей.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Отрабатывать дикцию проговариванием скороговорок, развивать ее.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Погружение в сказочную ситуацию.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Введение понятия «скороговорка».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Игра-упражнение «Едем на паровозе».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Физкультминутка «Буратино».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5. Обобщение.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 xml:space="preserve">Занятие 1. Раз, два, три, четыре, пять — </w:t>
      </w:r>
      <w:r w:rsidR="00F90F7D" w:rsidRPr="007A640A">
        <w:rPr>
          <w:rFonts w:ascii="Times New Roman" w:hAnsi="Times New Roman" w:cs="Times New Roman"/>
          <w:b/>
          <w:sz w:val="24"/>
          <w:szCs w:val="24"/>
        </w:rPr>
        <w:t>стихи</w:t>
      </w:r>
      <w:r w:rsidRPr="007A640A">
        <w:rPr>
          <w:rFonts w:ascii="Times New Roman" w:hAnsi="Times New Roman" w:cs="Times New Roman"/>
          <w:b/>
          <w:sz w:val="24"/>
          <w:szCs w:val="24"/>
        </w:rPr>
        <w:t xml:space="preserve"> мы будем сочинять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Уточнить понятие «скороговорка».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Развивать у детей дикцию,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Пополнить понятийный запас детей новым понятием «рифма».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Упражнять в придумывании рифмы к словам.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5. Учить работать вместе, сообща, дружно.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Повторение понятия «скороговорка».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Игра «Едем на поезде».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Введение понятия «рифма».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Дидактическая игра «Придумай рифму».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5. Физкультминутка.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6. Придумывание стихотворения с детьми с помощью педагога.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2. Веселые стихи читаем и слово-рифму добавляем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Создать положительный эмоциональный настрой.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Упражнять детей в подборе рифм к словам.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Закрепить понятие «рифма».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Поощрять совместное стихосложение.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Погружение в сказочную атмосферу.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Дидактическая игра «Придумай как можно больше слов».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Физкультминутка.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Придумывание рифмующихся слов.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3. Рассказываем про любимые игры и сказки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Показать детям, что каждый человек индивидуален и имеет свои интересы 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предпочтения.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Учить связно и логично передавать мысли.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3. Помочь детям понять смысл сказки Я.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Тенясова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« Хвостатый хвастунишка».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Совершенствовать средства выразительности в передаче образа.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Вводная беседа.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Рассказы детей по ассоциациям.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 xml:space="preserve">3. Знакомство со сказкой Я.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Тенясова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«Хвостатый хвастунишка».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4. Красивый Петя уродился; перед всеми он гордился.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1. Учить детей логично и полно отвечать на вопросы по содержанию сказки, используя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речи сложноподчиненные предложения.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Дать детям понятие, что музыка и иллюстрации — тоже очень важное средство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выразительности, так как помогают лучше понять образ героев.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Совершенствовать умение детей давать характеристику персонажам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Беседа по содержанию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Слушание сказки с музыкальными фрагментами.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Физкультминутка.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Рассматривание иллюстраций к сказке.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5. Характеристика персонажей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1. Гордится Петенька, красой, ног не чует под собой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Совершенствовать умения детей передавать образы персонажей сказки, используя разные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средства выразительности.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Воспитывать уверенность в себе, в своих силах.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Погружение в сказку.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Пантомимические упражнения.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Интонационные упражнения.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2. Петя хвастался, смеялся, чуть Лисе он не достался.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Совершенствовать умение детей драматизировать сказку.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Воспитывать доброжелательное отношение друг к другу.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3. Учить детей коллективно и согласованно взаимодействовать, проявляя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индивидуальность.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Отгадывание загадок.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Упражнения у зеркала «Изобрази настроение».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Драматизация сказки,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Заключительный танец.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3. Сочиняем новую сказку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Развивать у детей творческое воображение,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2. Учить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последовательно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излагать мысли по ходу сюжета.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Совершенствовать навыки групповой работы.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1. Знакомство со сказкой В.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«Кораблик».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Беседа по содержанию.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3. Сочинение продолжения сказки. А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4. Сказки сами сочиняем, а потом мы в них играем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Развивать у детей творческое воображение.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2. Учить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передавать характерные особенности героев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Развивать самостоятельность и умение согласованно действовать в коллективе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(социальные навыки).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Погружение в сказку, придуманную детьми.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Пантомимическая игра «Узнай героя».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Драматизация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1. Наши эмоции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Учить распознавать эмоциональные состояния по мимике: «радость», «грусть», «страх»,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«злость».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Учить детей подбирать нужную графическую карточку с эмоциями в конкретной ситуации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и изображать соответствующую мимику у себя на лице.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Совершенствовать умение детей связно и логично излагать свои мысли.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Рассматривание сюжетных картинок.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Беседа.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Упражнение «Изобрази эмоцию».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Практическое задание.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5. Обсуждение.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2. Изображение различных эмоций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Продолжать знакомить детей со схематичными изображениями эмоций радости, злости,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страха, грусти.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Совершенствовать умение изображать ту или иную эмоцию.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Закреплять умение детей логично, связно излагать мысли, используя в речи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сложноподчиненные предложения.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Введение. Объяснение понятия «эмоция».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Знакомство детей с пиктограммами, изображающими радость, грусть, злость, страх.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Этюды на изображение эмоций грусти, радости, страха, злости.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3. Распознаем эмоции по мимике и интонациям голоса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Учить распознавать эмоции радости, грусти, страха, злости по мимике и интонациям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голоса.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Упражнять детей в изображении этих эмоций, используя жесты, движения, голос.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3. Обогащать и активизировать словарь детей понятиями, обозначающими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эмоции.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Способствовать обогащению эмоциональной сферы ребенка.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Рассматривание графических карточек.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Беседа.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Игра «Угадай эмоцию» («Испорченный телефон»).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4. Злая, злая, нехорошая змея укусила молодого воробья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Помочь детям понять и осмыслить настроение героев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Закреплять умение распознавать эмоциональные состояния по различным признакам.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Способствовать открытому проявлению эмоций и чувств различными способами.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Знакомство со сказкой К. Чуковского «Айболит и воробей».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Беседа о настроении героев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Практическое задание.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1. Пропал бы бедный воробей, если б не было друзей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1. Воспитывать у детей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(сочувствие, желание прийти на помощь другу).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Совершенствовать умение передавать настроение персонажей сказки, используя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разнообразные средства выразительности.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Закреплять умение последовательно излагать мысли, используя в речи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сложноподчиненные предложения.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1. Слушание песни М.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«Если с другом вышел в путь».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Беседа о друге.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Повторное слушание сказки К. Чуковского «Айболит и воробей».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Упражнение «Изобрази настроение».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2. Друг всегда, придет на помощь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Помочь детям понять взаимозависимость людей и их необходимость друг другу.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Совершенствовать умение понятно выражать свои чувства и понимать переживания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других людей.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Закреплять умение логично излагать свои мысли.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Совершенствовать выразительность в передаче образов персонажей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Чтение стихотворения о друге.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Рассказ из личного опыта.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Беседа о сказках.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Игра-загадка «Зеркало».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3. Слава, слава Айболиту, слава, слава всем друзьям!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Совершенствовать умение драматизировать сказку, выразительно передавая образы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героев.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Развивать социальные навыки общения.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Отгадывание загадок.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Ряжение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в костюмы.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Драматизация сказки «Айболит и воробей».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4. Когда, страшно, видится то, чего и нет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Вызвать у детей эмоциональный настрой на сказку.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Продолжать развивать у детей умение различать основные человеческие эмоции (страх,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радость), изображать их, находить выход из ситуаций.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3. Продолжать учить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Pr="007A640A">
        <w:rPr>
          <w:rFonts w:ascii="Times New Roman" w:hAnsi="Times New Roman" w:cs="Times New Roman"/>
          <w:sz w:val="24"/>
          <w:szCs w:val="24"/>
        </w:rPr>
        <w:t xml:space="preserve"> отвечать на вопросы по содержанию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Слушание русской народной сказки «У страха глаза велики».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Беседа по сказке.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Изображение эмоции страха.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Рассказы детей из личного опыта.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1. Каждому страх большим кажется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Продолжать учить детей давать характеристики персонажам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Совершенствовать умение детей выразительно изображать героев.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3. Закреплять умение распознавать основные человеческие эмоции (радость, страх)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определенным признакам.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Беседа по сказке «У страха глаза велики».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Пантомимическая игра «Изобрази героя».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Повторное слушание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2. Преодолеем страх.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Закрепить умение детей изображать страх.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Учить преодолевать это состояние.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Совершенствовать умение детей логично и выразительно пересказывать сказку.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Рассматривание картинки «Страшно». Беседа.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Изображение различных степеней страха.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Игра «Преодолеем страх».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Рассказывание и показывание (через настольный театр) детьми сказки «У страха глаза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велики».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3. У страха глаза, велики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Совершенствовать выразительность мимики, жестов, голоса при драматизации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Учить детей бесконфликтно распределять роли, уступая друг другу или находя другие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варианты.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Распределение ролей.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Ряжение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 xml:space="preserve"> в костюмы.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Драматизация сказки «У страха глаза велики».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4. Если с другом ты поссорился...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Показать детям, как легко могут возникать конфликты.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Учить находить выход из конфликтных ситуаций.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Закрепить умение различать и изображать злость.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Совершенствовать умение детей логично и связно излагать свои мысли.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Рассматривание картины с изображением двух мальчиков и беседа по ней.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Знакомство со сказкой «Как поссорились Солнце и Луна».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Игра «Найди и покажи эмоцию».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1. Как Луне и Солнцу быть, не могут ссору разрешить!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Продолжать учить детей распознавать злость.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2. Совершенствовать умение передавать соответствующее настроение героев сказки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помощью различных интонаций.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Закреплять умение детей полно и логично отвечать на вопросы по содержанию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Рассматривание картинки «Злость».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Слушание сказки «Как поссорились Солнце и Луна» и беседа по ее содержанию.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Упражнение на выразительность голоса, мимики, жестов.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2. Бог Молнии и Грома очень спешил. Спор Луны и Солнца, быстро разрешил.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1. Закрепить умение детей узнавать и изображать злость, отмечая ее </w:t>
      </w:r>
      <w:proofErr w:type="gramStart"/>
      <w:r w:rsidRPr="007A640A">
        <w:rPr>
          <w:rFonts w:ascii="Times New Roman" w:hAnsi="Times New Roman" w:cs="Times New Roman"/>
          <w:sz w:val="24"/>
          <w:szCs w:val="24"/>
        </w:rPr>
        <w:t>характерные</w:t>
      </w:r>
      <w:proofErr w:type="gramEnd"/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особенности.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Совершенствовать свои исполнительские умения в роли рассказчика сказки,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Воспитывать у детей чувство осознанной необходимости друг в друге, понимание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взаимопомощи, дружбы.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Сюрпризный момент.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Беседа о злости.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Упражнение «Изображаем эмоцию».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4. Рассказывание детьми сказки «Как поссорились Солнце и Луна».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b/>
          <w:sz w:val="24"/>
          <w:szCs w:val="24"/>
        </w:rPr>
        <w:t>Занятие 3. Как поссорились Солнце и Луна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Закрепить умение детей бесконфликтно общаться в ходе подготовки к драматизации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сказки. 2. Совершенствовать исполнительское мастерство, выразительность в передаче образов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героев сказки,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 xml:space="preserve">1. Распределение ролей, </w:t>
      </w:r>
      <w:proofErr w:type="spellStart"/>
      <w:r w:rsidRPr="007A640A">
        <w:rPr>
          <w:rFonts w:ascii="Times New Roman" w:hAnsi="Times New Roman" w:cs="Times New Roman"/>
          <w:sz w:val="24"/>
          <w:szCs w:val="24"/>
        </w:rPr>
        <w:t>ряжение</w:t>
      </w:r>
      <w:proofErr w:type="spellEnd"/>
      <w:r w:rsidRPr="007A640A">
        <w:rPr>
          <w:rFonts w:ascii="Times New Roman" w:hAnsi="Times New Roman" w:cs="Times New Roman"/>
          <w:sz w:val="24"/>
          <w:szCs w:val="24"/>
        </w:rPr>
        <w:t>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Драматизация сказки «Как поссорились Солнце и Луна».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Занятие 4. Викторина «Мы любим сказки»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Задачи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lastRenderedPageBreak/>
        <w:t>Закреплять умение детей использовать различные средства выразительности в передаче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образов героев сказок.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Ход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1. Проведение викторины.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2. Драматизация любимой сказки.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 Награждение.</w:t>
      </w:r>
    </w:p>
    <w:p w:rsidR="00C36527" w:rsidRPr="007A640A" w:rsidRDefault="00C36527" w:rsidP="00C36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3.Описание вариативных форм, способов, методов и средств реализации</w:t>
      </w:r>
    </w:p>
    <w:p w:rsidR="00937B2C" w:rsidRPr="007A640A" w:rsidRDefault="00C36527" w:rsidP="00937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t>программы с учетом возрастных и индивидуальных особенностей воспитанников</w:t>
      </w:r>
    </w:p>
    <w:p w:rsidR="00937B2C" w:rsidRPr="007A640A" w:rsidRDefault="00C36527" w:rsidP="00937B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40A">
        <w:rPr>
          <w:rFonts w:ascii="Times New Roman" w:hAnsi="Times New Roman" w:cs="Times New Roman"/>
          <w:sz w:val="24"/>
          <w:szCs w:val="24"/>
        </w:rPr>
        <w:cr/>
      </w:r>
      <w:r w:rsidR="00937B2C" w:rsidRPr="007A640A">
        <w:rPr>
          <w:rStyle w:val="a5"/>
          <w:rFonts w:ascii="Times New Roman" w:hAnsi="Times New Roman" w:cs="Times New Roman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Ожидаемые результаты</w:t>
      </w:r>
      <w:proofErr w:type="gramStart"/>
      <w:r w:rsidR="00937B2C" w:rsidRPr="007A640A">
        <w:rPr>
          <w:rStyle w:val="a5"/>
          <w:rFonts w:ascii="Times New Roman" w:hAnsi="Times New Roman" w:cs="Times New Roman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:</w:t>
      </w:r>
      <w:proofErr w:type="gramEnd"/>
      <w:r w:rsidR="00937B2C" w:rsidRPr="007A640A">
        <w:rPr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> </w:t>
      </w:r>
      <w:r w:rsidR="00937B2C" w:rsidRPr="007A640A">
        <w:rPr>
          <w:rFonts w:ascii="Times New Roman" w:hAnsi="Times New Roman" w:cs="Times New Roman"/>
          <w:sz w:val="23"/>
          <w:szCs w:val="23"/>
          <w:u w:val="single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Дети овладевают навыками выразительной речи, правилами поведения, этикета общения со сверстниками и взрослыми.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Проявляют интерес, желание к театральному искусству.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Умеют передавать различные чувства, используя мимику, жест, интонацию.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Самостоятельно исполняют и передают образы сказочных персонажей.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Дети стараются уверенно чувствовать себя во время выступлений.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Предметно-пространственная развивающая среда ДОУ дополнилась разными видами театров, пособиями, рисунками, картотеками творческих игр.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Установлен тесный контакт с родителями.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ПРЕДПОЛАГАЕМЫЕ УМЕНИЯ И НАВЫКИ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2 младшая группа</w:t>
      </w:r>
      <w:proofErr w:type="gramStart"/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</w:t>
      </w:r>
      <w:proofErr w:type="gramEnd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меют действовать согласованно. Умеют снимать напряжение с отдельных групп мышц. 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Запоминают заданные позы.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Запоминают и описывают внешний вид любого ребенка.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Знают 5-8 артикуляционных упражнений.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Умеют делать длинный выдох при незаметном коротком вздохе.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Умеют произносить скороговорки в разных темпах.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Умеют произносить скороговорку с разными интонациями. 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Умеют строить простейший диалог.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Умеют составлять предложения с заданными словами.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Средняя группа</w:t>
      </w:r>
      <w:proofErr w:type="gramStart"/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</w:t>
      </w:r>
      <w:proofErr w:type="gramEnd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меют действовать согласованно.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Умеют снимать напряжение с отдельных групп мышц. 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Запоминают заданные позы.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Запоминают и описывают внешний вид любого ребенка.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Знают 5-8 артикуляционных упражнений.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Умеют делать длинный выдох при незаметном коротком вздохе.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Умеют произносить скороговорки в разных темпах.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Умеют произносить скороговорку с разными интонациями. 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Умеют строить простейший диалог.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Умеют составлять предложения с заданными словами.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Старшая группа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Готовность действовать согласованно, включаясь </w:t>
      </w:r>
      <w:proofErr w:type="spellStart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одновре¬менно</w:t>
      </w:r>
      <w:proofErr w:type="spellEnd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или последовательно.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Уметь снимать напряжение с отдельных групп мышц.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Запоминать заданные позы.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Запоминать и описывать внешний вид любого ребенка. 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Знать 5—8 артикуляционных упражнений.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 xml:space="preserve">Уметь делать длинный выдох при незаметном коротком </w:t>
      </w:r>
      <w:proofErr w:type="spellStart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вдо¬хе</w:t>
      </w:r>
      <w:proofErr w:type="spellEnd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, не прерывать дыхание в середине фразы.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Уметь произносить скороговорки в разных темпах, шепотом и беззвучно.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Уметь произносить одну и ту же фразу или скороговорку с разными интонациями.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Уметь выразительно прочитать наизусть диалогический </w:t>
      </w:r>
      <w:proofErr w:type="spellStart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сти¬хотворный</w:t>
      </w:r>
      <w:proofErr w:type="spellEnd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текст, правильно и четко произнося слова с </w:t>
      </w:r>
      <w:proofErr w:type="spellStart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нужны¬ми</w:t>
      </w:r>
      <w:proofErr w:type="spellEnd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интонациями.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Уметь составлять предложения с заданными словами.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Уметь строить простейший диалог.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Уметь сочинять этюды по сказкам.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Style w:val="a5"/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>Подготовительная группа</w:t>
      </w:r>
      <w:proofErr w:type="gramStart"/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</w:t>
      </w:r>
      <w:proofErr w:type="gramEnd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меть произвольно напрягать и расслаблять отдельные </w:t>
      </w:r>
      <w:proofErr w:type="spellStart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груп¬пы</w:t>
      </w:r>
      <w:proofErr w:type="spellEnd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мышц.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Ориентироваться в пространстве, равномерно размещаясь по площадке.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Уметь двигаться в заданном ритме, по сигналу педагога, </w:t>
      </w:r>
      <w:proofErr w:type="spellStart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со¬единяясь</w:t>
      </w:r>
      <w:proofErr w:type="spellEnd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пары, тройки, четверки.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Уметь коллективно и индивидуально передавать заданный ритм по кругу или цепочке.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Уметь создавать пластические импровизации под музыку разного характера.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Уметь запоминать заданные режиссером мизансцены.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Находить оправдание заданной позе.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сцене выполнять свободно и естественно простейшие физические действия. Уметь сочинить индивидуальный или групповой этюд на </w:t>
      </w:r>
      <w:proofErr w:type="spellStart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за¬данную</w:t>
      </w:r>
      <w:proofErr w:type="spellEnd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тему.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Владеть комплексом артикуляционной гимнастики.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Уметь менять по заданию педагога высоту и силу звучания голоса.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Уметь произносить скороговорки и стихотворный те</w:t>
      </w:r>
      <w:proofErr w:type="gramStart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кст в дв</w:t>
      </w:r>
      <w:proofErr w:type="gramEnd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ижении и разных позах. Уметь произносить на одном дыхании длинную фразу или стихотворное четверостишие.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Знать и четко произносить в разных темпах 8—10 </w:t>
      </w:r>
      <w:proofErr w:type="spellStart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скорого¬ворок</w:t>
      </w:r>
      <w:proofErr w:type="spellEnd"/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Уметь произносить одну и ту же фразу или скороговорку с разными интонациями. Уметь прочитать наизусть стихотворный текст, правильно произнося слова и расставляя логические ударения.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Уметь строить диалог с партнером на заданную тему.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Уметь составлять предложение из 3—4 заданных слов.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Уметь подобрать рифму к заданному слову.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Уметь сочинить рассказ от имени героя.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Уметь составлять диалог между сказочными героями.</w:t>
      </w:r>
      <w:r w:rsidR="00937B2C" w:rsidRPr="007A640A">
        <w:rPr>
          <w:rFonts w:ascii="Times New Roman" w:hAnsi="Times New Roman" w:cs="Times New Roman"/>
          <w:sz w:val="23"/>
          <w:szCs w:val="23"/>
        </w:rPr>
        <w:br/>
      </w:r>
      <w:r w:rsidR="00937B2C" w:rsidRPr="007A640A">
        <w:rPr>
          <w:rFonts w:ascii="Times New Roman" w:hAnsi="Times New Roman" w:cs="Times New Roman"/>
          <w:sz w:val="23"/>
          <w:szCs w:val="23"/>
          <w:shd w:val="clear" w:color="auto" w:fill="FFFFFF"/>
        </w:rPr>
        <w:t>Знать наизусть 7—10 стихотворений русских и зарубежных авторов.</w:t>
      </w:r>
    </w:p>
    <w:p w:rsidR="00FD5729" w:rsidRPr="007A640A" w:rsidRDefault="00FD5729" w:rsidP="00C365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729" w:rsidRPr="007A640A" w:rsidSect="00F14B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E3" w:rsidRDefault="00756EE3" w:rsidP="007A640A">
      <w:pPr>
        <w:spacing w:after="0" w:line="240" w:lineRule="auto"/>
      </w:pPr>
      <w:r>
        <w:separator/>
      </w:r>
    </w:p>
  </w:endnote>
  <w:endnote w:type="continuationSeparator" w:id="1">
    <w:p w:rsidR="00756EE3" w:rsidRDefault="00756EE3" w:rsidP="007A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5788"/>
    </w:sdtPr>
    <w:sdtContent>
      <w:p w:rsidR="00756EE3" w:rsidRDefault="00756EE3">
        <w:pPr>
          <w:pStyle w:val="a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56EE3" w:rsidRDefault="00756E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E3" w:rsidRDefault="00756EE3" w:rsidP="007A640A">
      <w:pPr>
        <w:spacing w:after="0" w:line="240" w:lineRule="auto"/>
      </w:pPr>
      <w:r>
        <w:separator/>
      </w:r>
    </w:p>
  </w:footnote>
  <w:footnote w:type="continuationSeparator" w:id="1">
    <w:p w:rsidR="00756EE3" w:rsidRDefault="00756EE3" w:rsidP="007A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14E5"/>
    <w:multiLevelType w:val="hybridMultilevel"/>
    <w:tmpl w:val="88768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95758"/>
    <w:multiLevelType w:val="hybridMultilevel"/>
    <w:tmpl w:val="5F98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A07DF"/>
    <w:multiLevelType w:val="hybridMultilevel"/>
    <w:tmpl w:val="19D44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B7DE1"/>
    <w:multiLevelType w:val="hybridMultilevel"/>
    <w:tmpl w:val="4064C7AA"/>
    <w:lvl w:ilvl="0" w:tplc="5E02CD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527"/>
    <w:rsid w:val="0020065E"/>
    <w:rsid w:val="00282318"/>
    <w:rsid w:val="004F048D"/>
    <w:rsid w:val="0053236A"/>
    <w:rsid w:val="0065560F"/>
    <w:rsid w:val="00756EE3"/>
    <w:rsid w:val="007A640A"/>
    <w:rsid w:val="0087435F"/>
    <w:rsid w:val="00877F4D"/>
    <w:rsid w:val="00937B2C"/>
    <w:rsid w:val="00A04745"/>
    <w:rsid w:val="00AF3320"/>
    <w:rsid w:val="00C36527"/>
    <w:rsid w:val="00CF127F"/>
    <w:rsid w:val="00D34D44"/>
    <w:rsid w:val="00D6664F"/>
    <w:rsid w:val="00E62667"/>
    <w:rsid w:val="00F04604"/>
    <w:rsid w:val="00F14B89"/>
    <w:rsid w:val="00F90F7D"/>
    <w:rsid w:val="00FD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27"/>
    <w:pPr>
      <w:ind w:left="720"/>
      <w:contextualSpacing/>
    </w:pPr>
  </w:style>
  <w:style w:type="table" w:styleId="a4">
    <w:name w:val="Table Grid"/>
    <w:basedOn w:val="a1"/>
    <w:uiPriority w:val="59"/>
    <w:rsid w:val="0087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006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6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A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640A"/>
  </w:style>
  <w:style w:type="paragraph" w:styleId="aa">
    <w:name w:val="footer"/>
    <w:basedOn w:val="a"/>
    <w:link w:val="ab"/>
    <w:uiPriority w:val="99"/>
    <w:unhideWhenUsed/>
    <w:rsid w:val="007A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6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27"/>
    <w:pPr>
      <w:ind w:left="720"/>
      <w:contextualSpacing/>
    </w:pPr>
  </w:style>
  <w:style w:type="table" w:styleId="a4">
    <w:name w:val="Table Grid"/>
    <w:basedOn w:val="a1"/>
    <w:uiPriority w:val="59"/>
    <w:rsid w:val="0087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006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36</Pages>
  <Words>9751</Words>
  <Characters>55587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</cp:lastModifiedBy>
  <cp:revision>5</cp:revision>
  <cp:lastPrinted>2017-10-02T11:47:00Z</cp:lastPrinted>
  <dcterms:created xsi:type="dcterms:W3CDTF">2017-10-02T08:57:00Z</dcterms:created>
  <dcterms:modified xsi:type="dcterms:W3CDTF">2017-10-03T04:51:00Z</dcterms:modified>
</cp:coreProperties>
</file>