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DF2" w:rsidRPr="00066F5C" w:rsidRDefault="00847DF2" w:rsidP="003A0A6F">
      <w:pPr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b/>
          <w:bCs/>
          <w:sz w:val="26"/>
          <w:szCs w:val="26"/>
        </w:rPr>
        <w:t>Инструментарий оценки</w:t>
      </w:r>
      <w:r w:rsidR="003A0A6F" w:rsidRPr="00066F5C">
        <w:rPr>
          <w:rFonts w:ascii="Times New Roman" w:hAnsi="Times New Roman" w:cs="Times New Roman"/>
          <w:sz w:val="26"/>
          <w:szCs w:val="26"/>
        </w:rPr>
        <w:t xml:space="preserve"> </w:t>
      </w:r>
      <w:r w:rsidRPr="00066F5C">
        <w:rPr>
          <w:rFonts w:ascii="Times New Roman" w:hAnsi="Times New Roman" w:cs="Times New Roman"/>
          <w:b/>
          <w:bCs/>
          <w:sz w:val="26"/>
          <w:szCs w:val="26"/>
        </w:rPr>
        <w:t>ка</w:t>
      </w:r>
      <w:r w:rsidR="003A0A6F" w:rsidRPr="00066F5C">
        <w:rPr>
          <w:rFonts w:ascii="Times New Roman" w:hAnsi="Times New Roman" w:cs="Times New Roman"/>
          <w:b/>
          <w:bCs/>
          <w:sz w:val="26"/>
          <w:szCs w:val="26"/>
        </w:rPr>
        <w:t xml:space="preserve">чества </w:t>
      </w:r>
      <w:r w:rsidR="00080825">
        <w:rPr>
          <w:rFonts w:ascii="Times New Roman" w:hAnsi="Times New Roman" w:cs="Times New Roman"/>
          <w:b/>
          <w:bCs/>
          <w:sz w:val="26"/>
          <w:szCs w:val="26"/>
        </w:rPr>
        <w:t>МБДОУ Ярцевский детский сад № 3</w:t>
      </w:r>
      <w:bookmarkStart w:id="0" w:name="_GoBack"/>
      <w:bookmarkEnd w:id="0"/>
    </w:p>
    <w:p w:rsidR="00847DF2" w:rsidRPr="00066F5C" w:rsidRDefault="00847DF2" w:rsidP="00090E0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b/>
          <w:bCs/>
          <w:sz w:val="26"/>
          <w:szCs w:val="26"/>
        </w:rPr>
        <w:t>Инструментарий оценки</w:t>
      </w:r>
    </w:p>
    <w:p w:rsidR="00847DF2" w:rsidRPr="00066F5C" w:rsidRDefault="00847DF2" w:rsidP="00090E0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b/>
          <w:bCs/>
          <w:sz w:val="26"/>
          <w:szCs w:val="26"/>
        </w:rPr>
        <w:t>качества психолого-педагогических условий реализации</w:t>
      </w:r>
    </w:p>
    <w:p w:rsidR="00847DF2" w:rsidRPr="00066F5C" w:rsidRDefault="00847DF2" w:rsidP="00090E0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b/>
          <w:bCs/>
          <w:sz w:val="26"/>
          <w:szCs w:val="26"/>
        </w:rPr>
        <w:t>образовательной программы дош</w:t>
      </w:r>
      <w:r w:rsidR="003A0A6F" w:rsidRPr="00066F5C">
        <w:rPr>
          <w:rFonts w:ascii="Times New Roman" w:hAnsi="Times New Roman" w:cs="Times New Roman"/>
          <w:b/>
          <w:bCs/>
          <w:sz w:val="26"/>
          <w:szCs w:val="26"/>
        </w:rPr>
        <w:t xml:space="preserve">кольного образования </w:t>
      </w:r>
    </w:p>
    <w:tbl>
      <w:tblPr>
        <w:tblW w:w="15811" w:type="dxa"/>
        <w:tblInd w:w="-2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8"/>
        <w:gridCol w:w="1847"/>
        <w:gridCol w:w="2126"/>
        <w:gridCol w:w="2268"/>
        <w:gridCol w:w="2126"/>
        <w:gridCol w:w="1276"/>
      </w:tblGrid>
      <w:tr w:rsidR="00307513" w:rsidRPr="00066F5C" w:rsidTr="00090E05">
        <w:tc>
          <w:tcPr>
            <w:tcW w:w="61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090E0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Показатели, индикаторы</w:t>
            </w:r>
          </w:p>
        </w:tc>
        <w:tc>
          <w:tcPr>
            <w:tcW w:w="1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E05" w:rsidRDefault="00307513" w:rsidP="00090E0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Показатель/</w:t>
            </w:r>
          </w:p>
          <w:p w:rsidR="00307513" w:rsidRPr="00066F5C" w:rsidRDefault="00307513" w:rsidP="00090E0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индикатор не подтверждается</w:t>
            </w:r>
          </w:p>
          <w:p w:rsidR="00307513" w:rsidRPr="00066F5C" w:rsidRDefault="00307513" w:rsidP="00090E0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E05" w:rsidRDefault="00307513" w:rsidP="00090E0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Показатель/</w:t>
            </w:r>
          </w:p>
          <w:p w:rsidR="00090E05" w:rsidRDefault="00090E05" w:rsidP="00090E0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307513" w:rsidRPr="00066F5C">
              <w:rPr>
                <w:rFonts w:ascii="Times New Roman" w:hAnsi="Times New Roman" w:cs="Times New Roman"/>
                <w:sz w:val="26"/>
                <w:szCs w:val="26"/>
              </w:rPr>
              <w:t>ндикатор</w:t>
            </w:r>
          </w:p>
          <w:p w:rsidR="00307513" w:rsidRPr="00066F5C" w:rsidRDefault="00307513" w:rsidP="00090E0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скорее не подтверждается</w:t>
            </w:r>
          </w:p>
          <w:p w:rsidR="00307513" w:rsidRPr="00066F5C" w:rsidRDefault="00307513" w:rsidP="00090E0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E05" w:rsidRDefault="00307513" w:rsidP="00090E0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Показатель/</w:t>
            </w:r>
          </w:p>
          <w:p w:rsidR="00307513" w:rsidRPr="00066F5C" w:rsidRDefault="00307513" w:rsidP="00090E0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индикатор скорее подтверждается</w:t>
            </w:r>
          </w:p>
          <w:p w:rsidR="00307513" w:rsidRPr="00066F5C" w:rsidRDefault="00307513" w:rsidP="00090E0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E05" w:rsidRDefault="00307513" w:rsidP="0009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Показатель/</w:t>
            </w:r>
          </w:p>
          <w:p w:rsidR="00307513" w:rsidRPr="00066F5C" w:rsidRDefault="00307513" w:rsidP="0009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индикатор подтверждается</w:t>
            </w:r>
          </w:p>
          <w:p w:rsidR="00307513" w:rsidRPr="00066F5C" w:rsidRDefault="00307513" w:rsidP="00090E0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07513" w:rsidRPr="00066F5C" w:rsidRDefault="00307513" w:rsidP="00090E0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Среднее</w:t>
            </w:r>
          </w:p>
        </w:tc>
      </w:tr>
      <w:tr w:rsidR="00307513" w:rsidRPr="00066F5C" w:rsidTr="00090E05">
        <w:tc>
          <w:tcPr>
            <w:tcW w:w="6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“В” ВЗАИМОДЕЙСТВИЕ СОТРУДНИКОВ С ДЕТЬМИ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7513" w:rsidRPr="00066F5C" w:rsidRDefault="00307513" w:rsidP="003075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7513" w:rsidRPr="00066F5C" w:rsidTr="00090E05">
        <w:tc>
          <w:tcPr>
            <w:tcW w:w="6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 1. Сотрудники создают и поддерживают доброжелательную атмосферу в группе.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В.1.1. Общаются с детьми дружелюбно, уважительно, вежливо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В.1.2. Поддерживают доброжелательные отношения между детьми (предотвращают конфликтные ситуации, собственным примером демонстрируют положительное отношение ко всем детям).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В.1.3. Сотрудники не ограничивают естественный шум в группе (подвижные игры, смех, свободный разговор и пр.).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В.1.4. Голос взрослого не доминирует над голосами </w:t>
            </w:r>
            <w:r w:rsidRPr="00066F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детей.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В.1.5. Взрослые не прибегают к физическому наказанию или другим негативным дисциплинарным методам, которые обижают, пугают или унижают детей.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7513" w:rsidRPr="00066F5C" w:rsidTr="00090E05">
        <w:tc>
          <w:tcPr>
            <w:tcW w:w="6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В.2. Сотрудники способствуют установлению доверительных отношений с детьми.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В 2.1. Обращаются к детям по имени, ласково (гладят по голове, обнимают, сажают на колени и т.п.).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В 2.2.В индивидуальном общении с ребенком выбирают позицию «глаза на одном уровне»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В.2.3. Учитывают потребность детей в поддержке взрослых (проявляют внимание к настроениям, желаниям, достижениям и неудачам каждого ребенка, успокаивают и подбадривают расстроенных детей и т.п.).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В 2.4. Побуждают детей </w:t>
            </w:r>
            <w:proofErr w:type="gramStart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высказывать свои чувства</w:t>
            </w:r>
            <w:proofErr w:type="gramEnd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 и мысли, рассказывать о событиях, участниками которых они были (о своей семье, друзьях, мечтах, переживаниях и пр.); сами делятся своими переживаниями, рассказывают о себе.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В 2.5. Тепло обращаются с детьми во время </w:t>
            </w:r>
            <w:r w:rsidRPr="00066F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различных режимных моментов (в том числе утром при встрече с ребенком, во время еды, подготовки ко сну, переодевания и пр.).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7513" w:rsidRPr="00066F5C" w:rsidTr="00090E05">
        <w:tc>
          <w:tcPr>
            <w:tcW w:w="6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В.3. Сотрудники чутко реагируют на инициативу детей в общении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В.3.1. Выслушивают детей </w:t>
            </w:r>
            <w:proofErr w:type="gramStart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 вниманием и уважением.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В.3.2. Вежливо и доброжелательно отвечают на вопросы и обращения детей, обсуждают их проблемы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В.3.3. Откликаются на любые просьбы детей о сотрудничестве и совместной деятельности (вместе поиграть, почитать, порисовать и пр.); в случае невозможности удовлетворить просьбу ребенка объясняют причину.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 4. Взаимодействуя с детьми, сотрудники учитывают их возрастные и индивидуальные особенности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В 4.1. При организации игр и занятий принимают во внимание интересы детей.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В 4.2. В ходе игры, занятий, режимных моментов и в свободной деятельности учитывают привычки, характер, темперамент, настроение, состояние </w:t>
            </w:r>
            <w:r w:rsidRPr="00066F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В 4.3. Предлагая образцы деятельности, не настаивают на их точном воспроизведении детьми младшего и среднего дошкольного возраста; отмечая ошибки старших детей, делают это мягко, не ущемляя достоинство ребенка.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В 4.4. Помогая ребенку освоить трудное или новое действие, проявляют заинтересованность и доброжелательность.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В. 4.5. Взаимодействуя с ребенком, педагоги учитывают данные педагогической диагностики его развития.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7513" w:rsidRPr="00066F5C" w:rsidTr="00090E05">
        <w:tc>
          <w:tcPr>
            <w:tcW w:w="6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В 5. Сотрудники уделяют специальное внимание детям с особыми потребностями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В..5.1.Помогают детям с особыми потребностями включиться в детский коллектив и в образовательный процесс.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В.5.2.Уделяют специальное внимание детям, подвергшимся физическому или психологическому насилию (своевременно выявляют случаи жестокого </w:t>
            </w:r>
            <w:r w:rsidRPr="00066F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или пренебрежительного обращения с ребенком, оказывают поддержку в соответствии с рекомендациями специалистов).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 6. Сотрудники используют позитивные способы коррекции поведения детей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В 6.1. Чаще пользуются поощрением, поддержкой детей, чем порицанием и запрещением.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В 6.2. Порицания относят только к отдельным действиям р</w:t>
            </w:r>
            <w:r w:rsidR="0079325F"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ебенка, но не адресуют их к его </w:t>
            </w: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личности, не ущемляют его достоинства (например, «Ты поступил плохо», но не «Ты плохой» и т.п.).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В 6.3. Корректируя действия ребенка, взрослый предлагает образец желательного действия или средство для исправления ошибки.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В. 7. Педагоги планируют образовательную работу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 8. Дети постоянно находятся в поле внимания взрослого, который при необходимости включается в игру и другие виды деятельности.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7513" w:rsidRPr="00066F5C" w:rsidTr="00090E05">
        <w:tc>
          <w:tcPr>
            <w:tcW w:w="6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«С» СОЦИАЛЬНО-ЛИЧНОСТНОЕ РАЗВИТИЕ РЕБЕНКА»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7513" w:rsidRPr="00066F5C" w:rsidTr="00090E05">
        <w:tc>
          <w:tcPr>
            <w:tcW w:w="6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 1. Педагоги создают условия для развития у детей положительного самоощущения, уверенности в себе, чувства собственного достоинства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С 1.1. Проявляют уважение к личности каждого ребенка (обращаются вежливо, по имени, интересуются мнением ребенка, считаются с его точкой зрения, не допускают действий и высказываний, унижающих его достоинство и т.п.)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С 1.2. Способствуют формированию у ребенка представлений о своей индивидуальности: стремятся подчеркнуть уникальность и неповторимость каждого ребенка  – во внешних особенностях (цвете глаз, волос, сходстве с родителями, непохожести на других детей и др.), обсуждают предпочтения детей (в еде, одежде, играх, занятиях и др.)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С 1.3. Способствуют развитию у каждого ребенка представлений о своих возможностях и способностях (стремятся выделить и подчеркнуть его достоинства, отмечают успехи в разных видах деятельности, обращают на них внимание других детей и взрослых)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 1.4. </w:t>
            </w:r>
            <w:proofErr w:type="gramStart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Способствуют развитию у детей уверенности в своих силах (поощряют стремление ребенка к освоению новых средств и способов реализации разных видов деятельности: побуждают пробовать, не бояться ошибок, вселяют уверенность в том, что ребенок обязательно сможет сделать то, что ему пока не удается, намеренно создают ситуацию, в которой ребенок может достичь успеха и т.п.)</w:t>
            </w:r>
            <w:proofErr w:type="gramEnd"/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С 1.5. Помогают детям преодолевать негативные эмоциональные состояния (страх одиночества, боязнь темноты, и т.д.)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С 1.6. Успехи ребенка не сравниваются с достижениями других детей; достижения ребенка сравниваются лишь </w:t>
            </w:r>
            <w:proofErr w:type="gramStart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его</w:t>
            </w:r>
            <w:proofErr w:type="gramEnd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 собственными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7513" w:rsidRPr="00066F5C" w:rsidTr="00090E05">
        <w:tc>
          <w:tcPr>
            <w:tcW w:w="6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С 2. Сотрудники создают условия для формирования у детей положительного отношения к другим людям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С 2.1. Воспитывают у детей сочувствие и сопереживание другим людям (побуждают пожалеть, утешить расстроенного человека, порадоваться </w:t>
            </w:r>
            <w:proofErr w:type="gramStart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proofErr w:type="gramEnd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 другого, поздравить и т.п.)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С 2.2. Поддерживают у детей стремление помогать другим людям (побуждают помогать детям, испытывающим затруднения - одеваться, </w:t>
            </w:r>
            <w:r w:rsidRPr="00066F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раздеваться, заправлять постель, убирать на место игрушки и пр.)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С. 2.3. Способствуют формированию у детей уважительного отношения к личному достоинству и правам других людей (помогают понять, что необходимо считаться с точкой зрения, желаниями другого человека, не ущемлять его интересы и т.п.)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С. 2.4. Способствуют развитию у детей толерантности к людям независимо от социального происхождения, расовой и национальной принадлежности, языка, вероисповедания, пола, возраста, личностного и поведенческого своеобразия (в том числе внешнего облика, физических недостатков и т.д.)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7513" w:rsidRPr="00066F5C" w:rsidTr="00090E05">
        <w:tc>
          <w:tcPr>
            <w:tcW w:w="6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С 3. Сотрудники создают условия для развития у детей инициативности, самостоятельности, ответственности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С 3.1. Поддерживают инициативу детей в разных видах детской деятельности (в процессе игр и занятий побуждают высказывать собственные мнения, пожелания и предложения, принимают и обсуждают высказывания и предложения каждого ребенка, не навязывают готовых решений, жесткого алгоритма действий)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 3.2. Поощряют самостоятельность детей в разных видах деятельности; при овладении навыками самообслуживания (одеваться, раздеваться, умываться, заправлять постель, следить за своим внешним видом, убирать за собой игрушки, игры, краски, карандаши и пр.); при выполнении поручений взрослых.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С 3.3. При выполнении режимных процедур, в игре, на занятиях избегают как принуждения, так и чрезмерной опеки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С 3.4. Развивают чувство ответственности за сделанный выбор, за общее дело, данное слово и т.п.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 4. Педагоги используют в образовательной деятельности метод проектов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С 4.1. Тема проекта выбирается путем обсуждения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С 4.2. Запуск проводится с помощью метода трех вопросов, «Что знаем?» «Что хотим узнать?» «Что необходимо сделать, чтобы узнать?»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С 4.3. Высказывания и вопросы детей и взрослых по теме проекта фиксируются с именами и располагаются на видном для всех месте.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С 4.4. Педагог предлагает варианты участия </w:t>
            </w:r>
            <w:r w:rsidRPr="00066F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родителей в проекте.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С 4.5.Педагоги группы планируют деятельность детей, исходя из заданных вопросов (высказываний), либо темы проекта.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С 4.6.В обсуждении планируемой деятельности принимают участие педагоги группы и узкие специалисты (необходимо привлекать);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С 4.7. Спланированная деятельность оформляется в виде «паутинки», «солнышка», «образовательных областей»;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proofErr w:type="gramEnd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.8.  </w:t>
            </w:r>
            <w:proofErr w:type="gramStart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Педагогами планируется (а затем проводится) итоговое мероприятие по теме проекта (беседа, праздник, экскурсия, </w:t>
            </w:r>
            <w:proofErr w:type="spellStart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брейн</w:t>
            </w:r>
            <w:proofErr w:type="spellEnd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-ринг, создание книги, стенгазеты, коллекции и т.д.)</w:t>
            </w:r>
            <w:proofErr w:type="gramEnd"/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С 4.9. Взрослыми организуются обсуждения, с целью побудить детей предложить свои идеи возможных дел и внести их в план </w:t>
            </w:r>
            <w:r w:rsidRPr="00066F5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(с фиксацией имени);</w:t>
            </w: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 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С 4.10. Помещение группы оформляется согласно выбранной теме (картины, плакаты, эксперименты и т.п.), центры (уголки) насыщаются элементами необходимыми для изучаемой темы;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С 4.11. Педагог организует и дает детям </w:t>
            </w:r>
            <w:r w:rsidRPr="00066F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возможность самостоятельного выбора деятельности, места проведения, мест для выставк</w:t>
            </w:r>
            <w:proofErr w:type="gramStart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и(</w:t>
            </w:r>
            <w:proofErr w:type="gramEnd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презентации) работ;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С 4.12. Детям предоставляется возможность самостоятельно взаимодействовать по теме проекта;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С 4.13. Тема проекта находит отражение в занятиях по образовательной программе детского сада;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С 4.14. Длительность проекта определяется интересом детей.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С 4.15. В конце проекта оформляется «конечный продукт».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С 4.16. Результаты проекта представляются на выставках, в дальнейшем хранятся в группе в свободном доступе.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ü  С 4.17. Педагоги оформляют документацию (презентацию) по проекту.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 5. Взрослые создают условия для развития сотрудничества между детьми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С5.1. Помогают детям осознать ценность сотрудничества (рассказывают о необходимости людей друг в друге, организуют совместные игры, различные виды продуктивной деятельности, </w:t>
            </w:r>
            <w:r w:rsidRPr="00066F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способствующие достижению детьми общего результата, объединению коллективных усилий)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С 5.2. Обсуждают с детьми план совместной деятельности: что и когда будут делать, последовательность действий, распределение действий между участниками и т.п.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С 5.3. Помогают детям налаживать совместную деятельность, координировать свои действия, </w:t>
            </w:r>
            <w:proofErr w:type="gramStart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учитывая желания друг друга</w:t>
            </w:r>
            <w:proofErr w:type="gramEnd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, разрешать конфликты социально приемлемыми способами (уступать, договариваться о распределении ролей, последовательности событий в игре, делить игрушки по жребию, устанавливать очередность, обсуждать возникающие проблемы и пр.)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С 5.4. Поощряют взаимную помощь и взаимную поддержку детьми друг друга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С 5.5. При организации совместных игр и занятий учитывают дружеские привязанности детей 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7513" w:rsidRPr="00066F5C" w:rsidTr="00090E05">
        <w:tc>
          <w:tcPr>
            <w:tcW w:w="6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С 6. Педагоги приобщают детей к нравственным ценностям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С 6.1. Способствуют формированию у детей представлений о добре и зле (вместе с детьми обсуждают различные ситуации из жизни, из </w:t>
            </w:r>
            <w:r w:rsidRPr="00066F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рассказов, сказок, обращая внимание на проявления щедрости, жадности, честности, лживости, злости, доброты и др.)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С 6.2. Способствуют усвоению этических норм и правил поведения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С 6.3. Развивают ценности уважительного и заботливого отношения к слабым, больным, пожилым людям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 7. Взрослые способствуют формированию у детей положительного отношения к труду.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С 7.1. Сотрудники создают условия для участия детей в труде взрослых (поощряют и поддерживают стремление детей помогать в работе по дому близким взрослым, воспитателю, няне и т.п.)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С 7.2. Педагоги помогают детям осваивать доступные им самостоятельные действия по самообслуживанию, уходу за животными и растениями, приготовлению простых блюд, домашней работе и пр.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С 7.3. Знакомят с профессиями (организуют наблюдение за трудом взрослых в ДОУ, на прогулке, экскурсиях, рассказывают, читают книги, проводят экскурсии, приглашают родителей рассказать о </w:t>
            </w:r>
            <w:r w:rsidRPr="00066F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своей профессии и пр.)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С.7.4. Приучают к бережному отношению к вещам, в которые вложен труд человека (одежде, еде, предметам домашнего обихода, игрушкам, книгам, поделкам сверстников и др.)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7513" w:rsidRPr="00066F5C" w:rsidTr="00090E05">
        <w:tc>
          <w:tcPr>
            <w:tcW w:w="6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С 8. Взрослые создают предпосылки для развития у детей гражданского и правового самосознания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С 8.1. Уважают права каждого ребенка (по возможности, предоставляют ребенку право принимать собственное решение; выбирать игры, занятия, партнера по совместной деятельности, одежду, еду и пр.; по своему желанию использовать свободное время и т.п.)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С 8.2. Способствуют формированию у детей основ правового сознания (в доступной форме знакомят с «Международной декларацией о правах ребенка», «Всеобщей декларацией прав человека»)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С 8.3. Проводят систематическую работу по предотвращению нарушений прав ребенка, по профилактике случаев жестокого обращения с детьми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С 8.4. Рассказывают детям о различных объединениях людей (семья, детский сад, школа, </w:t>
            </w:r>
            <w:r w:rsidRPr="00066F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место работы родителей и пр.)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С 8.5. Развивают у детей представления о своей принадлежности к определенному сообществу людей (гражданин своей страны, житель своего города, села, деревни, член семьи и детского коллектива)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7513" w:rsidRPr="00066F5C" w:rsidTr="00090E05">
        <w:tc>
          <w:tcPr>
            <w:tcW w:w="6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С 9.  Педагоги создают условия для формирования у детей навыков безопасного поведения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С 9.1. Знакомят с правилами поведения при контактах с другими людьми на улице и дома (учат, как вести себя с незнакомыми взрослыми, предупреждают о возможных последствиях опасных игр и шалостей с другими детьми).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С 9.2. Знакомят с правилами безопасного поведения в помещении (не выглядывать из открытого окна, не выходить без взрослых на балкон, в подвал, на чердак и пр.).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С 9.3. Предостерегают от опасных последствий контактов с некоторыми предметами (колющими, режущими, пожароопасными, предметами бытовой химии, лекарствами, электроприборами).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С 9.4. Развивают у детей навыки безопасного </w:t>
            </w:r>
            <w:r w:rsidRPr="00066F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поведения на улицах и дорогах (знакомят с основными правилами дорожного движения; предостерегают от опасных ситуаций на улице и во дворе - открытые люки, дорожные и строительные работы и пр.).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С 9.5. Учат, как себя вести в экстремальных ситуациях (если ребенок потерялся, при пожаре, несчастном случае и др.), знакомят с телефонами соответствующих служб (01, 02, 03).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С 9.6. Развивают навыки безопасного поведения на природе (в лесу, на воде, во время грозы, в жаркую, холодную погоду и пр.).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С 9.7. Объясняют детям, как правильно себя вести при контактах с животными (не дразнить, не гладить бездомное животное, соблюдать осторожность при контактах с сельскохозяйственными животными, избегать ядовитых, жалящих насекомых и пр.).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С 9.8. При обсуждении опасных ситуаций педагоги не допускают возникновения у детей страхов (объясняют, что правильное поведение позволяет предотвратить возможные неблагоприятные последствия).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7513" w:rsidRPr="00066F5C" w:rsidTr="00090E05">
        <w:tc>
          <w:tcPr>
            <w:tcW w:w="6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0E05" w:rsidRDefault="00090E05" w:rsidP="00847DF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“И” РАЗВИТИЕ ИГРОВОЙ ДЕЯТЕЛЬНОСТИ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7513" w:rsidRPr="00066F5C" w:rsidTr="00090E05">
        <w:tc>
          <w:tcPr>
            <w:tcW w:w="6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И 1.  Сотрудники создают условия для свободной игры детей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И 1.1.  Воспитатель отличает игру от других видов активности детей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И 1.2.  Сохраняют игровое пространство (не нарушают игровую среду, созданную детьми для реализации игрового замысла; предоставляют детям возможность расширить игровое пространство за пределы игровых зон и т.п.).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И 1.3.  Оберегают время, предназначенное для игры, не подменяя ее занятиями.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И 1.4.  Внимательно и тактично наблюдают за свободной игрой детей, понимает, в какой момент нужна его помощь, включается в нее по мере необходимости как равноправные партнеры.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И 1.5.  Воспитатель проявляет эмоционально-положительное отношение к игре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И 1.6.  Воспитатель наблюдает за развитием игры и понимает, как развивается игровая деятельность детей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И 1.7.  Воспитатель задает вопросы, когда игра детей </w:t>
            </w:r>
            <w:r w:rsidRPr="00066F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однообразна </w:t>
            </w:r>
            <w:proofErr w:type="gramStart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или</w:t>
            </w:r>
            <w:proofErr w:type="gramEnd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 кажется, что дети манипулируют предметами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И 1.8.  Воспитатель подсказывает ход развития игры, не включаясь в процесс, если дети не разворачивают возможные сюжетные линии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И 1.9.  Воспитатель помогает подобрать материал, необходимый в игре, если дети не видят возможности предметной среды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И 1.10.  Воспитатель умеет брать на себя игровую роль и быть равноправным партнером в игре (не организовывать)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И 1.11.  Воспитатель умеет вовремя уйти, не мешать детской игре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2.  Сотрудники создают условия для возникновения и развертывания игры детей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И 2.1.  Создают условия для обогащения детей впечатлениями, которые могут быть использованы в игре, в группе  есть время и место для обсуждения детских впечатлений и детского опыта (обсуждают книги, фильмы, события из жизни детей и взрослых; организуют экскурсии, прогулки; обращают внимание детей на содержание деятельности людей и их взаимоотношения и пр.).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2.2.  Побуждают детей к развертыванию игры (предлагают детям выбрать сюжет или поиграть в определенную игру; побуждают детей к принятию роли; договариваются о правилах игры и пр.).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И 2.3.  В качестве непосредственных участников игры предлагают детям различные виды игр (сюжетно-ролевые, режиссерские, игры-драматизации, игры с правилами и пр.) и игровых действий.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И 2.4.  Соблюдают баланс между игрой и другими видами деятельности в педагогическом процессе, не подменяя ее занятиями и обеспечивая плавный переход от игры к занятиям, режимным моментам.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И 2.5.  Обеспечивают баланс между разными видами игры (подвижными и спокойными, индивидуальными и совместными, дидактическими и сюжетно-ролевыми и пр.).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7513" w:rsidRPr="00066F5C" w:rsidTr="00090E05">
        <w:tc>
          <w:tcPr>
            <w:tcW w:w="6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И 3.  Педагоги создают условия для развития воображения и творческой активности детей в игре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И 3.1.  Организуя игру детей, избегают воспроизведения трафаретных и однообразных сюжетов, действий, приемов.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3.2.  Предоставляют детям возможность выбора в процессе игры (вида игры, сюжета, роли, партнеров, игрушек, пространства для игр и пр.).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И 3.3.  Поощряют детскую фантазию и импровизацию в игре (придумывание сюжетов, сказок; введение оригинальных персонажей в традиционные игры; смену, совмещение ролей и пр.).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И 3.4.  Предлагают детям подбирать и использовать в игре разнообразные предметы-заместители.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И 3.5.  Способствуют возникновению эмоционально-насыщенной атмосферы в игре (включаются в игру, заражая детей своим интересом, яркими эмоциями; используют выразительные движения, мимику, интонированную речь; вносят в игру моменты неожиданности, таинственности, сказочности и т.п.). 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7513" w:rsidRPr="00066F5C" w:rsidTr="00090E05">
        <w:tc>
          <w:tcPr>
            <w:tcW w:w="6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И 4.  Сотрудники создают условия для развития общения между детьми в игре.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И 4.1.  Создают условия для возникновения и развития совместных игр детей (предлагают игры с разным числом участников, в том числе учитывая дружеские привязанности между детьми; организуют совместные игры детей разных </w:t>
            </w:r>
            <w:r w:rsidRPr="00066F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возрастных групп с целью их взаимного обогащения игровым опытом и т.п.).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И 4.2.  Помогают овладевать способами ролевого взаимодействия между детьми (с позиции равноправного партнера инициируют диалоги между персонажами, ролевые действия и пр.).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И 4.3</w:t>
            </w:r>
            <w:proofErr w:type="gramStart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 П</w:t>
            </w:r>
            <w:proofErr w:type="gramEnd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риобщают детей к культуре взаимоотношений в игре (учат понимать условность ролевого взаимодействия, договариваться, улаживать конфликты из позиции реальных партнеров по игре и т.п.)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 5.  Сотрудники реализуют индивидуальный подход в организации игры детей.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И 5.1</w:t>
            </w:r>
            <w:proofErr w:type="gramStart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 П</w:t>
            </w:r>
            <w:proofErr w:type="gramEnd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редлагают детям игры с учетом их личностных особенностей (игры, стимулирующие активность застенчивых детей; игры, повышающие самоконтроль у излишне расторможенных и агрессивных детей и т.п.).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И 5.2.  Обращают особое внимание на “изолированных” детей (организуют игры, в которых ребенок может проявить себя, оказывают ему поддержку в игре, предлагают его на центральные роли).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И 6.  Педагоги используют дидактические игры, игровые приемы в разных видах деятельности и при выполнении режимных моментов.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7513" w:rsidRPr="00066F5C" w:rsidTr="00090E05">
        <w:tc>
          <w:tcPr>
            <w:tcW w:w="6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"К" РАЗВИТИЕ РЕБЕНКА В КОНСТРУКТИВНОЙ ДЕЯТЕЛЬНОСТИ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7513" w:rsidRPr="00066F5C" w:rsidTr="00090E05">
        <w:tc>
          <w:tcPr>
            <w:tcW w:w="6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 1. Педагоги создают условия для развития у детей интереса к конструированию.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К 1.1. </w:t>
            </w:r>
            <w:proofErr w:type="gramStart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Знакомят детей с многообразием архитектурных форм и построек (рассматривают иллюстрированные альбомы, открытки, слайды с изображением зданий, площадей, мост</w:t>
            </w:r>
            <w:r w:rsidR="0079325F"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ов, фонтанов, обращают внимание </w:t>
            </w: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детей на архитектурные элементы – арки, колонны, фронтоны и т.п.).</w:t>
            </w:r>
            <w:proofErr w:type="gramEnd"/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 К 1.2.   Знакомят детей с возможностями технического конструирования (рассматривают изображения и модели машин, самолетов</w:t>
            </w:r>
            <w:proofErr w:type="gramStart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кораблей, космических ракет и пр., обращают внимание на детали различных конструкций – колеса, капот, крылья, мачта и др.).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К 1.3. Поддерживают интерес детей к самостоятельной конструктивной деятельности (побуждают создавать постройки из кубиков, песка, строительных, модульных конструкторов и т.п.).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К 2. Педагоги учат детей планировать, подбирать и соотносить детали, создавать конструкции по образцу, заданным условиям, картинкам, схемам, чертежам, моделям.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7513" w:rsidRPr="00066F5C" w:rsidTr="00090E05">
        <w:tc>
          <w:tcPr>
            <w:tcW w:w="6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К 3. Педагоги знакомят детей с разными видами конструкторов</w:t>
            </w: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К 3.1. Помогают детям освоить способы соединения и крепления деталей различных конструкторов (строительных, механических, «</w:t>
            </w:r>
            <w:proofErr w:type="spellStart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Лего</w:t>
            </w:r>
            <w:proofErr w:type="spellEnd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», мозаики и пр.).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К 3.2. Знакомят детей со свойствами деталей конструкторов (твердость, пластичность, гибкость и т.п.; учат различать объемные формы в строительных конструкторах: куб, призма, цилиндр, конус и др.).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К 3.3.  Знакомят со свойствами конструкций (вместе с детьми анализируют устойчивость, прочность построек, комбинируют детали различной формы, размера и пр.).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 4. Педагоги поощряют творческую активность детей в конструктивной деятельности.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К 4.1.  Предоставляют детям возможность выбора различных материалов для конструирования (в том </w:t>
            </w:r>
            <w:r w:rsidRPr="00066F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числе природного и бросового).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К 4.2.  Поощряют детское экспериментирование при создании различных конструкций, в том числе, по собственному замыслу.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К 4.3.  Стимулируют детей к созданию конструкций для использования их в сюжетных играх.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К 4.4.  Побуждают детей преобразовывать постройки в соответствии с различными игровыми задачами.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 5.    Педагоги поощряют сотрудничество детей при создании коллективных построек (помогают создать общий замысел, распределить действия, вместе подобрать необходимые детали и материалы и пр.)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7513" w:rsidRPr="00066F5C" w:rsidTr="00090E05">
        <w:tc>
          <w:tcPr>
            <w:tcW w:w="6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 Развитие ребенка в исследовательской деятельности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7513" w:rsidRPr="00066F5C" w:rsidTr="00090E05">
        <w:tc>
          <w:tcPr>
            <w:tcW w:w="6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1. Педагоги создают условия для ознакомления с окружающим миром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7513" w:rsidRPr="00066F5C" w:rsidTr="00090E05">
        <w:tc>
          <w:tcPr>
            <w:tcW w:w="6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 1.1.Проводят игры-занятия с использованием предметов-орудий; например, сачков, черпачков для выуживания из специальных емкостей с водой или без воды шариков, плавающих игрушек; </w:t>
            </w:r>
            <w:proofErr w:type="gramStart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палочек со свисающим на веревке магнитом для «ловли» на нее </w:t>
            </w:r>
            <w:r w:rsidRPr="00066F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небольших предметов, организует действия с игрушками, имитирующими орудия труда (заколачивание молоточком </w:t>
            </w:r>
            <w:proofErr w:type="spellStart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втулочек</w:t>
            </w:r>
            <w:proofErr w:type="spellEnd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 в верстачок, сборка каталок с помощью деревянных или пластмассовых винтов) и т.п., поощряет использование предметов-орудий в самостоятельной игровой и бытовой деятельности с целью решения детьми практических задач в ходе своей деятельности;</w:t>
            </w:r>
            <w:proofErr w:type="gramEnd"/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7513" w:rsidRPr="00066F5C" w:rsidTr="00090E05">
        <w:tc>
          <w:tcPr>
            <w:tcW w:w="6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1.2. Поощряют действия с предметами, при ориентации на 2—3 свойства одновременно;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7513" w:rsidRPr="00066F5C" w:rsidTr="00090E05">
        <w:tc>
          <w:tcPr>
            <w:tcW w:w="6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1.3.Способствуют проявлению интереса детей к объектам живой и неживой природы; создает условия для экспериментирования, в процессе которого дети знакомятся с их свойствами, учатся устанавливать простейшие причинно-следственные связи (палочка — легкая, она плавает, камень — тяжелый, он тонет;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7513" w:rsidRPr="00066F5C" w:rsidTr="00090E05">
        <w:tc>
          <w:tcPr>
            <w:tcW w:w="6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1.4. Формируют </w:t>
            </w:r>
            <w:proofErr w:type="gramStart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у детей первые представления о взаимосвязях в природе на простейших примерах из ближайшего окружения</w:t>
            </w:r>
            <w:proofErr w:type="gramEnd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 (например, растениям на клумбе нужны вода, свет, тепло, земля)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7513" w:rsidRPr="00066F5C" w:rsidTr="00090E05">
        <w:tc>
          <w:tcPr>
            <w:tcW w:w="6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1.5. </w:t>
            </w:r>
            <w:proofErr w:type="gramStart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Организуют наблюдения за сезонными изменениями в природе по ряду признаков </w:t>
            </w:r>
            <w:r w:rsidRPr="00066F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(становится холодно, тепло, жарко; появляются, желтеют, опадают листья; появляются, распускаются, вянут цветы; идет дождь, снег, солнце светит мало, светит солнце ярко, тает снег, бегут ручьи и др.), что способствует развитию у детей первых обобщенных представлений о временах года;</w:t>
            </w:r>
            <w:proofErr w:type="gramEnd"/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7513" w:rsidRPr="00066F5C" w:rsidTr="00090E05">
        <w:tc>
          <w:tcPr>
            <w:tcW w:w="6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1.6. </w:t>
            </w:r>
            <w:proofErr w:type="gramStart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Поощряют самостоятельные «открытия» детьми свойств природных объектов: жук, божья коровка при прикосновении улетают, а гусеница — уползает или падает с травинки; одни насекомые летают, другие ползают, третьи плавают в воде, камешки тонут в воде, песок сыплется, глина лепится, птицы летают, весной у растений сначала появляются листочки, а затем цветы, бабочки чаще летают там, где много цветов и пр.;</w:t>
            </w:r>
            <w:proofErr w:type="gramEnd"/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7513" w:rsidRPr="00066F5C" w:rsidTr="00090E05">
        <w:tc>
          <w:tcPr>
            <w:tcW w:w="6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1.7. </w:t>
            </w:r>
            <w:proofErr w:type="gramStart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Способствуют обобщению накопленного детьми сенсорного опыта в дидактических играх, разных видах детской деятельности: создании аппликации из разноцветных геометрических форм, созданию построек разной высоты и ширины, получению разных оттенков цветов путем добавления осветляющих красок в рисовании, осваивают пространственные характеристики (далеко — близко, высоко — низко, широко — узко и пр.) в движениях, подвижных играх с правилами.</w:t>
            </w:r>
            <w:proofErr w:type="gramEnd"/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7513" w:rsidRPr="00066F5C" w:rsidTr="00090E05">
        <w:tc>
          <w:tcPr>
            <w:tcW w:w="6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1.8. Предоставляют детям возможность для экспериментирования в разных видах деятельности, самостоятельного открытия детьми разных свой</w:t>
            </w:r>
            <w:proofErr w:type="gramStart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ств пр</w:t>
            </w:r>
            <w:proofErr w:type="gramEnd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едметов, помогают детям сначала самостоятельно выстраивать предположение, а затем сравнивать его с результатами (например, если положить пластмассовую коробочку в таз с водой, то она заполнится водой? утонет? будет плавать?..);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7513" w:rsidRPr="00066F5C" w:rsidTr="00090E05">
        <w:tc>
          <w:tcPr>
            <w:tcW w:w="6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1.9. Способствуют формированию у детей умения ориентироваться в окружающем мире по символам и знакам; знакомят с основными знаками дорожного движения для пешеходов, показывают устройство планов помещений и карт, календарей и ежедневников, расписаний и планов на будущее, составляют их вместе с детьми и поощряют к использованию в играх; показывают, как пользоваться дневниками, тетрадями, а также знакомят с деньгами, предлагают делать для игр разных видов игрушечные образцы, придумывать свои знаки и символы.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7513" w:rsidRPr="00066F5C" w:rsidTr="00090E05">
        <w:tc>
          <w:tcPr>
            <w:tcW w:w="6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2.0 Педагоги стимулируют детей размышлять на протяжении всего дня, опираясь при освоении понятий на текущие события и опыт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7513" w:rsidRPr="00066F5C" w:rsidTr="00090E05">
        <w:tc>
          <w:tcPr>
            <w:tcW w:w="6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2.1 Педагоги вводят понятия  с учетом интересов детей  или их потребностей  в решении </w:t>
            </w:r>
            <w:r w:rsidRPr="00066F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определенных задач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7513" w:rsidRPr="00066F5C" w:rsidTr="00090E05">
        <w:tc>
          <w:tcPr>
            <w:tcW w:w="6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2.2 Педагоги добавляют информацию, развивая идеи, высказанные детьми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7513" w:rsidRPr="00066F5C" w:rsidTr="00090E05">
        <w:tc>
          <w:tcPr>
            <w:tcW w:w="6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2.3 Материалы систематически меняются для поддержания интереса у детей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7513" w:rsidRPr="00066F5C" w:rsidTr="00090E05">
        <w:tc>
          <w:tcPr>
            <w:tcW w:w="6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2.4 Педагоги стимулируют детей размышлять на протяжении всего дня, опираясь при освоении понятий на текущие события и опыт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7513" w:rsidRPr="00066F5C" w:rsidTr="00090E05">
        <w:tc>
          <w:tcPr>
            <w:tcW w:w="6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«Е» РАЗВИТИЕ ЭЛЕМЕНТАРНЫХ ЕСТЕСТВЕННОНАУЧНЫХ  ПРЕДСТАВЛЕНИЙ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7513" w:rsidRPr="00066F5C" w:rsidTr="00090E05">
        <w:tc>
          <w:tcPr>
            <w:tcW w:w="6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Е.1.     Педагоги создают условия для развития у детей представлений о физических свойствах окружающего мира.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Е 1.1. </w:t>
            </w:r>
            <w:proofErr w:type="gramStart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Знакомят детей с различными свойствами веществ: твердость, мягкость, сыпучесть, вязкость, плавучесть, растворимость и др. (организуют игры с песком, снегом, водой, глиной, тестом; наблюдают за таянием снега, льда, замерзанием и кипением воды; используют приемы детского экспериментирования и т.д.).</w:t>
            </w:r>
            <w:proofErr w:type="gramEnd"/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Е 1.2.  Знакомят с основными характеристиками </w:t>
            </w:r>
            <w:r w:rsidRPr="00066F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движения: скорость, направление и др. (наблюдают за движением заводных игрушек – юлы, машинок, вагончиков электрической железной дороги и т.п., сравнивают скорость движения самолета и автомобиля и т.д.).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Е 1.3.  Знакомят с некоторыми физическими явлениями: магнитное и земное притяжение, отражение и преломление света, электричество и др. (организуют детское экспериментирование с магнитами, лупой, биноклем, микроскопом и др., взвешивание тяжелых и легких предметов и т.п.).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7513" w:rsidRPr="00066F5C" w:rsidTr="00090E05">
        <w:tc>
          <w:tcPr>
            <w:tcW w:w="6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Е 2.     Педагоги создают условия для развития у детей географических   представлений.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Е 2.1. Рассказывают детям о Земном шаре, знакомят с многообразием природных ландшафтов (показывают глобус, карты, Северный и Южный полюсы, материки, океаны, моря, горы; изготавливают вместе с детьми макеты разных ландшафтов пр.)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Е 2.2.  </w:t>
            </w:r>
            <w:proofErr w:type="gramStart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Знакомят с природными яв</w:t>
            </w:r>
            <w:r w:rsidR="0079325F" w:rsidRPr="00066F5C">
              <w:rPr>
                <w:rFonts w:ascii="Times New Roman" w:hAnsi="Times New Roman" w:cs="Times New Roman"/>
                <w:sz w:val="26"/>
                <w:szCs w:val="26"/>
              </w:rPr>
              <w:t>лениями и климатическими зонами</w:t>
            </w: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 (наблюдают за сменой времен года, дождем, снегопадом, грозой, радугой и пр.; читают книги, рассматривают альбомы, слайды с изображением тайги, степей, гор, вулканов, </w:t>
            </w:r>
            <w:r w:rsidRPr="00066F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землетрясений, наводнений и т.д.).</w:t>
            </w:r>
            <w:proofErr w:type="gramEnd"/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Е 2.3. Рассказывают о природных богатствах земных недр (угле и нефти, драгоценных камнях и металлах, природных источниках воды и пр.).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Е 2.4. Рассказывают о странах и населяющих их народах (о разных расах,            национальностях, видах поселения: город, село, поселок, деревня, хутор и пр.).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7513" w:rsidRPr="00066F5C" w:rsidTr="00090E05">
        <w:tc>
          <w:tcPr>
            <w:tcW w:w="6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Е 3.     Педагоги создают условия для развития у детей представлений о космосе и Солнечной системе (наблюдают за движением Солнца и Луны, рассматривают звездное небо; рассказывают о вращении планет вокруг Солнца, о созвездиях, кометах, метеоритах, рассказывают и читают о солнечных и лунных затмениях и т.п.).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7513" w:rsidRPr="00066F5C" w:rsidTr="00090E05">
        <w:tc>
          <w:tcPr>
            <w:tcW w:w="6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Е 4.     Педагоги создают условия для развития познавательной активности и самостоятельности детей в естественнонаучном познании (организуют проблемные ситуации, совместное обсуждение возникающих вопросов, познавательные игры и др.).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7513" w:rsidRPr="00066F5C" w:rsidTr="00090E05">
        <w:tc>
          <w:tcPr>
            <w:tcW w:w="6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proofErr w:type="spellStart"/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</w:t>
            </w:r>
            <w:proofErr w:type="spellEnd"/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» РАЗВИТИЕ МЫШЛЕНИЯ, ЭЛЕМЕНТАРНЫХ МАТЕМАТИЧЕСКИХ </w:t>
            </w:r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ПРЕДСТАВЛЕНИЙ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7513" w:rsidRPr="00066F5C" w:rsidTr="00090E05">
        <w:tc>
          <w:tcPr>
            <w:tcW w:w="6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Ма</w:t>
            </w:r>
            <w:proofErr w:type="spellEnd"/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1. Педагоги создают условия для развития у детей интереса к математике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Ма</w:t>
            </w:r>
            <w:proofErr w:type="spellEnd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 1.1. </w:t>
            </w:r>
            <w:proofErr w:type="gramStart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Организуют познавательные игры, проблемные ситуации, исследовательскую деятельность (предлагают детям игры с числами, цифрами, знаками, словами, математические загадки, лото, домино, шашки, головоломки, и пр.); читают и рассказывают детям занимательные истории, демонстрируют видео- и аудио материалы, направленные на развитие у детей математических представлений</w:t>
            </w:r>
            <w:proofErr w:type="gramEnd"/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Ма</w:t>
            </w:r>
            <w:proofErr w:type="spellEnd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 1.2. Поощряют самостоятельность, творческую активность детей (детское экспериментирование, решение и составление простых математических задач, загадок, придумывание историй, героями которых становятся числа, цифры, знаки и пр.).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Ма</w:t>
            </w:r>
            <w:proofErr w:type="spellEnd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 1.3. Включают математические действия в разные виды детской деятельности (на занятиях, прогулке, при выполнении различных режимных моментов, в свободной игре детей).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7513" w:rsidRPr="00066F5C" w:rsidTr="00090E05">
        <w:tc>
          <w:tcPr>
            <w:tcW w:w="6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Ма</w:t>
            </w:r>
            <w:proofErr w:type="spellEnd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 2. </w:t>
            </w:r>
            <w:proofErr w:type="gramStart"/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Педагоги в соответствии с возрастными возможностями детей  создают условия для развития умственных действий: выделения и </w:t>
            </w:r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сравнения признаков различных предметов и явлений, их свойств; </w:t>
            </w:r>
            <w:proofErr w:type="spellStart"/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сериации</w:t>
            </w:r>
            <w:proofErr w:type="spellEnd"/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 классификации (предлагают подобрать предметы по форме, цвету, величине, назначению, разложить в порядке возрастания - убывания одного или нескольких признаков, выделить из набора картинок мебель, одежду, растения и т.д., собрать пирамидку, матрешку, и т.п.).</w:t>
            </w:r>
            <w:proofErr w:type="gramEnd"/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7513" w:rsidRPr="00066F5C" w:rsidTr="00090E05">
        <w:tc>
          <w:tcPr>
            <w:tcW w:w="6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Ма</w:t>
            </w:r>
            <w:proofErr w:type="spellEnd"/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3. Педагоги развивают у детей представления о количестве и числе.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Ма</w:t>
            </w:r>
            <w:proofErr w:type="spellEnd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 3.1. Объясняют значение счета и чисел как способа измерения количества, длины, высоты, объема, веса и пр. в разных видах человеческой деятельности (в быту, для людей разных профессий, детской игре и т.д.).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Ма</w:t>
            </w:r>
            <w:proofErr w:type="spellEnd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 3.2. Развивают представление о составе числа (составляют число из единиц, двух или нескольких чисел; измеряют объем, вес жидких и сыпучих веществ, используя мерки; делят предметы на равные части и пр.).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Ма</w:t>
            </w:r>
            <w:proofErr w:type="spellEnd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 3.3. Знакомят детей со счетом (прямым, обратным, «двойками», «тройками», порядковым и др.), цифрами.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Ма</w:t>
            </w:r>
            <w:proofErr w:type="spellEnd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 3.4. Знакомят с операциями сложения, </w:t>
            </w:r>
            <w:r w:rsidRPr="00066F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вычитания, их условными обозначениями.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7513" w:rsidRPr="00066F5C" w:rsidTr="00090E05">
        <w:tc>
          <w:tcPr>
            <w:tcW w:w="6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Ма</w:t>
            </w:r>
            <w:proofErr w:type="spellEnd"/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4. Педагоги знакомят детей с различными средствами и способами измерения.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Ма</w:t>
            </w:r>
            <w:proofErr w:type="spellEnd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  4.1. </w:t>
            </w:r>
            <w:proofErr w:type="gramStart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Развивают у детей представление о мере как способе измерения количества, длины, ширины, высоты, объема, веса (используют в качестве мерки различные предметы и емкости – веревочки, палочки, полоски бумаги, чашечки, формочки и пр.).</w:t>
            </w:r>
            <w:proofErr w:type="gramEnd"/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Ма</w:t>
            </w:r>
            <w:proofErr w:type="spellEnd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 4.2. Организуют игры и занятия, в ходе которых дети знакомятся с основными измерительными средствами (весами, линейкой, мерным стаканом и др.) и  единицами измерения длины, веса, объема, денежными единицами и пр.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7513" w:rsidRPr="00066F5C" w:rsidTr="00090E05">
        <w:tc>
          <w:tcPr>
            <w:tcW w:w="6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</w:t>
            </w:r>
            <w:proofErr w:type="spellEnd"/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5. Педагоги создают условия для развития у детей элементарных геометрических представлений (знакомят с основными геометрическими фигурами и формами, учат их называть, различать, изображать).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</w:t>
            </w:r>
            <w:proofErr w:type="spellEnd"/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7. Педагоги развивают у детей пространственные представления: учат определять взаимное расположение предметов («верх-низ», «над-под», «рядом», «справа», «слева» и др.); ориентироваться в пространстве </w:t>
            </w:r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(по словесной инструкции, плану, схемам и пр.).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</w:t>
            </w:r>
            <w:proofErr w:type="spellEnd"/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8. </w:t>
            </w:r>
            <w:proofErr w:type="gramStart"/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Педагоги создают условия для развития у детей представлений о времени и способах его измерения (знакомят с основными временными интервалами: минута, час, день, неделя, месяц, год; временными соотношениями: вчера, сегодня, завтра, раньше, позже; рассказывают об определении времени по часам и календарю).</w:t>
            </w:r>
            <w:proofErr w:type="gramEnd"/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Ма</w:t>
            </w:r>
            <w:proofErr w:type="spellEnd"/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9. Педагоги используют развивающие компьютерные игры для ознакомления детей с элементарными правилами пользования компьютером.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7513" w:rsidRPr="00066F5C" w:rsidTr="00090E05">
        <w:tc>
          <w:tcPr>
            <w:tcW w:w="6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Поддерживают инициативу детей в разных видах детской деятельности (в процессе игр и занятий побуждают высказывать собственные мнения, пожелания и предложения, принимают и обсуждают высказывания и предложения каждого ребенка, не навязывают готовых решений, жесткого алгоритма действий</w:t>
            </w:r>
            <w:proofErr w:type="gramEnd"/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7513" w:rsidRPr="00066F5C" w:rsidTr="00090E05">
        <w:tc>
          <w:tcPr>
            <w:tcW w:w="6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"Э" РАЗВИТИЕ ЭКОЛОГИЧЕСКОЙ КУЛЬТУРЫ ДЕТЕЙ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7513" w:rsidRPr="00066F5C" w:rsidTr="00090E05">
        <w:tc>
          <w:tcPr>
            <w:tcW w:w="6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Э 1.     Педагоги обеспечивают условия для развития у детей интереса и эмоционально-</w:t>
            </w:r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положительного отношения к живой природе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Э 1.1. Способствуют развитию у детей элементарных представлений о многообразии живой природы (рассказывают о развитии и среде обитания растений, животных и человека; организуют наблюдение за жизнью животных и растений, экскурсии в лес, парк, посещение музеев и др.).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Э 1.2.Способствуют развитию у детей гуманного, ответственного отношения к окружающей среде (побуждают заботиться о животных, растениях, подкармливать птиц, не ломать ветки деревьев и кустарников, не рвать цветы, не бросать мусор в лесу, парке, на улице и пр.).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7513" w:rsidRPr="00066F5C" w:rsidTr="00090E05">
        <w:tc>
          <w:tcPr>
            <w:tcW w:w="6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Э 2. Педагоги обеспечивают условия для развития у детей экологического сознания.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Э 2.1. Рассказывают о взаимосвязи и взаимодействии живых организмов в природе (о важности всех живых организмов, их необходимости для поддержания экологического равновесия; приводят яркие примеры нарушения такого равновесия и т.д.).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Э 2.2. Способствуют развитию понимания детьми того, что Земля - наш общий дом, а человек - часть природы (знакомят детей с влиянием водоемов, леса, воздушной среды, почвы и др. на жизнь человека, </w:t>
            </w:r>
            <w:r w:rsidRPr="00066F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животных, растений; объясняют необходимость сохранения и восстановления исчезающих видов растений и животных, создание заповедников и т.п.).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Э 2.3. Знакомят детей с проблемой влияния человеческой деятельности на окружающую среду (рассказывают о загрязнении окружающей среды, неправильном использовании природных ресурсов; объясняют, как ухудшение экологических условий сказывается на жизни человека и живой природы).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  Э 2.4. Создают условия для самостоятельной деятельности детей по сохранению и улучшению окружающей среды (высаживание деревьев и цветов, уборка помещения и территории детского сада и пр.).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7513" w:rsidRPr="00066F5C" w:rsidTr="00090E05">
        <w:tc>
          <w:tcPr>
            <w:tcW w:w="6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Э 3.     Создают условия для экспериментирования и творческой активности детей (выращивание растений из семян, составление гербариев; сочинение рассказов и сказок о жизни животных и растений; изготовление поделок, рисунков и т.п.).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7513" w:rsidRPr="00066F5C" w:rsidTr="00090E05">
        <w:tc>
          <w:tcPr>
            <w:tcW w:w="6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«Ч» РАЗВИТИЕ ПРЕДСТАВЛЕНИЙ О ЧЕЛОВЕКЕ В ИСТОРИИ И КУЛЬТУРЕ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7513" w:rsidRPr="00066F5C" w:rsidTr="00090E05">
        <w:tc>
          <w:tcPr>
            <w:tcW w:w="6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Ч.1.         Педагоги способствуют развитию у детей </w:t>
            </w:r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интереса к культуре народов мира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Ч.1.1.       Знакомят детей с литературными памятниками разных народов, с их обычаями и традициями (читают и рассказывают сказки, мифы, легенды народов мира, инсценируют их, изготавливают соответствующие атрибуты, учат детей узнавать их героев и сюжеты в произведениях искусства и т.д.)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Ч.1.2.       Знакомят детей с памятниками культуры разных народов, представляющими историческую ценность (рассматривают и обсуждают с детьми иллюстрации в альбомах, показывают слайды, видеофильмы; рассказывают об археологических раскопках; организуют экскурсии в музеи, на выставки и т.п.)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7513" w:rsidRPr="00066F5C" w:rsidTr="00090E05">
        <w:tc>
          <w:tcPr>
            <w:tcW w:w="6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Ч 2.     Приобщают детей к культуре их Родины.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Ч.2.1. </w:t>
            </w:r>
            <w:proofErr w:type="gramStart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Знакомят детей с наиболее яркими события</w:t>
            </w:r>
            <w:r w:rsidR="0079325F"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ми истории и культуры России, с </w:t>
            </w: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образцами русской культуры (рассказывают о героях былин и сказов, о выдающихся исторических событиях и личностях, великих писателях, художниках и композиторах; показывают видеоматериалы с памятниками архитектуры и скульптуры; организуют экскурсии в музеи; знакомят детей с традициями, фольклором, </w:t>
            </w:r>
            <w:r w:rsidRPr="00066F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образцами народных промыслов и т.п.).</w:t>
            </w:r>
            <w:proofErr w:type="gramEnd"/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Ч. 2.2.Знакомят детей с историей родного края (обычаями, традициями, ремеслами, местными достопримечательностями, рассказывают об известных людях, организуют экскурсии, праздники и пр.).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Ч  2.3.Пробуждают и поддерживают у детей интерес к истории своей семьи (рассматривают семейные альбомы, памятные вещи; беседуют о профессии родителей, бабушек, дедушек, и т.п.).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7513" w:rsidRPr="00066F5C" w:rsidTr="00090E05">
        <w:tc>
          <w:tcPr>
            <w:tcW w:w="6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Ч 3. Знакомят с образом жизни человека в прошлом и настоящем.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Ч 3.1. Знакомят с разнообразными видами жилища (пещера, хижина, изба, дворец, современная квартира и пр.).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Ч 3.2. Знакомят с изменением предметов быта (одежда, посуда, мебель и т.д.).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Ч 3.3. Рассказывают о развитии труда человека (об охоте, земледелии, скотоводстве, ремеслах, современных профессиях).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7513" w:rsidRPr="00066F5C" w:rsidTr="00090E05">
        <w:tc>
          <w:tcPr>
            <w:tcW w:w="6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proofErr w:type="gramStart"/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</w:t>
            </w:r>
            <w:proofErr w:type="gramEnd"/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 РЕЧЕВОЕ РАЗВИТИЕ РЕБЕНКА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7513" w:rsidRPr="00066F5C" w:rsidTr="00090E05">
        <w:tc>
          <w:tcPr>
            <w:tcW w:w="6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Р</w:t>
            </w:r>
            <w:proofErr w:type="gramEnd"/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1. Сотрудники создают условия для развития у детей речевого общения </w:t>
            </w:r>
            <w:proofErr w:type="gramStart"/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</w:t>
            </w:r>
            <w:proofErr w:type="gramEnd"/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взрослыми и сверстниками.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 1.1. Поощряют любые обращения детей к взрослому (отвечают на все вопросы ребенка, внимательно относятся к его высказываниям, суждениям, фантазиям, помогают выражать словами свои чувства и переживания).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 1.2. Проявляют инициативу в речевом общении с детьми (задают вопросы, побуждают к диалогу, беседуя на разные темы, делятся своими впечатлениями, чувствами, рассказывают о себе).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 1.3. Поощряют речевое общение детей между собой (привлекают внимание ребенка к вопросам и высказываниям других детей, побуждают отвечать на них, поддерживать беседу и т.п.).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</w:t>
            </w:r>
            <w:proofErr w:type="gramEnd"/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2. Педагоги способствуют обогащению речи детей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 2.1. Способствуют расширению словарного запаса (включают новые слова в беседы, игру, предметную деятельность и пр.).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 2.2. Развивают образную сторону речи (побуждают пользоваться эпитетами, сравнениями, метафорами, </w:t>
            </w:r>
            <w:r w:rsidRPr="00066F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знакомят со словами, имеющими одинаковое и противоположное значение и пр.).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 2.3. Развивают интерес к различным жанрам литературного творчества (читают сказки, рассказы, стихи, знакомят с фольклорными произведениями; смотрят и слушают </w:t>
            </w:r>
            <w:proofErr w:type="gramStart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аудио-и</w:t>
            </w:r>
            <w:proofErr w:type="gramEnd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 видео-записи; побуждают детей рассказывать стихи, сказки наизусть).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7513" w:rsidRPr="00066F5C" w:rsidTr="00090E05">
        <w:tc>
          <w:tcPr>
            <w:tcW w:w="6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Р</w:t>
            </w:r>
            <w:proofErr w:type="gramEnd"/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3. Педагоги поощряют речевое творчество детей.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 3.1. Побуждают детей к словотворчеству (предлагают сочинять сказки, стишки, загадки, изменять и придумывать слова и т.п.; поддерживают инициативу детей в словотворчестве).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 3.2. Организуют речевые игры (скороговорки, </w:t>
            </w:r>
            <w:proofErr w:type="spellStart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чистоговорки</w:t>
            </w:r>
            <w:proofErr w:type="spellEnd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, звукоподражательные игры и др.)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</w:t>
            </w:r>
            <w:proofErr w:type="gramEnd"/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4. Сотрудники создают условия для развития у детей правильной речи.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 4.1. Задают образцы речевой культуры (речь взрослых ясная, четкая, красочная, эмоциональная, соответствует правилам речевого этикета).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 4.2. Побуждают детей использовать культурно принятые формы речи (помогают овладению </w:t>
            </w:r>
            <w:r w:rsidRPr="00066F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грамматическим строем речи, следят за правильным произношением, темпом, громкостью речи и т.п.).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 4.3. Побуждают к развернутому, связному изложению определенного содержания (описанию игрушки, картинки, пересказу сказки, и пр.).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7513" w:rsidRPr="00066F5C" w:rsidTr="00090E05">
        <w:tc>
          <w:tcPr>
            <w:tcW w:w="6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Р</w:t>
            </w:r>
            <w:proofErr w:type="gramEnd"/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5. Педагоги создают условия для развития речевого мышления детей.</w:t>
            </w:r>
          </w:p>
          <w:p w:rsidR="0079325F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 5.1. Обсуждают вместе с детьми последовательность событий, изображенных на картинке, причины и следствия поступков персонажей сказок,</w:t>
            </w:r>
            <w:r w:rsidR="0079325F"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 основной смысл пословиц и т.п.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 5.2. Организуют игры и занятия, направленные на речевое обобщение детьми предметов и явлений, на экспериментирование со словами, звуками, предлагают отгадывать и загадывать загадки и пр.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</w:t>
            </w:r>
            <w:proofErr w:type="gramEnd"/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6. Педагоги создают условия для развития у детей планирующей и регулирующей функции речи.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 6.1. Вместе с детьми обсуждают план совместной деятельности: что и когда будут делать, последовательность действий, распределение действий между участниками и т.п.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 6.2. Поощряют самостоятельное планирование </w:t>
            </w:r>
            <w:r w:rsidRPr="00066F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детьми своей деятельности (спрашивают, что ребенок собирается построить или нарисовать; предлагают объяснить или рассказать другому ребен</w:t>
            </w:r>
            <w:r w:rsidR="0079325F"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ку, как можно сделать что-либо; </w:t>
            </w:r>
            <w:proofErr w:type="spellStart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обуждают</w:t>
            </w:r>
            <w:proofErr w:type="spellEnd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 детей договариваться о распределении ролей и последовательности событий в игре и т.п.).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7513" w:rsidRPr="00066F5C" w:rsidTr="00090E05">
        <w:tc>
          <w:tcPr>
            <w:tcW w:w="6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Р</w:t>
            </w:r>
            <w:proofErr w:type="gramEnd"/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7. Педагоги создают условия для подготовки детей к чтению и письму</w:t>
            </w: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 7.1. </w:t>
            </w:r>
            <w:proofErr w:type="gramStart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Пробуждают у детей интерес к письменной речи (организуют игры, в ходе которых дети изготавливают</w:t>
            </w:r>
            <w:proofErr w:type="gramEnd"/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книжки-самоделки, «пишут» письма, рецепты и пр.; предлагают детям рассматривать книги, журналы, альбомы и т.п.).</w:t>
            </w:r>
            <w:proofErr w:type="gramEnd"/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 7.2. Знакомят с буквами, их написанием, звуковым составом слова.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 7.3. Развивают мелкую моторику руки.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Р8. Педагоги создают условия для обучения детей второму языку.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7513" w:rsidRPr="00066F5C" w:rsidTr="00090E05">
        <w:tc>
          <w:tcPr>
            <w:tcW w:w="6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«ИЗ» РАЗВИТИЕ РЕБЕНКА В ИЗОБРАЗИТЕЛЬНОЙ ДЕЯТЕЛЬНОСТИ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7513" w:rsidRPr="00066F5C" w:rsidTr="00090E05">
        <w:tc>
          <w:tcPr>
            <w:tcW w:w="6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Из</w:t>
            </w:r>
            <w:proofErr w:type="gramStart"/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proofErr w:type="gramEnd"/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 Педагоги создают условия для развития у детей эстетического отношения к окружающему миру (обращают их внимание на красоту живой и неживой природы, природных явлений, городского и сельского пейзажей и пр., учат</w:t>
            </w:r>
            <w:r w:rsidR="00E24D1C"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видеть в предметах, формах, красках выражение характера, настроения, состояния и т.п.).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Из 2. Педагоги создают условия для приобщения детей к миру искусства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Из 2.1. </w:t>
            </w:r>
            <w:proofErr w:type="gramStart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Стремятся вызвать у детей интерес к произведениям изобразительного искусства разных видов и жанров, народного и декоративно-прикладного творчества (знакомят с произведениями живописи, скульптуры, графики и пр.: организуют экскурсии в музеи, на выставки; устраивают экспозиции произведений местных художников; рассматривают вместе с детьми репродукции произведений классического изобразительно</w:t>
            </w:r>
            <w:r w:rsidR="00E24D1C"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го искусства, </w:t>
            </w: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образцы народно-прикладного творчества; рассказывают о живописи и художниках, демонстрируют фильмы </w:t>
            </w:r>
            <w:proofErr w:type="spellStart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ит.п</w:t>
            </w:r>
            <w:proofErr w:type="spellEnd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.).</w:t>
            </w:r>
            <w:proofErr w:type="gramEnd"/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Из 2.2. Обращают внимание детей на средства выразительности, присущее разным видам изобразительного искусства, на возможности различных материалов, используемых для </w:t>
            </w:r>
            <w:r w:rsidRPr="00066F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художественного воплощения замыслов.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7513" w:rsidRPr="00066F5C" w:rsidTr="00090E05">
        <w:tc>
          <w:tcPr>
            <w:tcW w:w="6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Из 3. Педагоги создают условия для развития у детей художественных способностей в разных видах изобразительной деятельности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Из 3.1. Предоставляют детям различные материалы для изобразительной деятельности (краски, фломастеры, карандаши, сангину; листы бумаги разных размеров и фактуры; пластилин, гли</w:t>
            </w:r>
            <w:r w:rsidR="00E24D1C"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ну, тесто, природный и бросовый </w:t>
            </w: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материал и пр.).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Из 3.2. Знакомят детей с разнообразными средствами воплощения художественного замысла (композицией, формой, цветом и пр.).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Из 3.3. Помогают детям овладевать различными приемами и техниками рисования (</w:t>
            </w:r>
            <w:proofErr w:type="spellStart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кляксография</w:t>
            </w:r>
            <w:proofErr w:type="spellEnd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примакивание</w:t>
            </w:r>
            <w:proofErr w:type="spellEnd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, штриховка и пр.).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Из 3.4. Способствуют овладению детьми разными приемами аппликации.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Из 3.5. Помогают детям овладевать различными приемами лепки.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Из 3.6. Способствуют овладению детьми навыками художественного труда (техникой оригами, папье-маше и др.), учат изготавливать игрушки, панно из </w:t>
            </w:r>
            <w:r w:rsidRPr="00066F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природного и бросового материала и пр.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Из 3.7. Побуждают детей лепить, рисовать и т.д. по мотивам сказок, народного и декоративно-прикладного искусства (игрушки, бытовые предметы, предметы народных промыслов).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7513" w:rsidRPr="00066F5C" w:rsidTr="00090E05">
        <w:tc>
          <w:tcPr>
            <w:tcW w:w="6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"М" РАЗВИТИЕ РЕБЕНКА В МУЗЫКАЛЬНОЙ ДЕЯТЕЛЬНОСТИ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7513" w:rsidRPr="00066F5C" w:rsidTr="00090E05">
        <w:tc>
          <w:tcPr>
            <w:tcW w:w="6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 1. Педагоги создают условия для приобщения детей к мировой и национальной музыкальной культуре.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М 1.1. Стремятся вызвать интерес детей к произведениям классической и народной музыки (организуют прослушивание музыкальных произведений; беседуют об их содержании, композиторах; знакомят с частушками, колядками и т.п.).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М 1.2. Развивают у детей представления о различных видах музыкального искусства (опера, балет и т.д.) и различных жанрах музыкальных произведений (вальс, марш, колыбельная и пр.).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М 1.3. Знакомят детей с различными выразительными средствами в музыке (грустная </w:t>
            </w:r>
            <w:proofErr w:type="gramStart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–в</w:t>
            </w:r>
            <w:proofErr w:type="gramEnd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еселая музыка, быстрый – медленный темп, </w:t>
            </w:r>
            <w:r w:rsidRPr="00066F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высокий  -  низкий звук, и пр.).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М 1.4. Знакомят детей с различными, в том числе классическими и народными музыкальными инструментами (рассказывают о старинных и современных музыкальных инструментах, знакомят с их внешним видом и звучанием; учат узнавать и выделять звучание отдельных инструментов и т.п.).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 2. Педагоги создают условия для развития у детей музыкальных способностей.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М 2.1. Развивают у детей музыкальный слух: </w:t>
            </w:r>
            <w:proofErr w:type="spellStart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звуко</w:t>
            </w:r>
            <w:proofErr w:type="spellEnd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-высотный, ритмический, тембровый и т.д.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М 2.2. Способствуют развитию у детей певческих способностей.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Start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.3. Предоставляют детям возможность играть на музыкальных инструментах (металлофон, бубен, погремушки </w:t>
            </w:r>
            <w:proofErr w:type="spellStart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ипр</w:t>
            </w:r>
            <w:proofErr w:type="spellEnd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М 2.4. Стремятся развивать у детей умение ритмично и пластично двигаться и танцевать в соответствии с характером музыки.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7513" w:rsidRPr="00066F5C" w:rsidTr="00090E05">
        <w:tc>
          <w:tcPr>
            <w:tcW w:w="6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«Т» РАЗВИТИЕ РЕБЕНКА В ТЕАТРАЛИЗОВАННОЙ ДЕЯТЕЛЬНОСТИ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7513" w:rsidRPr="00066F5C" w:rsidTr="00090E05">
        <w:tc>
          <w:tcPr>
            <w:tcW w:w="6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Т 1. Педагоги приобщают детей к театральной культуре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Т 1.1. Способствуют развитию у детей интереса к театральному искусству (организуют посещение театра, просмотр и прослушивание, аудио- и видеозаписей спектаклей, художественных, документальных, мультипликационных фильмов, инсценировок пьес; показывают слайды, диафильмы и пр.).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Т 1.2. Обращают внимание детей различать настроения, переживания, эмоциональные состояния персонажей, передаваемые различными средствами драматизации (интонация, мимика, движения, жесты и пр.).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Т 1.3. Знакомят детей с театральными жанрами (драматическим, музыкальном, кукольным театрами </w:t>
            </w:r>
            <w:proofErr w:type="gramStart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proofErr w:type="gramEnd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spellEnd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-ба-</w:t>
            </w:r>
            <w:proofErr w:type="spellStart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бо</w:t>
            </w:r>
            <w:proofErr w:type="spellEnd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, настольным, теневым, пальчиковым и др. - цирком, и т.п.).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Т 1.4. Предоставляют детям возможность познакомиться с устройством театра (сцена, занавес, зрительный зал, гримерная и пр.).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Т 2. Педагоги создают условия для развития способностей детей в театрализованной </w:t>
            </w:r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деятельности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Т 2.1. Предоставляют детям возможность участвовать в различных спектаклях, постановках.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Т 2.2. Развивают у детей способность свободно и раскрепощено держаться при выступлении перед взрослыми и сверстниками.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Т 2.3. Способствуют развитию у детей исполнительских способностей </w:t>
            </w:r>
            <w:proofErr w:type="gramStart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умение передавать выразительными средствами характер, настроение персонажей).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Т 2.4. Помогают детям согласовывать свои ролевые действия с действиями партнеров (не перебивать, не заслонять партнера, подыгрывать партеру в соответствии с сюжетом спектакля).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7513" w:rsidRPr="00066F5C" w:rsidTr="00090E05">
        <w:tc>
          <w:tcPr>
            <w:tcW w:w="6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«Ф» «ФИЗИЧЕСКОЕ РАЗВИТИЕ. ОХРАНА И УКРЕПЛЕНИЕ ЗДРОВЬЯ ДЕТЕЙ»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7513" w:rsidRPr="00066F5C" w:rsidTr="00090E05">
        <w:tc>
          <w:tcPr>
            <w:tcW w:w="6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 1. Педагоги способствуют становлению у детей ценностей здорового образа жизни.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 2. Педагоги создают условия для различных видов двигательной активности детей.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Ф 2.1. Используют разнообразные виды двигательной активности и физические упражнения </w:t>
            </w:r>
            <w:r w:rsidRPr="00066F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для развития различных групп мышц (ходьбу, бег, лазание, прыжки, метание, упражнения со спортивным инвентарем и т.п.).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proofErr w:type="gramStart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.2. Побуждают детей выполнять физические упражнения, способствующие развитию различных физических качеств детей (ловкости, гибкости, силы, быстроты, выносливости и др.).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Ф 2.3</w:t>
            </w:r>
            <w:proofErr w:type="gramStart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proofErr w:type="gramEnd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спользуют разнообразные формы организации двигательной активности детей (проводят утреннюю гимнастику, физкультурные занятия, физкультминутки, физические упражнения после сна, подвижные игры в помещении и на воздухе, спортивные игры и развлечения, физкультурные праздники и Дни здоровья; организуют спортивные секции, клубы; и т.п.).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 3. В ходе организованных физкультурных занятий и свободной физической активности детей педагоги</w:t>
            </w:r>
            <w:r w:rsidR="00E24D1C"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реализуют индивидуальный подход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Ф.3.1. Педагоги стремятся пробудить у каждого ребенка интерес к физкультурным занятиям и спортивным играм, используя знания о его индивидуальных склонностях и особенностях (вовлекают малоподвижных и регулируют </w:t>
            </w:r>
            <w:r w:rsidRPr="00066F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двигательную активность подвижных детей; подбирают сюжеты и распределяют роли в играх в зависимости от личностных особенностей детей и т.п.).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Ф 3.2. Формируют подгруппы детей на основе состояния их здоровья, темпов физического развития, функционального состояния в соответствии с медицинскими показаниями.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Ф 3.3. Наблюдают за самочувствием каждого ребенка, его реакцией на нагрузку, новые упражнения (изменение цвета лица, частоту дыхания и т.п.).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Ф 3.4. Варьируют нагрузку и содержание занятий в соответствии с индивидуальными особенностями каждого ребенка (используют разные исходные положения  – сидя, стоя, лежа и т.п., включают физические упражнения в различных вариантах и сочетаниях).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7513" w:rsidRPr="00066F5C" w:rsidTr="00090E05">
        <w:tc>
          <w:tcPr>
            <w:tcW w:w="6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СТАНОВЛЕНИЕ У РЕБЕНКА ПРЕДПРСЫЛОК ГРАМОТНОСТИ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7513" w:rsidRPr="00066F5C" w:rsidTr="00090E05">
        <w:tc>
          <w:tcPr>
            <w:tcW w:w="6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ПГ 1. Педагог создает ситуации, в которых дети учатся озадачивать друг друга, придумывая загадки, небылицы, задачки, рассказывая истории из жизни и др.; задавать вопросы и </w:t>
            </w:r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переспрашивать в разговорах по картинкам, «Аквариуму», картам и схемам. Инсценируют изображения на картинках, рисунках, которые видят, используя мимику, жесты, позы, голос в соответствии с выбранной ролью.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07513" w:rsidRPr="00066F5C" w:rsidTr="00090E05">
        <w:tc>
          <w:tcPr>
            <w:tcW w:w="61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П.Г. 2. При обучении грамоте педагоги используют различные формы работы с детьми.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П.Г. 2.1. Педагоги организуют работу со специальными пособиями: дети пяти лет работают с таблицами «Аквариум» и четырьмя «Маленькими таблицами», шестилетки работают с  таблицами росчерков, типов слоговых структур, элементов букв и рукописных обликов букв всего алфавита.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ПГ 2.2. Педагоги организуют занятия по определенным видам деятельности: музыкальные, физкультурные, по рисованию, лепке, аппликации, конструированию и т.д. На этих занятиях педагоги, не нарушая их собственной логики, предлагают специфические задания и организуют определенный тип взаимодействия детей. Например, координация движения руки, а соответственно и взгляда, по строке, с голосом достигается на музыкальных занятиях при неторопливом проговаривании слов </w:t>
            </w:r>
            <w:proofErr w:type="spellStart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попевки</w:t>
            </w:r>
            <w:proofErr w:type="spellEnd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 под выразительные дирижерские движения </w:t>
            </w:r>
            <w:r w:rsidRPr="00066F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руки.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ПГ 2.3. Педагоги организуют с детьми такие виды деятельности, в которых наиболее прямо достигается общая и </w:t>
            </w:r>
            <w:proofErr w:type="spellStart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темпоритмическая</w:t>
            </w:r>
            <w:proofErr w:type="spellEnd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 согласованность их действий.</w:t>
            </w:r>
          </w:p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ПГ 2.4. </w:t>
            </w:r>
            <w:proofErr w:type="gramStart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В свободной обстановке, в непринужденных разговорах и беседах взрослые поддерживают желание детей обсуждать учебные дела, вводят в обиход необходимые термины («гласные», «согласные», «заглавные» и др.) и структуры высказывания (сравнительные обороты типа «краснее», «быстрее, чем», «больше по сравнению» и др.).</w:t>
            </w:r>
            <w:proofErr w:type="gramEnd"/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7513" w:rsidRPr="00066F5C" w:rsidRDefault="00307513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47DF2" w:rsidRPr="00066F5C" w:rsidRDefault="00E24D1C" w:rsidP="00847DF2">
      <w:pPr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sz w:val="26"/>
          <w:szCs w:val="26"/>
        </w:rPr>
        <w:lastRenderedPageBreak/>
        <w:t> </w:t>
      </w:r>
    </w:p>
    <w:p w:rsidR="00847DF2" w:rsidRPr="00066F5C" w:rsidRDefault="00847DF2" w:rsidP="00847DF2">
      <w:pPr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b/>
          <w:bCs/>
          <w:sz w:val="26"/>
          <w:szCs w:val="26"/>
        </w:rPr>
        <w:t>* Показатели и индикаторы оцениваются по 4-х бальной системе:</w:t>
      </w:r>
    </w:p>
    <w:p w:rsidR="00847DF2" w:rsidRPr="00066F5C" w:rsidRDefault="00847DF2" w:rsidP="00847DF2">
      <w:pPr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sz w:val="26"/>
          <w:szCs w:val="26"/>
        </w:rPr>
        <w:t> 0 баллов -  показатель/индикатор не подтверждается;</w:t>
      </w:r>
    </w:p>
    <w:p w:rsidR="00847DF2" w:rsidRPr="00066F5C" w:rsidRDefault="00847DF2" w:rsidP="00847DF2">
      <w:pPr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sz w:val="26"/>
          <w:szCs w:val="26"/>
        </w:rPr>
        <w:t> 1 балл - показатель/индикатор скорее не подтверждается;</w:t>
      </w:r>
    </w:p>
    <w:p w:rsidR="00847DF2" w:rsidRPr="00066F5C" w:rsidRDefault="00847DF2" w:rsidP="00847DF2">
      <w:pPr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sz w:val="26"/>
          <w:szCs w:val="26"/>
        </w:rPr>
        <w:t> 2 балла -  показатель/индикатор скорее подтверждается;</w:t>
      </w:r>
    </w:p>
    <w:p w:rsidR="00847DF2" w:rsidRPr="00066F5C" w:rsidRDefault="00847DF2" w:rsidP="00847DF2">
      <w:pPr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sz w:val="26"/>
          <w:szCs w:val="26"/>
        </w:rPr>
        <w:t> 3 балла - показатель/индикатор  подтверждается</w:t>
      </w:r>
    </w:p>
    <w:p w:rsidR="00E24D1C" w:rsidRDefault="00E24D1C" w:rsidP="00847DF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090E05" w:rsidRPr="00066F5C" w:rsidRDefault="00090E05" w:rsidP="00847DF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847DF2" w:rsidRPr="00066F5C" w:rsidRDefault="00847DF2" w:rsidP="00090E0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b/>
          <w:bCs/>
          <w:sz w:val="26"/>
          <w:szCs w:val="26"/>
        </w:rPr>
        <w:lastRenderedPageBreak/>
        <w:t>Инструментарий оценки качества</w:t>
      </w:r>
    </w:p>
    <w:p w:rsidR="00847DF2" w:rsidRPr="00066F5C" w:rsidRDefault="00847DF2" w:rsidP="00090E0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b/>
          <w:bCs/>
          <w:sz w:val="26"/>
          <w:szCs w:val="26"/>
        </w:rPr>
        <w:t>материально-технических   условий</w:t>
      </w:r>
    </w:p>
    <w:p w:rsidR="00847DF2" w:rsidRDefault="00847DF2" w:rsidP="00090E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66F5C">
        <w:rPr>
          <w:rFonts w:ascii="Times New Roman" w:hAnsi="Times New Roman" w:cs="Times New Roman"/>
          <w:b/>
          <w:bCs/>
          <w:sz w:val="26"/>
          <w:szCs w:val="26"/>
        </w:rPr>
        <w:t>реализации образовательной программы</w:t>
      </w:r>
    </w:p>
    <w:p w:rsidR="00090E05" w:rsidRPr="00066F5C" w:rsidRDefault="00090E05" w:rsidP="00090E0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910" w:type="dxa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68"/>
        <w:gridCol w:w="1120"/>
        <w:gridCol w:w="1282"/>
        <w:gridCol w:w="1160"/>
        <w:gridCol w:w="1180"/>
      </w:tblGrid>
      <w:tr w:rsidR="00847DF2" w:rsidRPr="00066F5C" w:rsidTr="00847DF2">
        <w:tc>
          <w:tcPr>
            <w:tcW w:w="101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Показатель, индикатор</w:t>
            </w:r>
          </w:p>
        </w:tc>
        <w:tc>
          <w:tcPr>
            <w:tcW w:w="474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Значение показателя</w:t>
            </w:r>
          </w:p>
        </w:tc>
      </w:tr>
      <w:tr w:rsidR="00847DF2" w:rsidRPr="00066F5C" w:rsidTr="00847DF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скорее нет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скорее да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847DF2" w:rsidRPr="00066F5C" w:rsidTr="00847DF2">
        <w:tc>
          <w:tcPr>
            <w:tcW w:w="10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Помещения учреждения оснащены  для разных видов деятельности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47DF2" w:rsidRPr="00066F5C" w:rsidTr="00847DF2">
        <w:tc>
          <w:tcPr>
            <w:tcW w:w="10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Помещения учреждения (групповые, спальни и др.) соответствуют требованиям СанПиН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47DF2" w:rsidRPr="00066F5C" w:rsidTr="00847DF2">
        <w:tc>
          <w:tcPr>
            <w:tcW w:w="10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Прогулочные участки соответствуют требованиям СанПиН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47DF2" w:rsidRPr="00066F5C" w:rsidTr="00847DF2">
        <w:tc>
          <w:tcPr>
            <w:tcW w:w="10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Прогулочные участки оснащены </w:t>
            </w:r>
            <w:proofErr w:type="gramStart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игровым</w:t>
            </w:r>
            <w:proofErr w:type="gramEnd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 и спортивным оборудование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47DF2" w:rsidRPr="00066F5C" w:rsidTr="00847DF2">
        <w:tc>
          <w:tcPr>
            <w:tcW w:w="10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Имеется оснащенная спортивная площадка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47DF2" w:rsidRPr="00066F5C" w:rsidTr="00847DF2">
        <w:tc>
          <w:tcPr>
            <w:tcW w:w="10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Имеются помещения, оснащенные для специальных видов деятельности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47DF2" w:rsidRPr="00066F5C" w:rsidTr="00847DF2">
        <w:tc>
          <w:tcPr>
            <w:tcW w:w="101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E24D1C" w:rsidRPr="00066F5C" w:rsidRDefault="00E24D1C" w:rsidP="00847DF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E24D1C" w:rsidRPr="00066F5C" w:rsidRDefault="00E24D1C" w:rsidP="00847DF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E24D1C" w:rsidRPr="00066F5C" w:rsidRDefault="00E24D1C" w:rsidP="00847DF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E24D1C" w:rsidRPr="00066F5C" w:rsidRDefault="00E24D1C" w:rsidP="00847DF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E24D1C" w:rsidRPr="00066F5C" w:rsidRDefault="00E24D1C" w:rsidP="00847DF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847DF2" w:rsidRPr="00066F5C" w:rsidRDefault="00847DF2" w:rsidP="00090E0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b/>
          <w:bCs/>
          <w:sz w:val="26"/>
          <w:szCs w:val="26"/>
        </w:rPr>
        <w:lastRenderedPageBreak/>
        <w:t>Инструментарий оценки качества</w:t>
      </w:r>
    </w:p>
    <w:p w:rsidR="00847DF2" w:rsidRPr="00066F5C" w:rsidRDefault="00847DF2" w:rsidP="00090E0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b/>
          <w:bCs/>
          <w:sz w:val="26"/>
          <w:szCs w:val="26"/>
        </w:rPr>
        <w:t>развивающих предметно-пространственных условий</w:t>
      </w:r>
    </w:p>
    <w:p w:rsidR="00847DF2" w:rsidRPr="00066F5C" w:rsidRDefault="00847DF2" w:rsidP="00090E0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b/>
          <w:bCs/>
          <w:sz w:val="26"/>
          <w:szCs w:val="26"/>
        </w:rPr>
        <w:t>реализации образовательной программы</w:t>
      </w:r>
    </w:p>
    <w:tbl>
      <w:tblPr>
        <w:tblW w:w="14880" w:type="dxa"/>
        <w:tblInd w:w="4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"/>
        <w:gridCol w:w="8730"/>
        <w:gridCol w:w="1833"/>
        <w:gridCol w:w="1833"/>
        <w:gridCol w:w="1833"/>
      </w:tblGrid>
      <w:tr w:rsidR="00847DF2" w:rsidRPr="00066F5C" w:rsidTr="00847DF2">
        <w:trPr>
          <w:trHeight w:val="862"/>
        </w:trPr>
        <w:tc>
          <w:tcPr>
            <w:tcW w:w="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10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Критерии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соответствует, (имеется)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частично соответствует, (частично имеется)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не соответствует, (не имеется)</w:t>
            </w:r>
          </w:p>
        </w:tc>
      </w:tr>
      <w:tr w:rsidR="00847DF2" w:rsidRPr="00066F5C" w:rsidTr="00847DF2">
        <w:trPr>
          <w:trHeight w:val="870"/>
        </w:trPr>
        <w:tc>
          <w:tcPr>
            <w:tcW w:w="6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Организация пространства жизнедеятельности детей предусматривает:</w:t>
            </w:r>
          </w:p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Содержательно-насыщенная среда:</w:t>
            </w:r>
          </w:p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- пространство группы соответствует   возрасту, индивидуальным особенностям детей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47DF2" w:rsidRPr="00066F5C" w:rsidTr="00847DF2">
        <w:trPr>
          <w:trHeight w:val="51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- тема комплексно-тематического планирования имеет свое отражение во всех развивающих центрах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47DF2" w:rsidRPr="00066F5C" w:rsidTr="00847DF2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- при организации и наполнении пространства учитывается гендерная специфика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47DF2" w:rsidRPr="00066F5C" w:rsidTr="00847DF2">
        <w:trPr>
          <w:trHeight w:val="21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- наличие оборудования (оздоровительного, спортивного, игрового и т.д.)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47DF2" w:rsidRPr="00066F5C" w:rsidTr="00847D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- наличие в группе материалов для организации разных видов детской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47DF2" w:rsidRPr="00066F5C" w:rsidTr="00847DF2">
        <w:trPr>
          <w:trHeight w:val="5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- соответствие данных материалов возрасту детей в группе и их развивающий потенциал (обеспечение зоны актуального и ближайшего развития)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47DF2" w:rsidRPr="00066F5C" w:rsidTr="00847DF2">
        <w:trPr>
          <w:trHeight w:val="57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- наличие в группе образно-символических, нормативно-знаковых материалов, объектов для исследования;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47DF2" w:rsidRPr="00066F5C" w:rsidTr="00847DF2">
        <w:trPr>
          <w:trHeight w:val="32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-сменяемость материала в зависимости от идеи,  проекта, образовательной ситуации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47DF2" w:rsidRPr="00066F5C" w:rsidTr="00847DF2">
        <w:trPr>
          <w:trHeight w:val="50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- наличие в группе оборудования  (н-р: столик с емкостями) для проведения опытов и экспериментов с водой и др. материалами;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47DF2" w:rsidRPr="00066F5C" w:rsidTr="00847DF2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- наличие в группе полифункционального и неоформленного игрового материала;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47DF2" w:rsidRPr="00066F5C" w:rsidTr="00847DF2">
        <w:trPr>
          <w:trHeight w:val="222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- наличие технических средств обучения в группе (ЖК телевизор, ноутбук, интерактивная доска, музыкальный центр, электронная рамка)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47DF2" w:rsidRPr="00066F5C" w:rsidTr="00847DF2">
        <w:trPr>
          <w:trHeight w:val="5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- наличие в группе изделий, предметов, отражающих региональный компонент, обеспечивающих реализацию части, формируемой участниками образовательных отношений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47DF2" w:rsidRPr="00066F5C" w:rsidTr="00847DF2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- наличие в группе изделий, предметов, отражающих поликультурный аспект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47DF2" w:rsidRPr="00066F5C" w:rsidTr="00847DF2">
        <w:trPr>
          <w:trHeight w:val="5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-наличие в группе объектов, материалов для формирования предпосылок грамотности (Аквариум, малые таблицы, таблицы росчерков и др.);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47DF2" w:rsidRPr="00066F5C" w:rsidTr="00847DF2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-среда </w:t>
            </w:r>
            <w:proofErr w:type="spellStart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неперенасыщена</w:t>
            </w:r>
            <w:proofErr w:type="spellEnd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,  в среде группы определены места  и порядок хранения предметов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47DF2" w:rsidRPr="00066F5C" w:rsidTr="00847DF2">
        <w:trPr>
          <w:trHeight w:val="540"/>
        </w:trPr>
        <w:tc>
          <w:tcPr>
            <w:tcW w:w="6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14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Трансформируемость</w:t>
            </w:r>
            <w:proofErr w:type="spellEnd"/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среды</w:t>
            </w:r>
          </w:p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в группе </w:t>
            </w:r>
            <w:proofErr w:type="gramStart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задействованы</w:t>
            </w:r>
            <w:proofErr w:type="gramEnd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 верхнее, среднее и нижнее пространство</w:t>
            </w:r>
          </w:p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- имеются напольные полочки сквозные</w:t>
            </w:r>
          </w:p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- мебель расставлена не по периметру группы, имеет отдельно стоящие предметы мебели, не закрывающие пространство группы</w:t>
            </w:r>
          </w:p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-мебель группы используется в различных функциях</w:t>
            </w:r>
          </w:p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-дети имеют возможность передвигать мебель в соответствии со своим замыслом</w:t>
            </w:r>
          </w:p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- имеется   подиум для строительно-конструктивной деятельности (настольный, напольный, </w:t>
            </w:r>
            <w:proofErr w:type="gramStart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легко-переносимый</w:t>
            </w:r>
            <w:proofErr w:type="gramEnd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- наличие полифункциональных ширм, перегородок и т.д.</w:t>
            </w:r>
          </w:p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- мольберты для рисования</w:t>
            </w:r>
          </w:p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- ковры небольшие, разных цветов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47DF2" w:rsidRPr="00066F5C" w:rsidTr="00847DF2">
        <w:trPr>
          <w:trHeight w:val="21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47DF2" w:rsidRPr="00066F5C" w:rsidTr="00847DF2">
        <w:trPr>
          <w:trHeight w:val="55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47DF2" w:rsidRPr="00066F5C" w:rsidTr="00847DF2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47DF2" w:rsidRPr="00066F5C" w:rsidTr="00847DF2">
        <w:trPr>
          <w:trHeight w:val="27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47DF2" w:rsidRPr="00066F5C" w:rsidTr="00847DF2">
        <w:trPr>
          <w:trHeight w:val="413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47DF2" w:rsidRPr="00066F5C" w:rsidTr="00847DF2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Полифункциональность</w:t>
            </w:r>
            <w:proofErr w:type="spellEnd"/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среды:</w:t>
            </w:r>
          </w:p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- наличие неоформленного игрового материала</w:t>
            </w:r>
          </w:p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- использование продуктов детской и взрослой </w:t>
            </w:r>
            <w:proofErr w:type="gramStart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дизайн-деятельности</w:t>
            </w:r>
            <w:proofErr w:type="gramEnd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 для оформления макро-микросреды</w:t>
            </w:r>
          </w:p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- имеется «стена творчества»</w:t>
            </w:r>
          </w:p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- наличие полифункциональных ширм, перегородок и т.д.</w:t>
            </w:r>
          </w:p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-возможность разнообразного использования различных составляющих предметной среды (мебели, матов, модулей и др.)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47DF2" w:rsidRPr="00066F5C" w:rsidTr="00847DF2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10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Вариативность среды:</w:t>
            </w:r>
          </w:p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- в группе выдержано зонирование пространства (выделены активная, рабочая, спокойная зоны)</w:t>
            </w:r>
          </w:p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- «подвижные» границы между центрами (оформленные, но изменяющиеся под выбор ребенка)</w:t>
            </w:r>
          </w:p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- наличие центров по пяти основным образовательным областям</w:t>
            </w:r>
          </w:p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- наличие в группе пространства для уединения</w:t>
            </w:r>
          </w:p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- интегративная направленность центров</w:t>
            </w:r>
          </w:p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- знаковое обозначение центра, алгоритм работы в нем</w:t>
            </w:r>
          </w:p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- сменяемость игровых материалов, стимулирующих детскую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47DF2" w:rsidRPr="00066F5C" w:rsidTr="00847DF2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  Доступность среды</w:t>
            </w:r>
          </w:p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соотношение масштаба «рост – глаз - рука»</w:t>
            </w:r>
          </w:p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доступность в использовании игр, игрушек, материалов, пособий, обеспечивающих все основные виды детской активности, в том числе и для детей с ограниченными возможностями</w:t>
            </w:r>
          </w:p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</w:t>
            </w: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имеющиеся в пространстве группы игры, игрушки, пособия и т.д. доступны   детям дошкольного возраста   по содержанию</w:t>
            </w:r>
          </w:p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имеющие в пространстве игры, игрушки, пособия   и </w:t>
            </w:r>
            <w:proofErr w:type="spellStart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gramStart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spellEnd"/>
            <w:proofErr w:type="gramEnd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 исправны и сохранны</w:t>
            </w:r>
          </w:p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-ребенок знает, что где находится, и может это брать и использовать в деятельности</w:t>
            </w:r>
          </w:p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-дети могут использовать любую часть группы для организации игры, другой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47DF2" w:rsidRPr="00066F5C" w:rsidTr="00847DF2"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10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Безопасность</w:t>
            </w:r>
          </w:p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066F5C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физическая</w:t>
            </w:r>
          </w:p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имеются сертификаты на материалы</w:t>
            </w:r>
          </w:p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игрушки безопасны</w:t>
            </w:r>
          </w:p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опасные предметы находятся вне зоны доступа детей</w:t>
            </w:r>
          </w:p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- психологическая</w:t>
            </w:r>
          </w:p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цветовая гамма не раздражает психику ребенка и воспитателя</w:t>
            </w:r>
          </w:p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используются элементы  домашней обстановки: аксессуары, предметы мебели и др.</w:t>
            </w:r>
          </w:p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присутствует настоящая зелень</w:t>
            </w:r>
          </w:p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Отсутствие необоснованных запретов на использование предметов среды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47DF2" w:rsidRPr="00066F5C" w:rsidTr="00847DF2">
        <w:tc>
          <w:tcPr>
            <w:tcW w:w="6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 группе созданы возможности</w:t>
            </w:r>
          </w:p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Для развития мелкой моторики</w:t>
            </w:r>
          </w:p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Для  занятий конструированием</w:t>
            </w:r>
          </w:p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Для наблюдения за живой природой</w:t>
            </w:r>
          </w:p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Для экспериментирования</w:t>
            </w:r>
          </w:p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Для  театрализованной деятельности</w:t>
            </w:r>
          </w:p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Для чтения и рассматривания книг</w:t>
            </w:r>
          </w:p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Для занятия музыкальной деятельностью</w:t>
            </w:r>
          </w:p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Для удовлетворения двигательной активности детей в группе</w:t>
            </w:r>
          </w:p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Для режиссерской игры</w:t>
            </w:r>
          </w:p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Для организации настольных игр</w:t>
            </w:r>
          </w:p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Для сюжетно-ролевых игр</w:t>
            </w:r>
          </w:p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Для уединения детей</w:t>
            </w:r>
          </w:p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Для занятия творчеством</w:t>
            </w:r>
          </w:p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Для игры с полифункциональным материалом</w:t>
            </w:r>
          </w:p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Для самостоятельной работы с программным материалом</w:t>
            </w:r>
          </w:p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Для общего сбора группы</w:t>
            </w:r>
          </w:p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Для организации временных выставок достижений детей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47DF2" w:rsidRPr="00066F5C" w:rsidTr="00847DF2">
        <w:trPr>
          <w:trHeight w:val="80"/>
        </w:trPr>
        <w:tc>
          <w:tcPr>
            <w:tcW w:w="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47DF2" w:rsidRPr="00066F5C" w:rsidRDefault="00847DF2" w:rsidP="00090E0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b/>
          <w:bCs/>
          <w:sz w:val="26"/>
          <w:szCs w:val="26"/>
        </w:rPr>
        <w:lastRenderedPageBreak/>
        <w:t>Инструментарий оценки качества</w:t>
      </w:r>
    </w:p>
    <w:p w:rsidR="00847DF2" w:rsidRPr="00066F5C" w:rsidRDefault="00847DF2" w:rsidP="00090E0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b/>
          <w:bCs/>
          <w:sz w:val="26"/>
          <w:szCs w:val="26"/>
        </w:rPr>
        <w:t>кадровых  условий</w:t>
      </w:r>
    </w:p>
    <w:p w:rsidR="00847DF2" w:rsidRPr="00066F5C" w:rsidRDefault="00847DF2" w:rsidP="00090E0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b/>
          <w:bCs/>
          <w:sz w:val="26"/>
          <w:szCs w:val="26"/>
        </w:rPr>
        <w:t>реализации образовательной программы</w:t>
      </w:r>
    </w:p>
    <w:tbl>
      <w:tblPr>
        <w:tblW w:w="153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60"/>
        <w:gridCol w:w="2194"/>
        <w:gridCol w:w="2136"/>
      </w:tblGrid>
      <w:tr w:rsidR="00847DF2" w:rsidRPr="00066F5C" w:rsidTr="00847DF2">
        <w:trPr>
          <w:trHeight w:val="345"/>
        </w:trPr>
        <w:tc>
          <w:tcPr>
            <w:tcW w:w="111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Показатели и индикаторы качества кадровых условий</w:t>
            </w:r>
          </w:p>
        </w:tc>
        <w:tc>
          <w:tcPr>
            <w:tcW w:w="423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Доля педагогов</w:t>
            </w:r>
          </w:p>
        </w:tc>
      </w:tr>
      <w:tr w:rsidR="00847DF2" w:rsidRPr="00066F5C" w:rsidTr="00847DF2">
        <w:trPr>
          <w:trHeight w:val="84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Обеспечивающих</w:t>
            </w:r>
            <w:proofErr w:type="gramEnd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 показатель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Не </w:t>
            </w:r>
            <w:proofErr w:type="gramStart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обеспечивающих</w:t>
            </w:r>
            <w:proofErr w:type="gramEnd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 показатель</w:t>
            </w:r>
          </w:p>
        </w:tc>
      </w:tr>
      <w:tr w:rsidR="00847DF2" w:rsidRPr="00066F5C" w:rsidTr="00847DF2">
        <w:tc>
          <w:tcPr>
            <w:tcW w:w="153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Укомплектованность штатными единицами</w:t>
            </w:r>
          </w:p>
        </w:tc>
      </w:tr>
      <w:tr w:rsidR="00847DF2" w:rsidRPr="00066F5C" w:rsidTr="00090E05">
        <w:tc>
          <w:tcPr>
            <w:tcW w:w="1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Воспитатели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E02" w:rsidRPr="00066F5C" w:rsidRDefault="00C80E0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7DF2" w:rsidRPr="00066F5C" w:rsidTr="00090E05">
        <w:tc>
          <w:tcPr>
            <w:tcW w:w="1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Педагоги-специалисты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E02" w:rsidRPr="00066F5C" w:rsidRDefault="00C80E0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7DF2" w:rsidRPr="00066F5C" w:rsidTr="00847DF2">
        <w:tc>
          <w:tcPr>
            <w:tcW w:w="1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47DF2" w:rsidRPr="00066F5C" w:rsidTr="00847DF2">
        <w:tc>
          <w:tcPr>
            <w:tcW w:w="153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Образовательный ценз</w:t>
            </w:r>
          </w:p>
        </w:tc>
      </w:tr>
      <w:tr w:rsidR="00847DF2" w:rsidRPr="00066F5C" w:rsidTr="00090E05">
        <w:tc>
          <w:tcPr>
            <w:tcW w:w="1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Высшее профессиональное педагогическое образование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E02" w:rsidRPr="00066F5C" w:rsidRDefault="00C80E0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7DF2" w:rsidRPr="00066F5C" w:rsidTr="00090E05">
        <w:tc>
          <w:tcPr>
            <w:tcW w:w="1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Профильное образование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E02" w:rsidRPr="00066F5C" w:rsidRDefault="00C80E0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7DF2" w:rsidRPr="00066F5C" w:rsidTr="00090E05">
        <w:tc>
          <w:tcPr>
            <w:tcW w:w="1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Повышение  квалификации в соответствии с требованиями программы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E02" w:rsidRPr="00066F5C" w:rsidRDefault="00C80E0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7DF2" w:rsidRPr="00066F5C" w:rsidTr="00847DF2">
        <w:tc>
          <w:tcPr>
            <w:tcW w:w="1539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Уровень квалификации</w:t>
            </w:r>
          </w:p>
        </w:tc>
      </w:tr>
      <w:tr w:rsidR="00847DF2" w:rsidRPr="00066F5C" w:rsidTr="00090E05">
        <w:tc>
          <w:tcPr>
            <w:tcW w:w="1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Соответствие занимаемой должности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E02" w:rsidRPr="00066F5C" w:rsidRDefault="00C80E0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7DF2" w:rsidRPr="00066F5C" w:rsidTr="00090E05">
        <w:tc>
          <w:tcPr>
            <w:tcW w:w="1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Первая квалификационная категория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E02" w:rsidRPr="00066F5C" w:rsidRDefault="00C80E0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7DF2" w:rsidRPr="00066F5C" w:rsidTr="00090E05">
        <w:tc>
          <w:tcPr>
            <w:tcW w:w="11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Высшая квалификационная категория</w:t>
            </w:r>
          </w:p>
        </w:tc>
        <w:tc>
          <w:tcPr>
            <w:tcW w:w="2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E02" w:rsidRPr="00066F5C" w:rsidRDefault="00C80E0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47DF2" w:rsidRPr="00066F5C" w:rsidRDefault="00847DF2" w:rsidP="00847DF2">
      <w:pPr>
        <w:rPr>
          <w:rFonts w:ascii="Times New Roman" w:hAnsi="Times New Roman" w:cs="Times New Roman"/>
          <w:vanish/>
          <w:sz w:val="26"/>
          <w:szCs w:val="26"/>
        </w:rPr>
      </w:pPr>
    </w:p>
    <w:tbl>
      <w:tblPr>
        <w:tblW w:w="15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26"/>
        <w:gridCol w:w="1134"/>
        <w:gridCol w:w="1142"/>
        <w:gridCol w:w="984"/>
        <w:gridCol w:w="1134"/>
      </w:tblGrid>
      <w:tr w:rsidR="00847DF2" w:rsidRPr="00066F5C" w:rsidTr="00ED605F">
        <w:tc>
          <w:tcPr>
            <w:tcW w:w="154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05F" w:rsidRPr="00066F5C" w:rsidRDefault="00ED605F" w:rsidP="00847DF2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Профессиональные компетентности, обеспечивающие реализацию программы</w:t>
            </w:r>
          </w:p>
        </w:tc>
      </w:tr>
      <w:tr w:rsidR="00847DF2" w:rsidRPr="00066F5C" w:rsidTr="00ED605F">
        <w:trPr>
          <w:trHeight w:val="360"/>
        </w:trPr>
        <w:tc>
          <w:tcPr>
            <w:tcW w:w="110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43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Доля педагогов, обеспечивающих показатель</w:t>
            </w:r>
          </w:p>
        </w:tc>
      </w:tr>
      <w:tr w:rsidR="00847DF2" w:rsidRPr="00066F5C" w:rsidTr="00847DF2">
        <w:trPr>
          <w:trHeight w:val="36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никогда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иногда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почти всегда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всегда</w:t>
            </w:r>
          </w:p>
        </w:tc>
      </w:tr>
      <w:tr w:rsidR="00847DF2" w:rsidRPr="00066F5C" w:rsidTr="00ED605F">
        <w:trPr>
          <w:trHeight w:val="735"/>
        </w:trPr>
        <w:tc>
          <w:tcPr>
            <w:tcW w:w="1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Педагоги организуют ведущие в дошкольном возрасте виды деятельности: предметно-</w:t>
            </w:r>
            <w:proofErr w:type="spellStart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манипулятивную</w:t>
            </w:r>
            <w:proofErr w:type="spellEnd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gramStart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игровую</w:t>
            </w:r>
            <w:proofErr w:type="gramEnd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, обеспечивая развитие детей.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47DF2" w:rsidRPr="00066F5C" w:rsidTr="00ED605F">
        <w:trPr>
          <w:trHeight w:val="210"/>
        </w:trPr>
        <w:tc>
          <w:tcPr>
            <w:tcW w:w="1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Педагоги организуют совместную и самостоятельную деятельность дошкольников.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47DF2" w:rsidRPr="00066F5C" w:rsidTr="00ED605F">
        <w:tc>
          <w:tcPr>
            <w:tcW w:w="1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Педагоги планируют  и анализируют образовательную работу с детьми раннего и дошкольного возраста в соответствии с ФГОС дошкольного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47DF2" w:rsidRPr="00066F5C" w:rsidTr="00ED605F">
        <w:tc>
          <w:tcPr>
            <w:tcW w:w="1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Педагоги реализуют педагогические рекомендации специалистов (психолога, логопеда, дефектолога и др.) в работе с детьми, испытывающими трудности в освоении программы, или детьми с особыми образовательными потребностями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47DF2" w:rsidRPr="00066F5C" w:rsidTr="00ED605F">
        <w:trPr>
          <w:trHeight w:val="861"/>
        </w:trPr>
        <w:tc>
          <w:tcPr>
            <w:tcW w:w="1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Педагоги создают  психологически комфортную и безопасную  образовательную среду, обеспечивая безопасность жизни детей, сохранение и укрепление их здоровья, поддерживая эмоциональное благополучие ребенка в период пребывания в образовательной организации.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47DF2" w:rsidRPr="00066F5C" w:rsidTr="00ED605F">
        <w:tc>
          <w:tcPr>
            <w:tcW w:w="1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Педагоги владеют методиками и технологиями в рамках реализуемой программы.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47DF2" w:rsidRPr="00066F5C" w:rsidTr="00ED605F">
        <w:tc>
          <w:tcPr>
            <w:tcW w:w="1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Педагоги учитывают возрастные и индивидуальные особенности детей, отбирая формы, методы, средства, способы работы с детьми по реализации программы.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47DF2" w:rsidRPr="00066F5C" w:rsidTr="00ED605F">
        <w:trPr>
          <w:trHeight w:val="689"/>
        </w:trPr>
        <w:tc>
          <w:tcPr>
            <w:tcW w:w="1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Педагоги выстраивают  </w:t>
            </w:r>
            <w:proofErr w:type="spellStart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критериально</w:t>
            </w:r>
            <w:proofErr w:type="spellEnd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-ориентированное наблюдение, проводят  педагогическую диагностику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47DF2" w:rsidRPr="00066F5C" w:rsidTr="00ED605F">
        <w:trPr>
          <w:trHeight w:val="689"/>
        </w:trPr>
        <w:tc>
          <w:tcPr>
            <w:tcW w:w="1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Педагоги корректируют образовательные задачи (совместно с психологом и другими специалистами) по результатам мониторинга, с учетом индивидуальных особенностей развития каждого ребенка раннего и/или дошкольного возраста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47DF2" w:rsidRPr="00066F5C" w:rsidTr="00ED605F">
        <w:tc>
          <w:tcPr>
            <w:tcW w:w="1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Педагоги видят детскую инициативу и работают с ней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47DF2" w:rsidRPr="00066F5C" w:rsidTr="00ED605F">
        <w:tc>
          <w:tcPr>
            <w:tcW w:w="1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Педагоги создают условия для возникновения, становления и развития детской игры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47DF2" w:rsidRPr="00066F5C" w:rsidTr="00ED605F">
        <w:tc>
          <w:tcPr>
            <w:tcW w:w="1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Педагоги создают условия для поддерживающего, содержательного оценивания.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47DF2" w:rsidRPr="00066F5C" w:rsidTr="00ED605F">
        <w:tc>
          <w:tcPr>
            <w:tcW w:w="1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Педагоги создают ситуации успешности для каждого ребенка (принимают ребенка </w:t>
            </w:r>
            <w:proofErr w:type="gramStart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таким</w:t>
            </w:r>
            <w:proofErr w:type="gramEnd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 какой  он есть)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47DF2" w:rsidRPr="00066F5C" w:rsidTr="00ED605F">
        <w:tc>
          <w:tcPr>
            <w:tcW w:w="1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Педагоги создают условия для формирования детского сообщества.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47DF2" w:rsidRPr="00066F5C" w:rsidTr="00ED605F">
        <w:tc>
          <w:tcPr>
            <w:tcW w:w="1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Педагоги учитывают в работе с детьми особенности своего региона (культуру, историю, традиции)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47DF2" w:rsidRPr="00066F5C" w:rsidTr="00ED605F">
        <w:tc>
          <w:tcPr>
            <w:tcW w:w="1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Педагоги используют в работе </w:t>
            </w:r>
            <w:proofErr w:type="spellStart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деятельностные</w:t>
            </w:r>
            <w:proofErr w:type="spellEnd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 технологии (</w:t>
            </w:r>
            <w:proofErr w:type="spellStart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социо</w:t>
            </w:r>
            <w:proofErr w:type="spellEnd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-игровые подходы к педагогике, метод проектов, систему работы </w:t>
            </w:r>
            <w:proofErr w:type="spellStart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Е.Е.Шулешко</w:t>
            </w:r>
            <w:proofErr w:type="spellEnd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 по раннему обучению грамоте), обогащающие развитие детей по разным направлениям.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47DF2" w:rsidRPr="00066F5C" w:rsidTr="00ED605F">
        <w:trPr>
          <w:trHeight w:val="283"/>
        </w:trPr>
        <w:tc>
          <w:tcPr>
            <w:tcW w:w="1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Педагоги учитывают в работе с родителями разную типологию семьи.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47DF2" w:rsidRPr="00066F5C" w:rsidTr="00ED605F">
        <w:trPr>
          <w:trHeight w:val="283"/>
        </w:trPr>
        <w:tc>
          <w:tcPr>
            <w:tcW w:w="1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Педагоги осуществляют психолого-педагогическое просвещение родителей (законных представителей) детей раннего и дошкольного возраста, выстраивают партнерское взаимодействие с ними для решения образовательных задач.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47DF2" w:rsidRPr="00066F5C" w:rsidTr="00ED605F">
        <w:tc>
          <w:tcPr>
            <w:tcW w:w="1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Педагоги видят родительскую инициативу и поддерживают ее.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47DF2" w:rsidRPr="00066F5C" w:rsidTr="00ED605F">
        <w:tc>
          <w:tcPr>
            <w:tcW w:w="1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Педагоги эффективно разрешают возникающие конфликты.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47DF2" w:rsidRPr="00066F5C" w:rsidTr="00ED605F">
        <w:tc>
          <w:tcPr>
            <w:tcW w:w="1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Педагоги проектируют развивающую предметно-пространственную среду в соответствии с поставленными задачами.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47DF2" w:rsidRPr="00066F5C" w:rsidTr="00ED605F">
        <w:tc>
          <w:tcPr>
            <w:tcW w:w="1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Педагоги используют в работе ИКТ для планирования, реализации и оценки образовательной работы с детьми раннего и дошкольного возраста.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47DF2" w:rsidRPr="00066F5C" w:rsidTr="00ED605F">
        <w:tc>
          <w:tcPr>
            <w:tcW w:w="1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Педагоги рефлексируют собственную деятельность.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47DF2" w:rsidRPr="00066F5C" w:rsidTr="00ED605F">
        <w:tc>
          <w:tcPr>
            <w:tcW w:w="1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Педагоги выявляют собственные профессиональные дефициты и осуществляют непрерывное самообразование в соответствии с требованиями образовательной программы учреждения.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47DF2" w:rsidRPr="00066F5C" w:rsidTr="00ED605F">
        <w:tc>
          <w:tcPr>
            <w:tcW w:w="11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Педагоги обобщают, оформляют и предъявляют коллегам опыт своей работы.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ED605F" w:rsidRPr="00066F5C" w:rsidRDefault="00ED605F" w:rsidP="00847DF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ED605F" w:rsidRPr="00066F5C" w:rsidRDefault="00ED605F" w:rsidP="00847DF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ED605F" w:rsidRPr="00066F5C" w:rsidRDefault="00ED605F" w:rsidP="00847DF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ED605F" w:rsidRPr="00066F5C" w:rsidRDefault="00ED605F" w:rsidP="00847DF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ED605F" w:rsidRPr="00066F5C" w:rsidRDefault="00ED605F" w:rsidP="00847DF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ED605F" w:rsidRPr="00066F5C" w:rsidRDefault="00ED605F" w:rsidP="00847DF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847DF2" w:rsidRPr="00066F5C" w:rsidRDefault="00847DF2" w:rsidP="00090E0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b/>
          <w:bCs/>
          <w:sz w:val="26"/>
          <w:szCs w:val="26"/>
        </w:rPr>
        <w:lastRenderedPageBreak/>
        <w:t>Инструментарий оценки качества</w:t>
      </w:r>
    </w:p>
    <w:p w:rsidR="00847DF2" w:rsidRPr="00066F5C" w:rsidRDefault="00847DF2" w:rsidP="00090E0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b/>
          <w:bCs/>
          <w:sz w:val="26"/>
          <w:szCs w:val="26"/>
        </w:rPr>
        <w:t>финансово-экономических   условий</w:t>
      </w:r>
    </w:p>
    <w:p w:rsidR="00847DF2" w:rsidRPr="00066F5C" w:rsidRDefault="00847DF2" w:rsidP="00090E0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b/>
          <w:bCs/>
          <w:sz w:val="26"/>
          <w:szCs w:val="26"/>
        </w:rPr>
        <w:t>реализации образовательной программы</w:t>
      </w:r>
    </w:p>
    <w:tbl>
      <w:tblPr>
        <w:tblW w:w="152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85"/>
        <w:gridCol w:w="1120"/>
        <w:gridCol w:w="1282"/>
        <w:gridCol w:w="1283"/>
      </w:tblGrid>
      <w:tr w:rsidR="00847DF2" w:rsidRPr="00066F5C" w:rsidTr="00847DF2">
        <w:tc>
          <w:tcPr>
            <w:tcW w:w="115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Показатель, индикатор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Значение показателя</w:t>
            </w:r>
          </w:p>
        </w:tc>
      </w:tr>
      <w:tr w:rsidR="00847DF2" w:rsidRPr="00066F5C" w:rsidTr="00847DF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частично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847DF2" w:rsidRPr="00066F5C" w:rsidTr="00847DF2">
        <w:tc>
          <w:tcPr>
            <w:tcW w:w="152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Расходы финансовых средств организации обеспечивают реализацию образовательной программы</w:t>
            </w:r>
          </w:p>
        </w:tc>
      </w:tr>
      <w:tr w:rsidR="00847DF2" w:rsidRPr="00066F5C" w:rsidTr="00847DF2">
        <w:tc>
          <w:tcPr>
            <w:tcW w:w="1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В смете расходов заложены и использованы средства на повышение профессионального уровня педагогов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47DF2" w:rsidRPr="00066F5C" w:rsidTr="00847DF2">
        <w:tc>
          <w:tcPr>
            <w:tcW w:w="1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в смете расходов заложены и использованы средства на учебно-методическое обеспечение образовательной программы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47DF2" w:rsidRPr="00066F5C" w:rsidTr="00847DF2">
        <w:tc>
          <w:tcPr>
            <w:tcW w:w="1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в смете расходов заложены и использованы средства на игровое и спортивное оборудование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47DF2" w:rsidRPr="00066F5C" w:rsidTr="00847DF2">
        <w:tc>
          <w:tcPr>
            <w:tcW w:w="152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Уровень заработной платы педагогов</w:t>
            </w:r>
          </w:p>
        </w:tc>
      </w:tr>
      <w:tr w:rsidR="00847DF2" w:rsidRPr="00066F5C" w:rsidTr="00090E05">
        <w:tc>
          <w:tcPr>
            <w:tcW w:w="1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средняя заработная плата педагогов соответствует или выше </w:t>
            </w:r>
            <w:proofErr w:type="gramStart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средней</w:t>
            </w:r>
            <w:proofErr w:type="gramEnd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 по региону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E02" w:rsidRPr="00066F5C" w:rsidRDefault="00C80E0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47DF2" w:rsidRPr="00066F5C" w:rsidTr="00090E05">
        <w:tc>
          <w:tcPr>
            <w:tcW w:w="1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стимулирующий фонд учреждения обеспечивает повышение качества реализации образовательной программы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0E02" w:rsidRPr="00066F5C" w:rsidRDefault="00C80E0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47DF2" w:rsidRPr="00066F5C" w:rsidTr="00847DF2">
        <w:tc>
          <w:tcPr>
            <w:tcW w:w="1527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</w:t>
            </w:r>
          </w:p>
        </w:tc>
      </w:tr>
      <w:tr w:rsidR="00847DF2" w:rsidRPr="00066F5C" w:rsidTr="00847DF2">
        <w:tc>
          <w:tcPr>
            <w:tcW w:w="1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внебюджетные средства, привлеченные в учреждение, направлены на развитие учреждения и на обеспечение качества реализации образовательной программы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47DF2" w:rsidRPr="00066F5C" w:rsidTr="00847DF2">
        <w:tc>
          <w:tcPr>
            <w:tcW w:w="115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D26550" w:rsidRPr="00066F5C" w:rsidRDefault="00D26550" w:rsidP="00090E05">
      <w:pPr>
        <w:spacing w:after="0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847DF2" w:rsidRPr="00066F5C" w:rsidRDefault="00847DF2" w:rsidP="00090E0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b/>
          <w:bCs/>
          <w:sz w:val="26"/>
          <w:szCs w:val="26"/>
          <w:u w:val="single"/>
        </w:rPr>
        <w:t>Инструментарий оценки удовлетворенности родителей качеством</w:t>
      </w:r>
    </w:p>
    <w:p w:rsidR="00847DF2" w:rsidRPr="00066F5C" w:rsidRDefault="00847DF2" w:rsidP="00090E0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b/>
          <w:bCs/>
          <w:sz w:val="26"/>
          <w:szCs w:val="26"/>
          <w:u w:val="single"/>
        </w:rPr>
        <w:t>реализации образовательной программы</w:t>
      </w:r>
    </w:p>
    <w:p w:rsidR="00847DF2" w:rsidRPr="00066F5C" w:rsidRDefault="00847DF2" w:rsidP="00090E0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b/>
          <w:bCs/>
          <w:sz w:val="26"/>
          <w:szCs w:val="26"/>
        </w:rPr>
        <w:t>Анкеты для родителей воспитанников ДОУ,</w:t>
      </w:r>
    </w:p>
    <w:p w:rsidR="00847DF2" w:rsidRPr="00066F5C" w:rsidRDefault="00847DF2" w:rsidP="00090E0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b/>
          <w:bCs/>
          <w:sz w:val="26"/>
          <w:szCs w:val="26"/>
        </w:rPr>
        <w:t>направленные на определение образовательных запросов и удовлетворенности семей образованием в ДОУ</w:t>
      </w:r>
    </w:p>
    <w:tbl>
      <w:tblPr>
        <w:tblW w:w="15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35"/>
        <w:gridCol w:w="850"/>
        <w:gridCol w:w="993"/>
        <w:gridCol w:w="992"/>
        <w:gridCol w:w="850"/>
      </w:tblGrid>
      <w:tr w:rsidR="00847DF2" w:rsidRPr="00066F5C" w:rsidTr="00847DF2">
        <w:tc>
          <w:tcPr>
            <w:tcW w:w="117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Вопросы</w:t>
            </w:r>
          </w:p>
        </w:tc>
        <w:tc>
          <w:tcPr>
            <w:tcW w:w="36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Степень удовлетворенности</w:t>
            </w:r>
          </w:p>
        </w:tc>
      </w:tr>
      <w:tr w:rsidR="00847DF2" w:rsidRPr="00066F5C" w:rsidTr="00847DF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скорее нет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скорее 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847DF2" w:rsidRPr="00066F5C" w:rsidTr="00847DF2">
        <w:tc>
          <w:tcPr>
            <w:tcW w:w="11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Имеется ли у Вас возможность для ознакомления с содержанием образовательной программы </w:t>
            </w:r>
            <w:proofErr w:type="gramStart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, реализуемой в группе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47DF2" w:rsidRPr="00066F5C" w:rsidTr="00847DF2">
        <w:tc>
          <w:tcPr>
            <w:tcW w:w="11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Удовлетворены ли Вы  стилем взаимодействия педагогов с детьми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47DF2" w:rsidRPr="00066F5C" w:rsidTr="00847DF2">
        <w:tc>
          <w:tcPr>
            <w:tcW w:w="11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Удовлетворены ли Вы содержанием развивающей предметно-пространственной среды группы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47DF2" w:rsidRPr="00066F5C" w:rsidTr="00847DF2">
        <w:tc>
          <w:tcPr>
            <w:tcW w:w="11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Есть ли у Вас возможность ознакомления с творческими продуктами деятельности Вашего ребенка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47DF2" w:rsidRPr="00066F5C" w:rsidTr="00847DF2">
        <w:tc>
          <w:tcPr>
            <w:tcW w:w="11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На Ваш взгляд,  соответствуют ли формы работы педагогов с Вашим ребенком его интересам и возможностям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47DF2" w:rsidRPr="00066F5C" w:rsidTr="00847DF2">
        <w:tc>
          <w:tcPr>
            <w:tcW w:w="11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Удовлетворены ли Вы содержанием и качеством консультаций педагогов по вопросам развития Вашего ребенка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47DF2" w:rsidRPr="00066F5C" w:rsidTr="00847DF2">
        <w:tc>
          <w:tcPr>
            <w:tcW w:w="11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Эффективны ли на Ваш взгляд практические формы работы (семинары, деловые игры, тренинги), которые педагоги организуют с Вами по вопросам развития вашего ребенка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47DF2" w:rsidRPr="00066F5C" w:rsidTr="00847DF2">
        <w:tc>
          <w:tcPr>
            <w:tcW w:w="11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Интересны ли для Вас </w:t>
            </w:r>
            <w:proofErr w:type="spellStart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общегрупповые</w:t>
            </w:r>
            <w:proofErr w:type="spellEnd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 совместные дела, в которых педагоги предлагают Вам </w:t>
            </w:r>
            <w:r w:rsidRPr="00066F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принимать участие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47DF2" w:rsidRPr="00066F5C" w:rsidTr="00847DF2">
        <w:tc>
          <w:tcPr>
            <w:tcW w:w="11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Принимаете ли Вы участие,  и учитывается ли Ваше мнение в решении </w:t>
            </w:r>
            <w:proofErr w:type="gramStart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вопросов улучшения качества образования Вашего ребенка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47DF2" w:rsidRPr="00066F5C" w:rsidTr="00847DF2">
        <w:tc>
          <w:tcPr>
            <w:tcW w:w="11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Поддерживают ли педагоги Ваши инициативы в решении образовательных задач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47DF2" w:rsidRPr="00066F5C" w:rsidTr="00847DF2">
        <w:tc>
          <w:tcPr>
            <w:tcW w:w="11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 xml:space="preserve">Удовлетворены ли Вы содержанием работы педагогов по </w:t>
            </w:r>
            <w:proofErr w:type="spellStart"/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здоровьесбережению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47DF2" w:rsidRPr="00066F5C" w:rsidTr="00847DF2">
        <w:tc>
          <w:tcPr>
            <w:tcW w:w="11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Считаете ли Вы, что педагоги создают условия для успешности Вашего ребенка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47DF2" w:rsidRPr="00066F5C" w:rsidTr="00847DF2">
        <w:tc>
          <w:tcPr>
            <w:tcW w:w="117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С удовольствием ли Ваш ребенок идет в детский сад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D26550" w:rsidRPr="00066F5C" w:rsidRDefault="00D26550" w:rsidP="00847DF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847DF2" w:rsidRPr="00066F5C" w:rsidRDefault="00847DF2" w:rsidP="00847DF2">
      <w:pPr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b/>
          <w:bCs/>
          <w:sz w:val="26"/>
          <w:szCs w:val="26"/>
        </w:rPr>
        <w:t>Анкета для родителей ДОУ</w:t>
      </w:r>
    </w:p>
    <w:p w:rsidR="00847DF2" w:rsidRPr="00066F5C" w:rsidRDefault="00847DF2" w:rsidP="00847DF2">
      <w:pPr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sz w:val="26"/>
          <w:szCs w:val="26"/>
        </w:rPr>
        <w:t>Уважаемые родители!</w:t>
      </w:r>
    </w:p>
    <w:p w:rsidR="00847DF2" w:rsidRPr="00066F5C" w:rsidRDefault="00847DF2" w:rsidP="00847DF2">
      <w:pPr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sz w:val="26"/>
          <w:szCs w:val="26"/>
        </w:rPr>
        <w:t>Пожалуйста, ответьте на все вопросы анкеты.</w:t>
      </w:r>
    </w:p>
    <w:p w:rsidR="00847DF2" w:rsidRPr="00066F5C" w:rsidRDefault="00847DF2" w:rsidP="00847DF2">
      <w:pPr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sz w:val="26"/>
          <w:szCs w:val="26"/>
        </w:rPr>
        <w:t>Ваши ответы важны для улучшения работы педагогов и всего коллектива с Вашими детьми.</w:t>
      </w:r>
    </w:p>
    <w:p w:rsidR="00847DF2" w:rsidRPr="00066F5C" w:rsidRDefault="00847DF2" w:rsidP="00847DF2">
      <w:pPr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066F5C">
        <w:rPr>
          <w:rFonts w:ascii="Times New Roman" w:hAnsi="Times New Roman" w:cs="Times New Roman"/>
          <w:sz w:val="26"/>
          <w:szCs w:val="26"/>
        </w:rPr>
        <w:t>Хороший детский сад должен (</w:t>
      </w:r>
      <w:proofErr w:type="spellStart"/>
      <w:r w:rsidRPr="00066F5C">
        <w:rPr>
          <w:rFonts w:ascii="Times New Roman" w:hAnsi="Times New Roman" w:cs="Times New Roman"/>
          <w:sz w:val="26"/>
          <w:szCs w:val="26"/>
        </w:rPr>
        <w:t>проранжируйте</w:t>
      </w:r>
      <w:proofErr w:type="spellEnd"/>
      <w:r w:rsidRPr="00066F5C">
        <w:rPr>
          <w:rFonts w:ascii="Times New Roman" w:hAnsi="Times New Roman" w:cs="Times New Roman"/>
          <w:sz w:val="26"/>
          <w:szCs w:val="26"/>
        </w:rPr>
        <w:t xml:space="preserve"> ответы: поставьте «1» возле самого значимого для Вас ответа, «2» - возле следующего, так до самого наименее важного ответа.</w:t>
      </w:r>
      <w:proofErr w:type="gramEnd"/>
      <w:r w:rsidRPr="00066F5C">
        <w:rPr>
          <w:rFonts w:ascii="Times New Roman" w:hAnsi="Times New Roman" w:cs="Times New Roman"/>
          <w:sz w:val="26"/>
          <w:szCs w:val="26"/>
        </w:rPr>
        <w:t xml:space="preserve"> Если не хватает важного ответа, запишите его на свободной строчке:</w:t>
      </w:r>
    </w:p>
    <w:p w:rsidR="00847DF2" w:rsidRPr="00066F5C" w:rsidRDefault="00847DF2" w:rsidP="00847DF2">
      <w:pPr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sz w:val="26"/>
          <w:szCs w:val="26"/>
        </w:rPr>
        <w:t>ü  подготовить моего ребенка к школе</w:t>
      </w:r>
    </w:p>
    <w:p w:rsidR="00847DF2" w:rsidRPr="00066F5C" w:rsidRDefault="00847DF2" w:rsidP="00847DF2">
      <w:pPr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sz w:val="26"/>
          <w:szCs w:val="26"/>
        </w:rPr>
        <w:t>ü  научить ребенка слушаться взрослых</w:t>
      </w:r>
    </w:p>
    <w:p w:rsidR="00847DF2" w:rsidRPr="00066F5C" w:rsidRDefault="00847DF2" w:rsidP="00847DF2">
      <w:pPr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sz w:val="26"/>
          <w:szCs w:val="26"/>
        </w:rPr>
        <w:t>ü  создать психологически комфортную обстановку для моего ребенка</w:t>
      </w:r>
    </w:p>
    <w:p w:rsidR="00847DF2" w:rsidRPr="00066F5C" w:rsidRDefault="00847DF2" w:rsidP="00847DF2">
      <w:pPr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sz w:val="26"/>
          <w:szCs w:val="26"/>
        </w:rPr>
        <w:t>ü  научить ребенка навыкам самообслуживания</w:t>
      </w:r>
    </w:p>
    <w:p w:rsidR="00847DF2" w:rsidRPr="00066F5C" w:rsidRDefault="00847DF2" w:rsidP="00847DF2">
      <w:pPr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sz w:val="26"/>
          <w:szCs w:val="26"/>
        </w:rPr>
        <w:lastRenderedPageBreak/>
        <w:t>ü  приучить ребенка к режиму дня</w:t>
      </w:r>
    </w:p>
    <w:p w:rsidR="00847DF2" w:rsidRPr="00066F5C" w:rsidRDefault="00847DF2" w:rsidP="00847DF2">
      <w:pPr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sz w:val="26"/>
          <w:szCs w:val="26"/>
        </w:rPr>
        <w:t>ü  обеспечить безопасность моего ребенка</w:t>
      </w:r>
    </w:p>
    <w:p w:rsidR="00847DF2" w:rsidRPr="00066F5C" w:rsidRDefault="00847DF2" w:rsidP="00847DF2">
      <w:pPr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sz w:val="26"/>
          <w:szCs w:val="26"/>
        </w:rPr>
        <w:t>ü  дать возможность моему ребенку играть</w:t>
      </w:r>
    </w:p>
    <w:p w:rsidR="00847DF2" w:rsidRPr="00066F5C" w:rsidRDefault="00847DF2" w:rsidP="00847DF2">
      <w:pPr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sz w:val="26"/>
          <w:szCs w:val="26"/>
        </w:rPr>
        <w:t>ü  научить ребенка общаться со  сверстниками</w:t>
      </w:r>
    </w:p>
    <w:p w:rsidR="00847DF2" w:rsidRPr="00066F5C" w:rsidRDefault="00847DF2" w:rsidP="00847DF2">
      <w:pPr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sz w:val="26"/>
          <w:szCs w:val="26"/>
        </w:rPr>
        <w:t>ü  др._____________________________________________________</w:t>
      </w:r>
      <w:r w:rsidR="00D26550" w:rsidRPr="00066F5C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847DF2" w:rsidRPr="00066F5C" w:rsidRDefault="00847DF2" w:rsidP="00847DF2">
      <w:pPr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sz w:val="26"/>
          <w:szCs w:val="26"/>
        </w:rPr>
        <w:t>Что Вам нравится в детском саду?</w:t>
      </w:r>
    </w:p>
    <w:p w:rsidR="00847DF2" w:rsidRPr="00066F5C" w:rsidRDefault="00847DF2" w:rsidP="00847DF2">
      <w:pPr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sz w:val="26"/>
          <w:szCs w:val="26"/>
        </w:rPr>
        <w:t>ü  ____________________________________________________________________________________________</w:t>
      </w:r>
    </w:p>
    <w:p w:rsidR="00847DF2" w:rsidRPr="00066F5C" w:rsidRDefault="00847DF2" w:rsidP="00847DF2">
      <w:pPr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sz w:val="26"/>
          <w:szCs w:val="26"/>
        </w:rPr>
        <w:t>ü  ____________________________________________________________________________________________</w:t>
      </w:r>
    </w:p>
    <w:p w:rsidR="00847DF2" w:rsidRPr="00066F5C" w:rsidRDefault="00847DF2" w:rsidP="00847DF2">
      <w:pPr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sz w:val="26"/>
          <w:szCs w:val="26"/>
        </w:rPr>
        <w:t>ü  ____________________________________________________________________________________________</w:t>
      </w:r>
    </w:p>
    <w:p w:rsidR="00847DF2" w:rsidRPr="00066F5C" w:rsidRDefault="00847DF2" w:rsidP="00D26550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sz w:val="26"/>
          <w:szCs w:val="26"/>
        </w:rPr>
        <w:t>Что Вам не нравится в детском саду?</w:t>
      </w:r>
    </w:p>
    <w:p w:rsidR="00847DF2" w:rsidRPr="00066F5C" w:rsidRDefault="00847DF2" w:rsidP="00847DF2">
      <w:pPr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sz w:val="26"/>
          <w:szCs w:val="26"/>
        </w:rPr>
        <w:t>ü  ___________________________________________________________________________________________</w:t>
      </w:r>
    </w:p>
    <w:p w:rsidR="00847DF2" w:rsidRPr="00066F5C" w:rsidRDefault="00847DF2" w:rsidP="00847DF2">
      <w:pPr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sz w:val="26"/>
          <w:szCs w:val="26"/>
        </w:rPr>
        <w:t>ü  __________________________________________________________________________________________</w:t>
      </w:r>
    </w:p>
    <w:p w:rsidR="00847DF2" w:rsidRPr="00066F5C" w:rsidRDefault="00847DF2" w:rsidP="00847DF2">
      <w:pPr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sz w:val="26"/>
          <w:szCs w:val="26"/>
        </w:rPr>
        <w:t>ü  ___________________________________________________________________________________________</w:t>
      </w:r>
    </w:p>
    <w:p w:rsidR="00847DF2" w:rsidRPr="00066F5C" w:rsidRDefault="00847DF2" w:rsidP="00D26550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sz w:val="26"/>
          <w:szCs w:val="26"/>
        </w:rPr>
        <w:t>Когда Вы приводите ребенка утром в детский сад, он чаще всего (отметьте </w:t>
      </w:r>
      <w:r w:rsidRPr="00066F5C">
        <w:rPr>
          <w:rFonts w:ascii="Times New Roman" w:hAnsi="Times New Roman" w:cs="Times New Roman"/>
          <w:b/>
          <w:bCs/>
          <w:sz w:val="26"/>
          <w:szCs w:val="26"/>
          <w:u w:val="single"/>
        </w:rPr>
        <w:t>один</w:t>
      </w:r>
      <w:r w:rsidRPr="00066F5C">
        <w:rPr>
          <w:rFonts w:ascii="Times New Roman" w:hAnsi="Times New Roman" w:cs="Times New Roman"/>
          <w:sz w:val="26"/>
          <w:szCs w:val="26"/>
        </w:rPr>
        <w:t> из вариантов или впишите свой)</w:t>
      </w:r>
    </w:p>
    <w:p w:rsidR="00847DF2" w:rsidRPr="00066F5C" w:rsidRDefault="00847DF2" w:rsidP="00847DF2">
      <w:pPr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sz w:val="26"/>
          <w:szCs w:val="26"/>
        </w:rPr>
        <w:t>ü  плачет (не хочет идти)</w:t>
      </w:r>
    </w:p>
    <w:p w:rsidR="00847DF2" w:rsidRPr="00066F5C" w:rsidRDefault="00847DF2" w:rsidP="00847DF2">
      <w:pPr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sz w:val="26"/>
          <w:szCs w:val="26"/>
        </w:rPr>
        <w:t>ü  бежит к воспитателю</w:t>
      </w:r>
    </w:p>
    <w:p w:rsidR="00847DF2" w:rsidRPr="00066F5C" w:rsidRDefault="00847DF2" w:rsidP="00847DF2">
      <w:pPr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sz w:val="26"/>
          <w:szCs w:val="26"/>
        </w:rPr>
        <w:t>ü  бежит к ребятам</w:t>
      </w:r>
    </w:p>
    <w:p w:rsidR="00847DF2" w:rsidRPr="00066F5C" w:rsidRDefault="00847DF2" w:rsidP="00847DF2">
      <w:pPr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sz w:val="26"/>
          <w:szCs w:val="26"/>
        </w:rPr>
        <w:lastRenderedPageBreak/>
        <w:t>ü  бежит к игрушкам</w:t>
      </w:r>
    </w:p>
    <w:p w:rsidR="00847DF2" w:rsidRPr="00066F5C" w:rsidRDefault="00847DF2" w:rsidP="00847DF2">
      <w:pPr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sz w:val="26"/>
          <w:szCs w:val="26"/>
        </w:rPr>
        <w:t>ü  др._____________________________________________________________________________________________</w:t>
      </w:r>
    </w:p>
    <w:p w:rsidR="00847DF2" w:rsidRPr="00066F5C" w:rsidRDefault="00847DF2" w:rsidP="00D26550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sz w:val="26"/>
          <w:szCs w:val="26"/>
        </w:rPr>
        <w:t>Воспитатель Вашей группы (отметьте «часто», «редко»  или «никогда»)</w:t>
      </w:r>
    </w:p>
    <w:p w:rsidR="00847DF2" w:rsidRPr="00066F5C" w:rsidRDefault="00847DF2" w:rsidP="00847DF2">
      <w:pPr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sz w:val="26"/>
          <w:szCs w:val="26"/>
        </w:rPr>
        <w:t>ü  с удовольствием рассказывает Вам о Вашем ребенке и его успехах</w:t>
      </w:r>
    </w:p>
    <w:p w:rsidR="00847DF2" w:rsidRPr="00066F5C" w:rsidRDefault="00847DF2" w:rsidP="00847DF2">
      <w:pPr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sz w:val="26"/>
          <w:szCs w:val="26"/>
        </w:rPr>
        <w:t>                          часто                         редко                                   никогда</w:t>
      </w:r>
    </w:p>
    <w:p w:rsidR="00847DF2" w:rsidRPr="00066F5C" w:rsidRDefault="00847DF2" w:rsidP="00847DF2">
      <w:pPr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sz w:val="26"/>
          <w:szCs w:val="26"/>
        </w:rPr>
        <w:t>ü  кричит на Вашего ребенка</w:t>
      </w:r>
    </w:p>
    <w:p w:rsidR="00847DF2" w:rsidRPr="00066F5C" w:rsidRDefault="00847DF2" w:rsidP="00847DF2">
      <w:pPr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sz w:val="26"/>
          <w:szCs w:val="26"/>
        </w:rPr>
        <w:t>                 часто                         редко                                   никогда</w:t>
      </w:r>
    </w:p>
    <w:p w:rsidR="00847DF2" w:rsidRPr="00066F5C" w:rsidRDefault="00847DF2" w:rsidP="00847DF2">
      <w:pPr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sz w:val="26"/>
          <w:szCs w:val="26"/>
        </w:rPr>
        <w:t>ü  выслушивает, когда ребенок что-то рассказывает</w:t>
      </w:r>
    </w:p>
    <w:p w:rsidR="00847DF2" w:rsidRPr="00066F5C" w:rsidRDefault="00847DF2" w:rsidP="00847DF2">
      <w:pPr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sz w:val="26"/>
          <w:szCs w:val="26"/>
        </w:rPr>
        <w:t>                       часто                         редко                                   никогда</w:t>
      </w:r>
    </w:p>
    <w:p w:rsidR="00847DF2" w:rsidRPr="00066F5C" w:rsidRDefault="00847DF2" w:rsidP="00847DF2">
      <w:pPr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sz w:val="26"/>
          <w:szCs w:val="26"/>
        </w:rPr>
        <w:t>ü  выражает симпатию Вашему ребенку (гладит по голове, улыбается)</w:t>
      </w:r>
    </w:p>
    <w:p w:rsidR="00847DF2" w:rsidRPr="00066F5C" w:rsidRDefault="00847DF2" w:rsidP="00847DF2">
      <w:pPr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sz w:val="26"/>
          <w:szCs w:val="26"/>
        </w:rPr>
        <w:t>               часто                         редко                                   никогда</w:t>
      </w:r>
    </w:p>
    <w:p w:rsidR="00847DF2" w:rsidRPr="00066F5C" w:rsidRDefault="00847DF2" w:rsidP="00D26550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sz w:val="26"/>
          <w:szCs w:val="26"/>
        </w:rPr>
        <w:t>Как воспитатель в Вашей группе наказывает детей за плохое поведение?</w:t>
      </w:r>
    </w:p>
    <w:p w:rsidR="00847DF2" w:rsidRPr="00066F5C" w:rsidRDefault="00847DF2" w:rsidP="00847DF2">
      <w:pPr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</w:t>
      </w:r>
    </w:p>
    <w:p w:rsidR="00847DF2" w:rsidRPr="00066F5C" w:rsidRDefault="00847DF2" w:rsidP="00847DF2">
      <w:pPr>
        <w:numPr>
          <w:ilvl w:val="0"/>
          <w:numId w:val="8"/>
        </w:numPr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sz w:val="26"/>
          <w:szCs w:val="26"/>
        </w:rPr>
        <w:t>Каких занятий с детьми в Вашей группе недостаточно?</w:t>
      </w:r>
    </w:p>
    <w:p w:rsidR="00847DF2" w:rsidRPr="00066F5C" w:rsidRDefault="00847DF2" w:rsidP="00847DF2">
      <w:pPr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</w:t>
      </w:r>
    </w:p>
    <w:p w:rsidR="00847DF2" w:rsidRPr="00066F5C" w:rsidRDefault="00847DF2" w:rsidP="00D26550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sz w:val="26"/>
          <w:szCs w:val="26"/>
        </w:rPr>
        <w:t>Когда Вы приходите забирать ребенка из детского сада, Вы обычно слышите:</w:t>
      </w:r>
    </w:p>
    <w:p w:rsidR="00847DF2" w:rsidRPr="00066F5C" w:rsidRDefault="00847DF2" w:rsidP="00847DF2">
      <w:pPr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sz w:val="26"/>
          <w:szCs w:val="26"/>
        </w:rPr>
        <w:t>ü  голос воспитателя</w:t>
      </w:r>
    </w:p>
    <w:p w:rsidR="00847DF2" w:rsidRPr="00066F5C" w:rsidRDefault="00847DF2" w:rsidP="00847DF2">
      <w:pPr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sz w:val="26"/>
          <w:szCs w:val="26"/>
        </w:rPr>
        <w:lastRenderedPageBreak/>
        <w:t>ü  голоса детей</w:t>
      </w:r>
    </w:p>
    <w:p w:rsidR="00847DF2" w:rsidRPr="00066F5C" w:rsidRDefault="00847DF2" w:rsidP="00847DF2">
      <w:pPr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sz w:val="26"/>
          <w:szCs w:val="26"/>
        </w:rPr>
        <w:t>ü  тишину</w:t>
      </w:r>
    </w:p>
    <w:p w:rsidR="00847DF2" w:rsidRPr="00066F5C" w:rsidRDefault="00847DF2" w:rsidP="00847DF2">
      <w:pPr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sz w:val="26"/>
          <w:szCs w:val="26"/>
        </w:rPr>
        <w:t>ü  др.___________________________________________________________________________________________</w:t>
      </w:r>
    </w:p>
    <w:p w:rsidR="00847DF2" w:rsidRPr="00066F5C" w:rsidRDefault="00847DF2" w:rsidP="00D26550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sz w:val="26"/>
          <w:szCs w:val="26"/>
        </w:rPr>
        <w:t>Как часто Вы общаетесь с администрацией детского сада?</w:t>
      </w:r>
    </w:p>
    <w:p w:rsidR="00847DF2" w:rsidRPr="00066F5C" w:rsidRDefault="00847DF2" w:rsidP="00847DF2">
      <w:pPr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sz w:val="26"/>
          <w:szCs w:val="26"/>
        </w:rPr>
        <w:t>ü  раз в неделю</w:t>
      </w:r>
    </w:p>
    <w:p w:rsidR="00847DF2" w:rsidRPr="00066F5C" w:rsidRDefault="00847DF2" w:rsidP="00847DF2">
      <w:pPr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sz w:val="26"/>
          <w:szCs w:val="26"/>
        </w:rPr>
        <w:t>ü  раз в месяц</w:t>
      </w:r>
    </w:p>
    <w:p w:rsidR="00847DF2" w:rsidRPr="00066F5C" w:rsidRDefault="00847DF2" w:rsidP="00847DF2">
      <w:pPr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sz w:val="26"/>
          <w:szCs w:val="26"/>
        </w:rPr>
        <w:t>ü  раз в год</w:t>
      </w:r>
    </w:p>
    <w:p w:rsidR="00847DF2" w:rsidRPr="00066F5C" w:rsidRDefault="00847DF2" w:rsidP="00847DF2">
      <w:pPr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sz w:val="26"/>
          <w:szCs w:val="26"/>
        </w:rPr>
        <w:t>ü  никогда</w:t>
      </w:r>
    </w:p>
    <w:p w:rsidR="00847DF2" w:rsidRPr="00066F5C" w:rsidRDefault="00847DF2" w:rsidP="00847DF2">
      <w:pPr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sz w:val="26"/>
          <w:szCs w:val="26"/>
        </w:rPr>
        <w:t>ü  по праздникам и на общих собраниях</w:t>
      </w:r>
    </w:p>
    <w:p w:rsidR="00847DF2" w:rsidRPr="00066F5C" w:rsidRDefault="00847DF2" w:rsidP="00847DF2">
      <w:pPr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sz w:val="26"/>
          <w:szCs w:val="26"/>
        </w:rPr>
        <w:t>ü  по необходимости</w:t>
      </w:r>
    </w:p>
    <w:p w:rsidR="00847DF2" w:rsidRPr="00066F5C" w:rsidRDefault="00847DF2" w:rsidP="00D26550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sz w:val="26"/>
          <w:szCs w:val="26"/>
        </w:rPr>
        <w:t xml:space="preserve">Какие вопросы Вы обсуждали при последних встречах с </w:t>
      </w:r>
      <w:proofErr w:type="gramStart"/>
      <w:r w:rsidRPr="00066F5C">
        <w:rPr>
          <w:rFonts w:ascii="Times New Roman" w:hAnsi="Times New Roman" w:cs="Times New Roman"/>
          <w:sz w:val="26"/>
          <w:szCs w:val="26"/>
        </w:rPr>
        <w:t>заведующей</w:t>
      </w:r>
      <w:proofErr w:type="gramEnd"/>
      <w:r w:rsidRPr="00066F5C">
        <w:rPr>
          <w:rFonts w:ascii="Times New Roman" w:hAnsi="Times New Roman" w:cs="Times New Roman"/>
          <w:sz w:val="26"/>
          <w:szCs w:val="26"/>
        </w:rPr>
        <w:t xml:space="preserve"> детского сада?</w:t>
      </w:r>
    </w:p>
    <w:p w:rsidR="00847DF2" w:rsidRPr="00066F5C" w:rsidRDefault="00847DF2" w:rsidP="00847DF2">
      <w:pPr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</w:t>
      </w:r>
    </w:p>
    <w:p w:rsidR="00847DF2" w:rsidRPr="00066F5C" w:rsidRDefault="00847DF2" w:rsidP="00847DF2">
      <w:pPr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</w:t>
      </w:r>
    </w:p>
    <w:p w:rsidR="00847DF2" w:rsidRPr="00066F5C" w:rsidRDefault="00847DF2" w:rsidP="00D26550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sz w:val="26"/>
          <w:szCs w:val="26"/>
        </w:rPr>
        <w:t>Что Ваш ребенок рассказывает о жизни в детском саду?</w:t>
      </w:r>
    </w:p>
    <w:p w:rsidR="00847DF2" w:rsidRPr="00066F5C" w:rsidRDefault="00847DF2" w:rsidP="00847DF2">
      <w:pPr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sz w:val="26"/>
          <w:szCs w:val="26"/>
        </w:rPr>
        <w:t xml:space="preserve">ü  занятия Вашему ребенку:    </w:t>
      </w:r>
      <w:proofErr w:type="gramStart"/>
      <w:r w:rsidRPr="00066F5C">
        <w:rPr>
          <w:rFonts w:ascii="Times New Roman" w:hAnsi="Times New Roman" w:cs="Times New Roman"/>
          <w:sz w:val="26"/>
          <w:szCs w:val="26"/>
        </w:rPr>
        <w:t>нравятся</w:t>
      </w:r>
      <w:proofErr w:type="gramEnd"/>
      <w:r w:rsidRPr="00066F5C">
        <w:rPr>
          <w:rFonts w:ascii="Times New Roman" w:hAnsi="Times New Roman" w:cs="Times New Roman"/>
          <w:sz w:val="26"/>
          <w:szCs w:val="26"/>
        </w:rPr>
        <w:t> /       не нравятся /          не знаю</w:t>
      </w:r>
    </w:p>
    <w:p w:rsidR="00847DF2" w:rsidRPr="00066F5C" w:rsidRDefault="00847DF2" w:rsidP="00847DF2">
      <w:pPr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sz w:val="26"/>
          <w:szCs w:val="26"/>
        </w:rPr>
        <w:t>ü  Ваш ребенок общается и играет:  со  всеми детьми/  с несколькими/   ни с кем/       не знаю  </w:t>
      </w:r>
    </w:p>
    <w:p w:rsidR="00847DF2" w:rsidRPr="00066F5C" w:rsidRDefault="00847DF2" w:rsidP="00847DF2">
      <w:pPr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sz w:val="26"/>
          <w:szCs w:val="26"/>
        </w:rPr>
        <w:t>ü  Занятия для ребенка в саду:          очень трудные/   очень легкие/  по-разному/        не знаю</w:t>
      </w:r>
    </w:p>
    <w:p w:rsidR="00847DF2" w:rsidRPr="00066F5C" w:rsidRDefault="00847DF2" w:rsidP="00847DF2">
      <w:pPr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sz w:val="26"/>
          <w:szCs w:val="26"/>
        </w:rPr>
        <w:lastRenderedPageBreak/>
        <w:t xml:space="preserve">ü  Вашему ребенку воспитатели:             </w:t>
      </w:r>
      <w:proofErr w:type="gramStart"/>
      <w:r w:rsidRPr="00066F5C">
        <w:rPr>
          <w:rFonts w:ascii="Times New Roman" w:hAnsi="Times New Roman" w:cs="Times New Roman"/>
          <w:sz w:val="26"/>
          <w:szCs w:val="26"/>
        </w:rPr>
        <w:t>нравятся</w:t>
      </w:r>
      <w:proofErr w:type="gramEnd"/>
      <w:r w:rsidRPr="00066F5C">
        <w:rPr>
          <w:rFonts w:ascii="Times New Roman" w:hAnsi="Times New Roman" w:cs="Times New Roman"/>
          <w:sz w:val="26"/>
          <w:szCs w:val="26"/>
        </w:rPr>
        <w:t> /       не нравятся /          не знаю</w:t>
      </w:r>
    </w:p>
    <w:p w:rsidR="00847DF2" w:rsidRPr="00066F5C" w:rsidRDefault="00847DF2" w:rsidP="00847DF2">
      <w:pPr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sz w:val="26"/>
          <w:szCs w:val="26"/>
        </w:rPr>
        <w:t>ü  Еда в детском саду:      вкусная/    не вкусная/        не знаю</w:t>
      </w:r>
    </w:p>
    <w:p w:rsidR="00847DF2" w:rsidRPr="00066F5C" w:rsidRDefault="00847DF2" w:rsidP="00D26550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proofErr w:type="gramStart"/>
      <w:r w:rsidRPr="00066F5C">
        <w:rPr>
          <w:rFonts w:ascii="Times New Roman" w:hAnsi="Times New Roman" w:cs="Times New Roman"/>
          <w:sz w:val="26"/>
          <w:szCs w:val="26"/>
        </w:rPr>
        <w:t>Дома Вы с ребенком (</w:t>
      </w:r>
      <w:proofErr w:type="spellStart"/>
      <w:r w:rsidRPr="00066F5C">
        <w:rPr>
          <w:rFonts w:ascii="Times New Roman" w:hAnsi="Times New Roman" w:cs="Times New Roman"/>
          <w:sz w:val="26"/>
          <w:szCs w:val="26"/>
        </w:rPr>
        <w:t>проранжируйте</w:t>
      </w:r>
      <w:proofErr w:type="spellEnd"/>
      <w:r w:rsidRPr="00066F5C">
        <w:rPr>
          <w:rFonts w:ascii="Times New Roman" w:hAnsi="Times New Roman" w:cs="Times New Roman"/>
          <w:sz w:val="26"/>
          <w:szCs w:val="26"/>
        </w:rPr>
        <w:t xml:space="preserve"> по времени, которое у Вас занимают перечисленные дела: «1» - на него вы тратите больше всего времени, «2» - много времени, но меньше чем на предыдущее, и так до «6»- на которое вы совсем не тратите времени.</w:t>
      </w:r>
      <w:proofErr w:type="gramEnd"/>
      <w:r w:rsidRPr="00066F5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66F5C">
        <w:rPr>
          <w:rFonts w:ascii="Times New Roman" w:hAnsi="Times New Roman" w:cs="Times New Roman"/>
          <w:sz w:val="26"/>
          <w:szCs w:val="26"/>
        </w:rPr>
        <w:t>Впишите недостающее):</w:t>
      </w:r>
      <w:proofErr w:type="gramEnd"/>
    </w:p>
    <w:p w:rsidR="00847DF2" w:rsidRPr="00066F5C" w:rsidRDefault="00847DF2" w:rsidP="00847DF2">
      <w:pPr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sz w:val="26"/>
          <w:szCs w:val="26"/>
        </w:rPr>
        <w:t>ü  занимаетес</w:t>
      </w:r>
      <w:proofErr w:type="gramStart"/>
      <w:r w:rsidRPr="00066F5C">
        <w:rPr>
          <w:rFonts w:ascii="Times New Roman" w:hAnsi="Times New Roman" w:cs="Times New Roman"/>
          <w:sz w:val="26"/>
          <w:szCs w:val="26"/>
        </w:rPr>
        <w:t>ь(</w:t>
      </w:r>
      <w:proofErr w:type="gramEnd"/>
      <w:r w:rsidRPr="00066F5C">
        <w:rPr>
          <w:rFonts w:ascii="Times New Roman" w:hAnsi="Times New Roman" w:cs="Times New Roman"/>
          <w:sz w:val="26"/>
          <w:szCs w:val="26"/>
        </w:rPr>
        <w:t xml:space="preserve"> учите читать, писать…)</w:t>
      </w:r>
    </w:p>
    <w:p w:rsidR="00847DF2" w:rsidRPr="00066F5C" w:rsidRDefault="00847DF2" w:rsidP="00847DF2">
      <w:pPr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sz w:val="26"/>
          <w:szCs w:val="26"/>
        </w:rPr>
        <w:t>ü  смотрите телевизор</w:t>
      </w:r>
    </w:p>
    <w:p w:rsidR="00847DF2" w:rsidRPr="00066F5C" w:rsidRDefault="00847DF2" w:rsidP="00847DF2">
      <w:pPr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sz w:val="26"/>
          <w:szCs w:val="26"/>
        </w:rPr>
        <w:t>ü  гуляете</w:t>
      </w:r>
    </w:p>
    <w:p w:rsidR="00847DF2" w:rsidRPr="00066F5C" w:rsidRDefault="00847DF2" w:rsidP="00847DF2">
      <w:pPr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sz w:val="26"/>
          <w:szCs w:val="26"/>
        </w:rPr>
        <w:t>ü  играете</w:t>
      </w:r>
    </w:p>
    <w:p w:rsidR="00847DF2" w:rsidRPr="00066F5C" w:rsidRDefault="00847DF2" w:rsidP="00847DF2">
      <w:pPr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sz w:val="26"/>
          <w:szCs w:val="26"/>
        </w:rPr>
        <w:t>ü  читаете книжки</w:t>
      </w:r>
    </w:p>
    <w:p w:rsidR="00847DF2" w:rsidRPr="00066F5C" w:rsidRDefault="00847DF2" w:rsidP="00847DF2">
      <w:pPr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sz w:val="26"/>
          <w:szCs w:val="26"/>
        </w:rPr>
        <w:t>ü  вместе занимаетесь домашними делами (убираетесь, готовите и т.п.)</w:t>
      </w:r>
    </w:p>
    <w:p w:rsidR="00847DF2" w:rsidRPr="00066F5C" w:rsidRDefault="00847DF2" w:rsidP="00847DF2">
      <w:pPr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sz w:val="26"/>
          <w:szCs w:val="26"/>
        </w:rPr>
        <w:t>ü  др.____________________________________________________________________________________________</w:t>
      </w:r>
    </w:p>
    <w:p w:rsidR="00847DF2" w:rsidRPr="00066F5C" w:rsidRDefault="00847DF2" w:rsidP="00D26550">
      <w:pPr>
        <w:pStyle w:val="a8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sz w:val="26"/>
          <w:szCs w:val="26"/>
        </w:rPr>
        <w:t>В какие игры любит играть Ваш ребенок?</w:t>
      </w:r>
    </w:p>
    <w:p w:rsidR="00847DF2" w:rsidRPr="00066F5C" w:rsidRDefault="00847DF2" w:rsidP="00847DF2">
      <w:pPr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</w:t>
      </w:r>
    </w:p>
    <w:p w:rsidR="00847DF2" w:rsidRPr="00066F5C" w:rsidRDefault="00847DF2" w:rsidP="00847DF2">
      <w:pPr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sz w:val="26"/>
          <w:szCs w:val="26"/>
        </w:rPr>
        <w:t>°         Укажите возраст Вашего ребенка_______________________________________________</w:t>
      </w:r>
    </w:p>
    <w:p w:rsidR="00847DF2" w:rsidRPr="00066F5C" w:rsidRDefault="00847DF2" w:rsidP="00847DF2">
      <w:pPr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sz w:val="26"/>
          <w:szCs w:val="26"/>
        </w:rPr>
        <w:t>°         Сколько лет Ваш ребенок посещает детский сад?____________________________</w:t>
      </w:r>
    </w:p>
    <w:p w:rsidR="00847DF2" w:rsidRPr="00066F5C" w:rsidRDefault="00847DF2" w:rsidP="00847DF2">
      <w:pPr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sz w:val="26"/>
          <w:szCs w:val="26"/>
        </w:rPr>
        <w:t>°         Ваша фамилия (по желанию)____________________________________________________</w:t>
      </w:r>
    </w:p>
    <w:p w:rsidR="00847DF2" w:rsidRPr="00066F5C" w:rsidRDefault="00847DF2" w:rsidP="00847DF2">
      <w:pPr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sz w:val="26"/>
          <w:szCs w:val="26"/>
        </w:rPr>
        <w:lastRenderedPageBreak/>
        <w:t>«_______»__________20___г.</w:t>
      </w:r>
    </w:p>
    <w:p w:rsidR="00D26550" w:rsidRPr="00066F5C" w:rsidRDefault="00D26550" w:rsidP="00847DF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847DF2" w:rsidRPr="00066F5C" w:rsidRDefault="00847DF2" w:rsidP="00847DF2">
      <w:pPr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b/>
          <w:bCs/>
          <w:sz w:val="26"/>
          <w:szCs w:val="26"/>
        </w:rPr>
        <w:t>Анкета для родителей воспитанников ДОУ</w:t>
      </w:r>
    </w:p>
    <w:p w:rsidR="00847DF2" w:rsidRPr="00066F5C" w:rsidRDefault="00847DF2" w:rsidP="00847DF2">
      <w:pPr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b/>
          <w:bCs/>
          <w:i/>
          <w:iCs/>
          <w:sz w:val="26"/>
          <w:szCs w:val="26"/>
        </w:rPr>
        <w:t>Уважаемые родители!</w:t>
      </w:r>
    </w:p>
    <w:p w:rsidR="00847DF2" w:rsidRPr="00066F5C" w:rsidRDefault="00847DF2" w:rsidP="00847DF2">
      <w:pPr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sz w:val="26"/>
          <w:szCs w:val="26"/>
        </w:rPr>
        <w:t>Перед Вами анкета, котору</w:t>
      </w:r>
      <w:r w:rsidR="00D26550" w:rsidRPr="00066F5C">
        <w:rPr>
          <w:rFonts w:ascii="Times New Roman" w:hAnsi="Times New Roman" w:cs="Times New Roman"/>
          <w:sz w:val="26"/>
          <w:szCs w:val="26"/>
        </w:rPr>
        <w:t xml:space="preserve">ю сотрудники </w:t>
      </w:r>
      <w:r w:rsidRPr="00066F5C">
        <w:rPr>
          <w:rFonts w:ascii="Times New Roman" w:hAnsi="Times New Roman" w:cs="Times New Roman"/>
          <w:sz w:val="26"/>
          <w:szCs w:val="26"/>
        </w:rPr>
        <w:t xml:space="preserve"> используют для получения информации о Вашей удовлетворенности их работой. Это информация о том, насколько благополучен и насколько хорошо развивается Ваш ребенок в детском саду. Ваше мнение необходимо для того, чтобы сотрудники детского сада смогли внести в свою работу соответствующие изменения, улучшить ее. Вы можете подписать анкету, либо оставить ее анонимной.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6776"/>
        <w:gridCol w:w="2003"/>
        <w:gridCol w:w="1542"/>
        <w:gridCol w:w="2134"/>
        <w:gridCol w:w="1854"/>
      </w:tblGrid>
      <w:tr w:rsidR="00847DF2" w:rsidRPr="00066F5C" w:rsidTr="00847DF2"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Пожалуйста, отметьте ваш выбор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Полностью согласен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Скорее согласен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Полностью не согласен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Затрусь ответить</w:t>
            </w:r>
          </w:p>
        </w:tc>
      </w:tr>
      <w:tr w:rsidR="00847DF2" w:rsidRPr="00066F5C" w:rsidTr="00847DF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Моему ребенку нравится ходить в детский сад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47DF2" w:rsidRPr="00066F5C" w:rsidTr="00847DF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Работа воспитателей и сотрудников детского сада достаточна, чтобы мой ребенок хорошо развивался и был благополучен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47DF2" w:rsidRPr="00066F5C" w:rsidTr="00847DF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В детском саду учитывают интересы и точку зрения моего ребенка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47DF2" w:rsidRPr="00066F5C" w:rsidTr="00847DF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Мой ребенок хорошо ухожен, за ним хороший присмотр в детском саду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47DF2" w:rsidRPr="00066F5C" w:rsidTr="00847DF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Я знаю, что мой ребенок в безопасности в детском саду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47DF2" w:rsidRPr="00066F5C" w:rsidTr="00847DF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Меня устраивает управление детским садом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47DF2" w:rsidRPr="00066F5C" w:rsidTr="00847DF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Я устраивает материально-техническое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47DF2" w:rsidRPr="00066F5C" w:rsidTr="00847DF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Меня устраивает питание в детском саду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47DF2" w:rsidRPr="00066F5C" w:rsidTr="00847DF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Меня устраивает подготовка к школе, осуществляемая в детском саду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47DF2" w:rsidRPr="00066F5C" w:rsidTr="00847DF2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Сотрудники детского сада учитывают мнение родителей в своей работе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847DF2" w:rsidRPr="00066F5C" w:rsidRDefault="00847DF2" w:rsidP="00847DF2">
      <w:pPr>
        <w:rPr>
          <w:rFonts w:ascii="Times New Roman" w:hAnsi="Times New Roman" w:cs="Times New Roman"/>
          <w:sz w:val="26"/>
          <w:szCs w:val="26"/>
        </w:rPr>
      </w:pPr>
      <w:proofErr w:type="gramStart"/>
      <w:r w:rsidRPr="00066F5C">
        <w:rPr>
          <w:rFonts w:ascii="Times New Roman" w:hAnsi="Times New Roman" w:cs="Times New Roman"/>
          <w:sz w:val="26"/>
          <w:szCs w:val="26"/>
        </w:rPr>
        <w:t>Просим Вас помочь педагогическом коллективу ДОУ улучшить работу.</w:t>
      </w:r>
      <w:proofErr w:type="gramEnd"/>
      <w:r w:rsidRPr="00066F5C">
        <w:rPr>
          <w:rFonts w:ascii="Times New Roman" w:hAnsi="Times New Roman" w:cs="Times New Roman"/>
          <w:sz w:val="26"/>
          <w:szCs w:val="26"/>
        </w:rPr>
        <w:t xml:space="preserve"> Заранее благодарим Вас за искренние ответы.</w:t>
      </w:r>
    </w:p>
    <w:p w:rsidR="00847DF2" w:rsidRPr="00066F5C" w:rsidRDefault="00847DF2" w:rsidP="00847DF2">
      <w:pPr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sz w:val="26"/>
          <w:szCs w:val="26"/>
        </w:rPr>
        <w:t>11. Дополнительные комментарии:</w:t>
      </w:r>
    </w:p>
    <w:p w:rsidR="00847DF2" w:rsidRPr="00066F5C" w:rsidRDefault="00847DF2" w:rsidP="00847DF2">
      <w:pPr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</w:t>
      </w:r>
    </w:p>
    <w:p w:rsidR="00847DF2" w:rsidRPr="00066F5C" w:rsidRDefault="00847DF2" w:rsidP="00847DF2">
      <w:pPr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sz w:val="26"/>
          <w:szCs w:val="26"/>
        </w:rPr>
        <w:t>Возраст моего ребенка _____________________________________________</w:t>
      </w:r>
    </w:p>
    <w:p w:rsidR="00847DF2" w:rsidRPr="00066F5C" w:rsidRDefault="00847DF2" w:rsidP="00847DF2">
      <w:pPr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sz w:val="26"/>
          <w:szCs w:val="26"/>
        </w:rPr>
        <w:t>Ваши ФИО </w:t>
      </w:r>
      <w:r w:rsidRPr="00066F5C">
        <w:rPr>
          <w:rFonts w:ascii="Times New Roman" w:hAnsi="Times New Roman" w:cs="Times New Roman"/>
          <w:b/>
          <w:bCs/>
          <w:sz w:val="26"/>
          <w:szCs w:val="26"/>
        </w:rPr>
        <w:t>(по желанию)________________________________________________</w:t>
      </w:r>
    </w:p>
    <w:p w:rsidR="00847DF2" w:rsidRPr="00066F5C" w:rsidRDefault="00847DF2" w:rsidP="00847DF2">
      <w:pPr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sz w:val="26"/>
          <w:szCs w:val="26"/>
        </w:rPr>
        <w:t>«_______»________20_____г.</w:t>
      </w:r>
    </w:p>
    <w:p w:rsidR="00D26550" w:rsidRPr="00066F5C" w:rsidRDefault="00D26550" w:rsidP="00847DF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D26550" w:rsidRPr="00066F5C" w:rsidRDefault="00D26550" w:rsidP="00847DF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D26550" w:rsidRPr="00066F5C" w:rsidRDefault="00D26550" w:rsidP="00847DF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090E05" w:rsidRDefault="00090E05" w:rsidP="00847DF2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847DF2" w:rsidRPr="00066F5C" w:rsidRDefault="00847DF2" w:rsidP="00090E0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b/>
          <w:bCs/>
          <w:sz w:val="26"/>
          <w:szCs w:val="26"/>
        </w:rPr>
        <w:lastRenderedPageBreak/>
        <w:t>Инструментарий оценки</w:t>
      </w:r>
    </w:p>
    <w:p w:rsidR="00847DF2" w:rsidRPr="00066F5C" w:rsidRDefault="00847DF2" w:rsidP="00090E0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b/>
          <w:bCs/>
          <w:sz w:val="26"/>
          <w:szCs w:val="26"/>
        </w:rPr>
        <w:t>качества условий присмотра и ухода за детьми</w:t>
      </w:r>
    </w:p>
    <w:tbl>
      <w:tblPr>
        <w:tblW w:w="15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99"/>
        <w:gridCol w:w="1418"/>
        <w:gridCol w:w="1418"/>
      </w:tblGrid>
      <w:tr w:rsidR="00847DF2" w:rsidRPr="00066F5C" w:rsidTr="00847DF2">
        <w:trPr>
          <w:trHeight w:val="276"/>
        </w:trPr>
        <w:tc>
          <w:tcPr>
            <w:tcW w:w="122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28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значение показателя</w:t>
            </w:r>
          </w:p>
        </w:tc>
      </w:tr>
      <w:tr w:rsidR="00847DF2" w:rsidRPr="00066F5C" w:rsidTr="00847DF2">
        <w:trPr>
          <w:trHeight w:val="2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847DF2" w:rsidRPr="00066F5C" w:rsidTr="00847DF2">
        <w:trPr>
          <w:trHeight w:val="299"/>
        </w:trPr>
        <w:tc>
          <w:tcPr>
            <w:tcW w:w="12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Выполнение санитарно-гигиенических норм организации жизнедеятельности воспитанников;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47DF2" w:rsidRPr="00066F5C" w:rsidTr="00847DF2">
        <w:tc>
          <w:tcPr>
            <w:tcW w:w="12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Условия пребывания ребенка соответствуют требованиям СанПиН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47DF2" w:rsidRPr="00066F5C" w:rsidTr="00847DF2">
        <w:tc>
          <w:tcPr>
            <w:tcW w:w="12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Режим пребывания ребенка в ДОУ соответствует требованиям СанПиН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47DF2" w:rsidRPr="00066F5C" w:rsidTr="00847DF2">
        <w:tc>
          <w:tcPr>
            <w:tcW w:w="12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Организация питания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47DF2" w:rsidRPr="00066F5C" w:rsidTr="00847DF2">
        <w:tc>
          <w:tcPr>
            <w:tcW w:w="12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Объем питания соответствует нормативным требованиям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47DF2" w:rsidRPr="00066F5C" w:rsidTr="00847DF2">
        <w:tc>
          <w:tcPr>
            <w:tcW w:w="12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Качество питания сбалансировано по содержанию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47DF2" w:rsidRPr="00066F5C" w:rsidTr="00847DF2">
        <w:tc>
          <w:tcPr>
            <w:tcW w:w="12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Блюда привлекательны для детей (по вкусовым и другим качествам)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47DF2" w:rsidRPr="00066F5C" w:rsidTr="00847DF2">
        <w:tc>
          <w:tcPr>
            <w:tcW w:w="12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Учитываются индивидуальные особенности питания отдельных воспитанников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47DF2" w:rsidRPr="00066F5C" w:rsidTr="00847DF2">
        <w:tc>
          <w:tcPr>
            <w:tcW w:w="12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Обеспечение безопасности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47DF2" w:rsidRPr="00066F5C" w:rsidTr="00847DF2">
        <w:tc>
          <w:tcPr>
            <w:tcW w:w="12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Разработана и реализуется программа по обеспечению безопасности жизнедеятельности воспитанников и сотрудников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847DF2" w:rsidRPr="00066F5C" w:rsidTr="00847DF2">
        <w:tc>
          <w:tcPr>
            <w:tcW w:w="1229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0E0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Отсутствуют предписания надзорных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DF2" w:rsidRPr="00066F5C" w:rsidRDefault="00847DF2" w:rsidP="00847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66F5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847DF2" w:rsidRPr="00066F5C" w:rsidRDefault="00847DF2" w:rsidP="00847DF2">
      <w:pPr>
        <w:rPr>
          <w:rFonts w:ascii="Times New Roman" w:hAnsi="Times New Roman" w:cs="Times New Roman"/>
          <w:sz w:val="26"/>
          <w:szCs w:val="26"/>
        </w:rPr>
      </w:pPr>
      <w:r w:rsidRPr="00066F5C">
        <w:rPr>
          <w:rFonts w:ascii="Times New Roman" w:hAnsi="Times New Roman" w:cs="Times New Roman"/>
          <w:sz w:val="26"/>
          <w:szCs w:val="26"/>
        </w:rPr>
        <w:t>       </w:t>
      </w:r>
    </w:p>
    <w:p w:rsidR="00C51197" w:rsidRPr="00066F5C" w:rsidRDefault="00C51197">
      <w:pPr>
        <w:rPr>
          <w:rFonts w:ascii="Times New Roman" w:hAnsi="Times New Roman" w:cs="Times New Roman"/>
          <w:sz w:val="26"/>
          <w:szCs w:val="26"/>
        </w:rPr>
      </w:pPr>
    </w:p>
    <w:sectPr w:rsidR="00C51197" w:rsidRPr="00066F5C" w:rsidSect="003A0A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0606"/>
    <w:multiLevelType w:val="multilevel"/>
    <w:tmpl w:val="A3683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B159E9"/>
    <w:multiLevelType w:val="multilevel"/>
    <w:tmpl w:val="FCE20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C8291D"/>
    <w:multiLevelType w:val="multilevel"/>
    <w:tmpl w:val="0A6AC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22019F"/>
    <w:multiLevelType w:val="multilevel"/>
    <w:tmpl w:val="B99C1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BC435C"/>
    <w:multiLevelType w:val="multilevel"/>
    <w:tmpl w:val="BC7A4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FE055AF"/>
    <w:multiLevelType w:val="multilevel"/>
    <w:tmpl w:val="D66C9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511D28"/>
    <w:multiLevelType w:val="multilevel"/>
    <w:tmpl w:val="820EF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BB4A3A"/>
    <w:multiLevelType w:val="multilevel"/>
    <w:tmpl w:val="96CA6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313233"/>
    <w:multiLevelType w:val="multilevel"/>
    <w:tmpl w:val="060A2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B57931"/>
    <w:multiLevelType w:val="multilevel"/>
    <w:tmpl w:val="20A84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8D6161"/>
    <w:multiLevelType w:val="multilevel"/>
    <w:tmpl w:val="13DE9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9D5A57"/>
    <w:multiLevelType w:val="multilevel"/>
    <w:tmpl w:val="16AE6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236FA9"/>
    <w:multiLevelType w:val="multilevel"/>
    <w:tmpl w:val="07687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1A101A"/>
    <w:multiLevelType w:val="multilevel"/>
    <w:tmpl w:val="EC284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082065"/>
    <w:multiLevelType w:val="multilevel"/>
    <w:tmpl w:val="EC680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8"/>
  </w:num>
  <w:num w:numId="5">
    <w:abstractNumId w:val="7"/>
  </w:num>
  <w:num w:numId="6">
    <w:abstractNumId w:val="12"/>
  </w:num>
  <w:num w:numId="7">
    <w:abstractNumId w:val="11"/>
  </w:num>
  <w:num w:numId="8">
    <w:abstractNumId w:val="13"/>
  </w:num>
  <w:num w:numId="9">
    <w:abstractNumId w:val="5"/>
  </w:num>
  <w:num w:numId="10">
    <w:abstractNumId w:val="4"/>
  </w:num>
  <w:num w:numId="11">
    <w:abstractNumId w:val="0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0C2"/>
    <w:rsid w:val="000150C2"/>
    <w:rsid w:val="00066F5C"/>
    <w:rsid w:val="00080825"/>
    <w:rsid w:val="00090E05"/>
    <w:rsid w:val="00307513"/>
    <w:rsid w:val="003A0A6F"/>
    <w:rsid w:val="0079325F"/>
    <w:rsid w:val="00847DF2"/>
    <w:rsid w:val="00C51197"/>
    <w:rsid w:val="00C80E02"/>
    <w:rsid w:val="00D26550"/>
    <w:rsid w:val="00E24D1C"/>
    <w:rsid w:val="00ED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7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7DF2"/>
    <w:rPr>
      <w:b/>
      <w:bCs/>
    </w:rPr>
  </w:style>
  <w:style w:type="character" w:styleId="a5">
    <w:name w:val="Emphasis"/>
    <w:basedOn w:val="a0"/>
    <w:uiPriority w:val="20"/>
    <w:qFormat/>
    <w:rsid w:val="00847DF2"/>
    <w:rPr>
      <w:i/>
      <w:iCs/>
    </w:rPr>
  </w:style>
  <w:style w:type="paragraph" w:customStyle="1" w:styleId="nospacing">
    <w:name w:val="nospacing"/>
    <w:basedOn w:val="a"/>
    <w:rsid w:val="00847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847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7DF2"/>
  </w:style>
  <w:style w:type="character" w:customStyle="1" w:styleId="l-count">
    <w:name w:val="l-count"/>
    <w:basedOn w:val="a0"/>
    <w:rsid w:val="00847DF2"/>
  </w:style>
  <w:style w:type="character" w:styleId="a6">
    <w:name w:val="Hyperlink"/>
    <w:basedOn w:val="a0"/>
    <w:uiPriority w:val="99"/>
    <w:unhideWhenUsed/>
    <w:rsid w:val="00847DF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47DF2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D265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7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7DF2"/>
    <w:rPr>
      <w:b/>
      <w:bCs/>
    </w:rPr>
  </w:style>
  <w:style w:type="character" w:styleId="a5">
    <w:name w:val="Emphasis"/>
    <w:basedOn w:val="a0"/>
    <w:uiPriority w:val="20"/>
    <w:qFormat/>
    <w:rsid w:val="00847DF2"/>
    <w:rPr>
      <w:i/>
      <w:iCs/>
    </w:rPr>
  </w:style>
  <w:style w:type="paragraph" w:customStyle="1" w:styleId="nospacing">
    <w:name w:val="nospacing"/>
    <w:basedOn w:val="a"/>
    <w:rsid w:val="00847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0"/>
    <w:basedOn w:val="a"/>
    <w:rsid w:val="00847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7DF2"/>
  </w:style>
  <w:style w:type="character" w:customStyle="1" w:styleId="l-count">
    <w:name w:val="l-count"/>
    <w:basedOn w:val="a0"/>
    <w:rsid w:val="00847DF2"/>
  </w:style>
  <w:style w:type="character" w:styleId="a6">
    <w:name w:val="Hyperlink"/>
    <w:basedOn w:val="a0"/>
    <w:uiPriority w:val="99"/>
    <w:unhideWhenUsed/>
    <w:rsid w:val="00847DF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47DF2"/>
    <w:rPr>
      <w:color w:val="800080"/>
      <w:u w:val="single"/>
    </w:rPr>
  </w:style>
  <w:style w:type="paragraph" w:styleId="a8">
    <w:name w:val="List Paragraph"/>
    <w:basedOn w:val="a"/>
    <w:uiPriority w:val="34"/>
    <w:qFormat/>
    <w:rsid w:val="00D26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1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3929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2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4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73</Pages>
  <Words>10253</Words>
  <Characters>58448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11-57</dc:creator>
  <cp:keywords/>
  <dc:description/>
  <cp:lastModifiedBy>123</cp:lastModifiedBy>
  <cp:revision>7</cp:revision>
  <dcterms:created xsi:type="dcterms:W3CDTF">2020-11-17T07:42:00Z</dcterms:created>
  <dcterms:modified xsi:type="dcterms:W3CDTF">2020-12-03T07:15:00Z</dcterms:modified>
</cp:coreProperties>
</file>