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F2" w:rsidRPr="00066F5C" w:rsidRDefault="00847DF2" w:rsidP="003A0A6F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b/>
          <w:bCs/>
          <w:sz w:val="26"/>
          <w:szCs w:val="26"/>
        </w:rPr>
        <w:t>Инструментарий оценки</w:t>
      </w:r>
      <w:r w:rsidR="003A0A6F" w:rsidRPr="00066F5C">
        <w:rPr>
          <w:rFonts w:ascii="Times New Roman" w:hAnsi="Times New Roman" w:cs="Times New Roman"/>
          <w:sz w:val="26"/>
          <w:szCs w:val="26"/>
        </w:rPr>
        <w:t xml:space="preserve"> </w:t>
      </w:r>
      <w:r w:rsidRPr="00066F5C">
        <w:rPr>
          <w:rFonts w:ascii="Times New Roman" w:hAnsi="Times New Roman" w:cs="Times New Roman"/>
          <w:b/>
          <w:bCs/>
          <w:sz w:val="26"/>
          <w:szCs w:val="26"/>
        </w:rPr>
        <w:t>ка</w:t>
      </w:r>
      <w:r w:rsidR="003A0A6F" w:rsidRPr="00066F5C">
        <w:rPr>
          <w:rFonts w:ascii="Times New Roman" w:hAnsi="Times New Roman" w:cs="Times New Roman"/>
          <w:b/>
          <w:bCs/>
          <w:sz w:val="26"/>
          <w:szCs w:val="26"/>
        </w:rPr>
        <w:t xml:space="preserve">чества </w:t>
      </w:r>
      <w:r w:rsidR="00080825">
        <w:rPr>
          <w:rFonts w:ascii="Times New Roman" w:hAnsi="Times New Roman" w:cs="Times New Roman"/>
          <w:b/>
          <w:bCs/>
          <w:sz w:val="26"/>
          <w:szCs w:val="26"/>
        </w:rPr>
        <w:t>МБДОУ Ярцевский детский сад № 3</w:t>
      </w:r>
      <w:bookmarkStart w:id="0" w:name="_GoBack"/>
      <w:bookmarkEnd w:id="0"/>
    </w:p>
    <w:p w:rsidR="00847DF2" w:rsidRPr="00066F5C" w:rsidRDefault="00847DF2" w:rsidP="00090E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b/>
          <w:bCs/>
          <w:sz w:val="26"/>
          <w:szCs w:val="26"/>
        </w:rPr>
        <w:t>Инструментарий оценки</w:t>
      </w:r>
    </w:p>
    <w:p w:rsidR="00847DF2" w:rsidRPr="00066F5C" w:rsidRDefault="00847DF2" w:rsidP="00090E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b/>
          <w:bCs/>
          <w:sz w:val="26"/>
          <w:szCs w:val="26"/>
        </w:rPr>
        <w:t>качества психолого-педагогических условий реализации</w:t>
      </w:r>
    </w:p>
    <w:p w:rsidR="00847DF2" w:rsidRPr="00066F5C" w:rsidRDefault="00847DF2" w:rsidP="00090E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b/>
          <w:bCs/>
          <w:sz w:val="26"/>
          <w:szCs w:val="26"/>
        </w:rPr>
        <w:t>образовательной программы дош</w:t>
      </w:r>
      <w:r w:rsidR="003A0A6F" w:rsidRPr="00066F5C">
        <w:rPr>
          <w:rFonts w:ascii="Times New Roman" w:hAnsi="Times New Roman" w:cs="Times New Roman"/>
          <w:b/>
          <w:bCs/>
          <w:sz w:val="26"/>
          <w:szCs w:val="26"/>
        </w:rPr>
        <w:t xml:space="preserve">кольного образования </w:t>
      </w:r>
    </w:p>
    <w:tbl>
      <w:tblPr>
        <w:tblW w:w="15811" w:type="dxa"/>
        <w:tblInd w:w="-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8"/>
        <w:gridCol w:w="1847"/>
        <w:gridCol w:w="2126"/>
        <w:gridCol w:w="2268"/>
        <w:gridCol w:w="2126"/>
        <w:gridCol w:w="1276"/>
      </w:tblGrid>
      <w:tr w:rsidR="00307513" w:rsidRPr="00066F5C" w:rsidTr="00090E05">
        <w:tc>
          <w:tcPr>
            <w:tcW w:w="6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090E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Показатели, индикаторы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05" w:rsidRDefault="00307513" w:rsidP="00090E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Показатель/</w:t>
            </w:r>
          </w:p>
          <w:p w:rsidR="00307513" w:rsidRPr="00066F5C" w:rsidRDefault="00307513" w:rsidP="00090E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индикатор не подтверждается</w:t>
            </w:r>
          </w:p>
          <w:p w:rsidR="00307513" w:rsidRPr="00066F5C" w:rsidRDefault="00307513" w:rsidP="00090E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05" w:rsidRDefault="00307513" w:rsidP="00090E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Показатель/</w:t>
            </w:r>
          </w:p>
          <w:p w:rsidR="00090E05" w:rsidRDefault="00090E05" w:rsidP="00090E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07513" w:rsidRPr="00066F5C">
              <w:rPr>
                <w:rFonts w:ascii="Times New Roman" w:hAnsi="Times New Roman" w:cs="Times New Roman"/>
                <w:sz w:val="26"/>
                <w:szCs w:val="26"/>
              </w:rPr>
              <w:t>ндикатор</w:t>
            </w:r>
          </w:p>
          <w:p w:rsidR="00307513" w:rsidRPr="00066F5C" w:rsidRDefault="00307513" w:rsidP="00090E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скорее не подтверждается</w:t>
            </w:r>
          </w:p>
          <w:p w:rsidR="00307513" w:rsidRPr="00066F5C" w:rsidRDefault="00307513" w:rsidP="00090E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05" w:rsidRDefault="00307513" w:rsidP="00090E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Показатель/</w:t>
            </w:r>
          </w:p>
          <w:p w:rsidR="00307513" w:rsidRPr="00066F5C" w:rsidRDefault="00307513" w:rsidP="00090E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индикатор скорее подтверждается</w:t>
            </w:r>
          </w:p>
          <w:p w:rsidR="00307513" w:rsidRPr="00066F5C" w:rsidRDefault="00307513" w:rsidP="00090E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05" w:rsidRDefault="00307513" w:rsidP="00090E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Показатель/</w:t>
            </w:r>
          </w:p>
          <w:p w:rsidR="00307513" w:rsidRPr="00066F5C" w:rsidRDefault="00307513" w:rsidP="00090E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индикатор подтверждается</w:t>
            </w:r>
          </w:p>
          <w:p w:rsidR="00307513" w:rsidRPr="00066F5C" w:rsidRDefault="00307513" w:rsidP="00090E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090E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Среднее</w:t>
            </w: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“В” ВЗАИМОДЕЙСТВИЕ СОТРУДНИКОВ С ДЕТЬМИ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307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1. Сотрудники создают и поддерживают доброжелательную атмосферу в группе.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В.1.1. Общаются с детьми дружелюбно, уважительно, вежливо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В.1.2. Поддерживают доброжелательные отношения между детьми (предотвращают конфликтные ситуации, собственным примером демонстрируют положительное отношение ко всем детям).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В.1.3. Сотрудники не ограничивают естественный шум в группе (подвижные игры, смех, свободный разговор и пр.).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В.1.4. Голос взрослого не доминирует над голосами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детей.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В.1.5. Взрослые не прибегают к физическому наказанию или другим негативным дисциплинарным методам, которые обижают, пугают или унижают детей.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В.2. Сотрудники способствуют установлению доверительных отношений с детьми.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В 2.1. Обращаются к детям по имени, ласково (гладят по голове, обнимают, сажают на колени и т.п.).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В 2.2.В индивидуальном общении с ребенком выбирают позицию «глаза на одном уровне»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В.2.3. Учитывают потребность детей в поддержке взрослых (проявляют внимание к настроениям, желаниям, достижениям и неудачам каждого ребенка, успокаивают и подбадривают расстроенных детей и т.п.).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В 2.4. Побуждают детей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высказывать свои чувства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и мысли, рассказывать о событиях, участниками которых они были (о своей семье, друзьях, мечтах, переживаниях и пр.); сами делятся своими переживаниями, рассказывают о себе.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В 2.5. Тепло обращаются с детьми во время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различных режимных моментов (в том числе утром при встрече с ребенком, во время еды, подготовки ко сну, переодевания и пр.).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В.3. Сотрудники чутко реагируют на инициативу детей в общении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В.3.1. Выслушивают детей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вниманием и уважением.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В.3.2. Вежливо и доброжелательно отвечают на вопросы и обращения детей, обсуждают их проблемы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В.3.3. Откликаются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объясняют причину.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4. Взаимодействуя с детьми, сотрудники учитывают их возрастные и индивидуальные особенности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В 4.1. При организации игр и занятий принимают во внимание интересы детей.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В 4.2. В ходе игры, занятий, режимных моментов и в свободной деятельности учитывают привычки, характер, темперамент, настроение, состояние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 др.).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В 4.3. Предлагая образцы деятельности, не настаивают 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ребенка.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В 4.4. Помогая ребенку освоить трудное или новое действие, проявляют заинтересованность и доброжелательность.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В. 4.5. Взаимодействуя с ребенком, педагоги учитывают данные педагогической диагностики его развития.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 5. Сотрудники уделяют специальное внимание детям с особыми потребностями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В..5.1.Помогают детям с особыми потребностями включиться в детский коллектив и в образовательный процесс.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В.5.2.Уделяют специальное внимание детям, подвергшимся физическому или психологическому насилию (своевременно выявляют случаи жестокого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или пренебрежительного обращения с ребенком, оказывают поддержку в соответствии с рекомендациями специалистов).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6. Сотрудники используют позитивные способы коррекции поведения детей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В 6.1. Чаще пользуются поощрением, поддержкой детей, чем порицанием и запрещением.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В 6.2. Порицания относят только к отдельным действиям р</w:t>
            </w:r>
            <w:r w:rsidR="0079325F"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ебенка, но не адресуют их к его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личности, не ущемляют его достоинства (например, «Ты поступил плохо», но не «Ты плохой» и т.п.).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В 6.3. Корректируя действия ребенка, взрослый предлагает образец желательного действия или средство для исправления ошибки.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В. 7. 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8. Дети постоянно находятся в поле внимания взрослого, который при необходимости включается в игру и другие виды деятельности.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«С» СОЦИАЛЬНО-ЛИЧНОСТНОЕ РАЗВИТИЕ РЕБЕНКА»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1. Педагоги создают условия для развития у детей положительного самоощущения, уверенности в себе, чувства собственного достоинства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1.1. Проявляют уважение к личности каждого ребенка (обращаются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1.2. Способствуют формированию у ребенка представлений о своей индивидуальности: стремятся подчеркнуть уникальность и неповторимость каждого ребенка  – во внешних особенностях (цвете глаз, волос, сходстве с родителями, непохожести на других детей и др.), обсуждают предпочтения детей (в еде, одежде, играх, занятиях и др.)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1.3. Способствуют развитию у каждого ребенка представлений о своих возможностях и способностях (стремятся выделить и подчеркнуть его достоинства, отмечают успехи в разных видах деятельности, обращают на них внимание других детей и взрослых)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 1.4.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Способствуют развитию у детей уверенности в своих силах (поощряют стремление ребенка к освоению новых средств и способов реализации разных видов деятельности: побуждают пробовать, не бояться ошибок, вселяют уверенность в том, что ребенок обязательно сможет сделать то, что ему пока не удается, намеренно создают ситуацию, в которой ребенок может достичь успеха и т.п.)</w:t>
            </w:r>
            <w:proofErr w:type="gramEnd"/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1.5. Помогают детям преодолевать негативные эмоциональные состояния (страх одиночества, боязнь темноты, и т.д.)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С 1.6. Успехи ребенка не сравниваются с достижениями других детей; достижения ребенка сравниваются лишь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собственными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 2. Сотрудники создают условия для формирования у детей положительного отношения к другим людям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С 2.1. Воспитывают у детей сочувствие и сопереживание другим людям (побуждают пожалеть, утешить расстроенного человека, порадоваться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другого, поздравить и т.п.)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С 2.2. Поддерживают у детей стремление помогать другим людям (побуждают помогать детям, испытывающим затруднения - одеваться,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раздеваться, заправлять постель, убирать на место игрушки и пр.)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С. 2.3. Способствуют формированию у детей уважительного отношения к личному достоинству и правам других людей (помогают понять, что необходимо считаться с точкой зрения, желаниями другого человека, не ущемлять его интересы и т.п.)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С. 2.4. Способствуют развитию у детей толерантности к людям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т.д.)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 3. Сотрудники создают условия для развития у детей инициативности, самостоятельности, ответственности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3.1. Поддерживают инициативу детей в разных видах детской деятельности (в процессе игр и занятий побуждают высказывать собственные мнения, пожелания и предложения, принимают и обсуждают высказывания и предложения каждого ребенка, не навязывают готовых решений, жесткого алгоритма действий)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3.2. Поощряют самостоятельность детей в разных видах деятельности; при овладении навыками самообслуживания (одеваться, раздеваться, умываться, заправлять постель, следить за своим внешним видом, убирать за собой игрушки, игры, краски, карандаши и пр.); при выполнении поручений взрослых.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3.3. При выполнении режимных процедур, в игре, на занятиях избегают как принуждения, так и чрезмерной опеки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3.4. Развивают чувство ответственности за сделанный выбор, за общее дело, данное слово и т.п.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4. Педагоги используют в образовательной деятельности метод проектов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4.1. Тема проекта выбирается путем обсуждения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4.2. Запуск проводится с помощью метода трех вопросов, «Что знаем?» «Что хотим узнать?» «Что необходимо сделать, чтобы узнать?»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4.3. Высказывания и вопросы детей и взрослых по теме проекта фиксируются с именами и располагаются на видном для всех месте.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С 4.4. Педагог предлагает варианты участия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родителей в проекте.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4.5.Педагоги группы планируют деятельность детей, исходя из заданных вопросов (высказываний), либо темы проекта.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4.6.В обсуждении планируемой деятельности принимают участие педагоги группы и узкие специалисты (необходимо привлекать);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4.7. Спланированная деятельность оформляется в виде «паутинки», «солнышка», «образовательных областей»;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.8. 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Педагогами планируется (а затем проводится) итоговое мероприятие по теме проекта (беседа, праздник, экскурсия, </w:t>
            </w: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брейн</w:t>
            </w:r>
            <w:proofErr w:type="spell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-ринг, создание книги, стенгазеты, коллекции и т.д.)</w:t>
            </w:r>
            <w:proofErr w:type="gramEnd"/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4.9. Взрослыми организуются обсуждения, с целью побудить детей предложить свои идеи возможных дел и внести их в план </w:t>
            </w:r>
            <w:r w:rsidRPr="00066F5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(с фиксацией имени);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4.10. Помещение группы оформляется согласно выбранной теме (картины, плакаты, эксперименты и т.п.), центры (уголки) насыщаются элементами необходимыми для изучаемой темы;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С 4.11. Педагог организует и дает детям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самостоятельного выбора деятельности, места проведения, мест для выставк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презентации) работ;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4.12. Детям предоставляется возможность самостоятельно взаимодействовать по теме проекта;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4.13. Тема проекта находит отражение в занятиях по образовательной программе детского сада;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4.14. Длительность проекта определяется интересом детей.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4.15. В конце проекта оформляется «конечный продукт».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4.16. Результаты проекта представляются на выставках, в дальнейшем хранятся в группе в свободном доступе.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ü  С 4.17. Педагоги оформляют документацию (презентацию) по проекту.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5. Взрослые создают условия для развития сотрудничества между детьми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С5.1. Помогают детям осознать ценность сотрудничества (рассказывают о необходимости людей друг в друге, организуют совместные игры, различные виды продуктивной деятельности,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способствующие достижению детьми общего результата, объединению коллективных усилий)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5.2. Обсуждают с детьми план совместной деятельности: что и когда будут делать, последовательность действий, распределение действий между участниками и т.п.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С 5.3. Помогают детям налаживать совместную деятельность, координировать свои действия,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учитывая желания друг друга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, разрешать конфликты социально приемлемыми способами (уступать, договариваться о распределении ролей, последовательности событий в игре, делить игрушки по жребию, устанавливать очередность, обсуждать возникающие проблемы и пр.)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5.4. Поощряют взаимную помощь и взаимную поддержку детьми друг друга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5.5. При организации совместных игр и занятий учитывают дружеские привязанности детей 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 6. Педагоги приобщают детей к нравственным ценностям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С 6.1. Способствуют формированию у детей представлений о добре и зле (вместе с детьми обсуждают различные ситуации из жизни, из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рассказов, сказок, обращая внимание на проявления щедрости, жадности, честности, лживости, злости, доброты и др.)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6.2. Способствуют усвоению этических норм и правил поведения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6.3. Развивают ценности уважительного и заботливого отношения к слабым, больным, пожилым людям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7. Взрослые способствуют формированию у детей положительного отношения к труду.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7.1. Сотрудники создают условия для участия детей в труде взрослых (поощряют и поддерживают стремление детей помогать в работе по дому близким взрослым, воспитателю, няне и т.п.)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7.2. Педагоги помогают детям осваивать доступные им самостоятельные действия по самообслуживанию, уходу за животными и растениями, приготовлению простых блюд, домашней работе и пр.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С 7.3. Знакомят с профессиями (организуют наблюдение за трудом взрослых в ДОУ, на прогулке, экскурсиях, рассказывают, читают книги, проводят экскурсии, приглашают родителей рассказать о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своей профессии и пр.)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С.7.4. Приучают к бережному отношению к вещам, в которые вложен труд человека (одежде, еде, предметам домашнего обихода, игрушкам, книгам, поделкам сверстников и др.)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 8. Взрослые создают предпосылки для развития у детей гражданского и правового самосознания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8.1. Уважают права каждого ребенка (по возможности, предоставляют ребенку право принимать собственное решение; выбирать игры, занятия, партнера по совместной деятельности, одежду, еду и пр.; по своему желанию использовать свободное время и т.п.)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8.2. Способствуют формированию у детей основ правового сознания (в доступной форме знакомят с «Международной декларацией о правах ребенка», «Всеобщей декларацией прав человека»)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8.3. Проводят систематическую работу по предотвращению нарушений прав ребенка, по профилактике случаев жестокого обращения с детьми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С 8.4. Рассказывают детям о различных объединениях людей (семья, детский сад, школа,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работы родителей и пр.)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8.5. Развивают у детей представления о своей принадлежности к определенному сообществу людей (гражданин своей страны, житель своего города, села, деревни, член семьи и детского коллектива)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 9.  Педагоги создают условия для формирования у детей навыков безопасного поведения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9.1. Знакомят с правилами поведения при контактах с другими людьми на улице и дома (учат, как вести себя с незнакомыми взрослыми, предупреждают о возможных последствиях опасных игр и шалостей с другими детьми).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9.2. Знакомят с правилами безопасного поведения в помещении (не выглядывать из открытого окна, не выходить без взрослых на балкон, в подвал, на чердак и пр.).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9.3. Предостерегают от опасных последствий контактов с некоторыми предметами (колющими, режущими, пожароопасными, предметами бытовой химии, лекарствами, электроприборами).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С 9.4. Развивают у детей навыки безопасного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поведения на улицах и дорогах (знакомят с основными правилами дорожного движения; предостерегают от опасных ситуаций на улице и во дворе - открытые люки, дорожные и строительные работы и пр.).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9.5. Учат, как себя вести в экстремальных ситуациях (если ребенок потерялся, при пожаре, несчастном случае и др.), знакомят с телефонами соответствующих служб (01, 02, 03).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9.6. Развивают навыки безопасного поведения на природе (в лесу, на воде, во время грозы, в жаркую, холодную погоду и пр.).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9.7. Объясняют детям, как правильно себя вести при контактах с животными (не дразнить, не гладить бездомное животное, соблюдать осторожность при контактах с сельскохозяйственными животными, избегать ядовитых, жалящих насекомых и пр.).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9.8. При обсуждении опасных ситуаций педагоги не допускают возникновения у детей страхов (объясняют, что правильное поведение позволяет предотвратить возможные неблагоприятные последствия).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05" w:rsidRDefault="00090E05" w:rsidP="00847DF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“И” РАЗВИТИЕ ИГРОВОЙ ДЕЯТЕЛЬНОСТИ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 1.  Сотрудники создают условия для свободной игры детей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 1.1.  Воспитатель отличает игру от других видов активности детей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 1.2.  Сохраняют игровое пространство (не нарушают игровую среду, созданную детьми для реализации игрового замысла; предоставляют детям возможность расширить игровое пространство за пределы игровых зон и т.п.).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 1.3.  Оберегают время, предназначенное для игры, не подменяя ее занятиями.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 1.4.  Внимательно и тактично наблюдают за свободной игрой детей, понимает, в какой момент нужна его помощь, включается в нее по мере необходимости как равноправные партнеры.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 1.5.  Воспитатель проявляет эмоционально-положительное отношение к игре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 1.6.  Воспитатель наблюдает за развитием игры и понимает, как развивается игровая деятельность детей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И 1.7.  Воспитатель задает вопросы, когда игра детей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однообразна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кажется, что дети манипулируют предметами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 1.8.  Воспитатель подсказывает ход развития игры, не включаясь в процесс, если дети не разворачивают возможные сюжетные линии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 1.9.  Воспитатель помогает подобрать материал, необходимый в игре, если дети не видят возможности предметной среды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 1.10.  Воспитатель умеет брать на себя игровую роль и быть равноправным партнером в игре (не организовывать)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 1.11.  Воспитатель умеет вовремя уйти, не мешать детской игре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2.  Сотрудники создают условия для возникновения и развертывания игры детей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 2.1.  Создают условия для обогащения детей впечатлениями, которые могут быть использованы в игре, в группе  есть время и место для обсуждения детских впечатлений и детского опыта (обсуждают книги, фильмы, события из жизни детей и взрослых; организуют экскурсии, прогулки; обращают внимание детей на содержание деятельности людей и их взаимоотношения и пр.).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2.2.  Побуждают детей к развертыванию игры (предлагают детям выбрать сюжет или поиграть в определенную игру; побуждают детей к принятию роли; договариваются о правилах игры и пр.).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 2.3.  В качестве непосредственных участников игры предлагают детям различные виды игр (сюжетно-ролевые, режиссерские, игры-драматизации, игры с правилами и пр.) и игровых действий.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 2.4.  Соблюдают баланс между игрой и другими видами деятельности в педагогическом процессе, не подменяя ее занятиями и обеспечивая плавный переход от игры к занятиям, режимным моментам.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 2.5.  Обеспечивают баланс между разными видами игры (подвижными и спокойными, индивидуальными и совместными, дидактическими и сюжетно-ролевыми и пр.).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 3.  Педагоги создают условия для развития воображения и творческой активности детей в игре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 3.1.  Организуя игру детей, избегают воспроизведения трафаретных и однообразных сюжетов, действий, приемов.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3.2.  Предоставляют детям возможность выбора в процессе игры (вида игры, сюжета, роли, партнеров, игрушек, пространства для игр и пр.).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 3.3.  Поощряют детскую фантазию и импровизацию в игре (придумывание сюжетов, сказок; введение оригинальных персонажей в традиционные игры; смену, совмещение ролей и пр.).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 3.4.  Предлагают детям подбирать и использовать в игре разнообразные предметы-заместители.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 3.5.  Способствуют возникновению эмоционально-насыщенной атмосферы в игре (включаются в игру, заражая детей своим интересом, яркими эмоциями; используют выразительные движения, мимику, интонированную речь; вносят в игру моменты неожиданности, таинственности, сказочности и т.п.).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 4.  Сотрудники создают условия для развития общения между детьми в игре.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И 4.1.  Создают условия для возникновения и развития совместных игр детей (предлагают игры с разным числом участников, в том числе учитывая дружеские привязанности между детьми; организуют совместные игры детей разных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возрастных групп с целью их взаимного обогащения игровым опытом и т.п.).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 4.2.  Помогают овладевать способами ролевого взаимодействия между детьми (с позиции равноправного партнера инициируют диалоги между персонажами, ролевые действия и пр.).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 4.3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 П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риобщают детей к культуре взаимоотношений в игре (учат понимать условность ролевого взаимодействия, договариваться, улаживать конфликты из позиции реальных партнеров по игре и т.п.)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5.  Сотрудники реализуют индивидуальный подход в организации игры детей.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 5.1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 П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редлагают детям игры с учетом их личностных особенностей (игры, стимулирующие активность застенчивых детей; игры, повышающие самоконтроль у излишне расторможенных и агрессивных детей и т.п.).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 5.2.  Обращают особое внимание на “изолированных” детей (организуют игры, в которых ребенок может проявить себя, оказывают ему поддержку в игре, предлагают его на центральные роли).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 6.  Педагоги используют дидактические игры, игровые приемы в разных видах деятельности и при выполнении режимных моментов.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"К" РАЗВИТИЕ РЕБЕНКА В КОНСТРУКТИВНОЙ ДЕЯТЕЛЬНОСТИ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 1. Педагоги создают условия для развития у детей интереса к конструированию.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К 1.1.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Знакомят детей с многообразием архитектурных форм и построек (рассматривают иллюстрированные альбомы, открытки, слайды с изображением зданий, площадей, мост</w:t>
            </w:r>
            <w:r w:rsidR="0079325F"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ов, фонтанов, обращают внимание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детей на архитектурные элементы – арки, колонны, фронтоны и т.п.).</w:t>
            </w:r>
            <w:proofErr w:type="gramEnd"/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К 1.2.   Знакомят детей с возможностями технического конструирования (рассматривают изображения и модели машин, самолетов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кораблей, космических ракет и пр., обращают внимание на детали различных конструкций – колеса, капот, крылья, мачта и др.).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К 1.3. Поддерживают интерес детей к самостоятельной конструктивной деятельности (побуждают создавать постройки из кубиков, песка, строительных, модульных конструкторов и т.п.).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К 2. Педагоги учат детей планировать, подбирать и соотносить детали, создавать конструкции по образцу, заданным условиям, картинкам, схемам, чертежам, моделям.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К 3. Педагоги знакомят детей с разными видами конструкторов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К 3.1. Помогают детям освоить способы соединения и крепления деталей различных конструкторов (строительных, механических, «</w:t>
            </w: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Лего</w:t>
            </w:r>
            <w:proofErr w:type="spell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», мозаики и пр.).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К 3.2. Знакомят детей со свойствами деталей конструкторов (твердость, пластичность, гибкость и т.п.; учат различать объемные формы в строительных конструкторах: куб, призма, цилиндр, конус и др.).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К 3.3.  Знакомят со свойствами конструкций (вместе с детьми анализируют устойчивость, прочность построек, комбинируют детали различной формы, размера и пр.).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 4. Педагоги поощряют творческую активность детей в конструктивной деятельности.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К 4.1.  Предоставляют детям возможность выбора различных материалов для конструирования (в том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 природного и бросового).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К 4.2.  Поощряют детское экспериментирование при создании различных конструкций, в том числе, по собственному замыслу.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К 4.3.  Стимулируют детей к созданию конструкций для использования их в сюжетных играх.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К 4.4.  Побуждают детей преобразовывать постройки в соответствии с различными игровыми задачами.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 5.    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Развитие ребенка в исследовательской деятельности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Педагоги создают условия для ознакомления с окружающим миром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1.1.Проводят игры-занятия с использованием предметов-орудий; например, сачков, черпачков для выуживания из специальных емкостей с водой или без воды шариков, плавающих игрушек;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палочек со свисающим на веревке магнитом для «ловли» на нее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небольших предметов, организует действия с игрушками, имитирующими орудия труда (заколачивание молоточком </w:t>
            </w: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втулочек</w:t>
            </w:r>
            <w:proofErr w:type="spell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в верстачок, сборка каталок с помощью деревянных или пластмассовых винтов) и т.п., поощряет использование предметов-орудий в самостоятельной игровой и бытовой деятельности с целью решения детьми практических задач в ходе своей деятельности;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1.2. Поощряют действия с предметами, при ориентации на 2—3 свойства одновременно;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1.3.Способствуют проявлению интереса детей к объектам живой и неживой природы; создает условия для экспериментирования, в процессе которого дети знакомятся с их свойствами, учатся устанавливать простейшие причинно-следственные связи (палочка — легкая, она плавает, камень — тяжелый, он тонет;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1.4. Формируют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у детей первые представления о взаимосвязях в природе на простейших примерах из ближайшего окружения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(например, растениям на клумбе нужны вода, свет, тепло, земля)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1.5.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Организуют наблюдения за сезонными изменениями в природе по ряду признаков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(становится холодно, тепло, жарко; появляются, желтеют, опадают листья; появляются, распускаются, вянут цветы; идет дождь, снег, солнце светит мало, светит солнце ярко, тает снег, бегут ручьи и др.), что способствует развитию у детей первых обобщенных представлений о временах года;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1.6.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Поощряют самостоятельные «открытия» детьми свойств природных объектов: жук, божья коровка при прикосновении улетают, а гусеница — уползает или падает с травинки; одни насекомые летают, другие ползают, третьи плавают в воде, камешки тонут в воде, песок сыплется, глина лепится, птицы летают, весной у растений сначала появляются листочки, а затем цветы, бабочки чаще летают там, где много цветов и пр.;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1.7.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Способствуют обобщению накопленного детьми сенсорного опыта в дидактических играх, разных видах детской деятельности: создании аппликации из разноцветных геометрических форм, созданию построек разной высоты и ширины, получению разных оттенков цветов путем добавления осветляющих красок в рисовании, осваивают пространственные характеристики (далеко — близко, высоко — низко, широко — узко и пр.) в движениях, подвижных играх с правилами.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1.8. Предоставляют детям возможность для экспериментирования в разных видах деятельности, самостоятельного открытия детьми разных свой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ств пр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едметов, помогают детям сначала самостоятельно выстраивать предположение, а затем сравнивать его с результатами (например, если положить пластмассовую коробочку в таз с водой, то она заполнится водой? утонет? будет плавать?..);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1.9. Способствуют формированию у детей умения ориентироваться в окружающем мире по символам и знакам; знакомят с основными знаками дорожного движения для пешеходов, показывают устройство планов помещений и карт, календарей и ежедневников, расписаний и планов на будущее, составляют их вместе с детьми и поощряют к использованию в играх; показывают, как пользоваться дневниками, тетрадями, а также знакомят с деньгами, предлагают делать для игр разных видов игрушечные образцы, придумывать свои знаки и символы.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2.0 Педагоги стимулируют детей размышлять на протяжении всего дня, опираясь при освоении понятий на текущие события и опыт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2.1 Педагоги вводят понятия  с учетом интересов детей  или их потребностей  в решении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определенных задач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 Педагоги добавляют информацию, развивая идеи, высказанные детьми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2.3 Материалы систематически меняются для поддержания интереса у детей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2.4 Педагоги стимулируют детей размышлять на протяжении всего дня, опираясь при освоении понятий на текущие события и опыт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«Е» РАЗВИТИЕ ЭЛЕМЕНТАРНЫХ ЕСТЕСТВЕННОНАУЧНЫХ  ПРЕДСТАВЛЕНИЙ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Е.1.     Педагоги создают условия для развития у детей представлений о физических свойствах окружающего мира.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Е 1.1.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Знакомят детей с различными свойствами веществ: твердость, мягкость, сыпучесть, вязкость, плавучесть, растворимость и др. (организуют игры с песком, снегом, водой, глиной, тестом; наблюдают за таянием снега, льда, замерзанием и кипением воды; используют приемы детского экспериментирования и т.д.).</w:t>
            </w:r>
            <w:proofErr w:type="gramEnd"/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Е 1.2.  Знакомят с основными характеристиками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движения: скорость, направление и др. (наблюдают за движением заводных игрушек – юлы, машинок, вагончиков электрической железной дороги и т.п., сравнивают скорость движения самолета и автомобиля и т.д.).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Е 1.3.  Знакомят с некоторыми физическими явлениями: магнитное и земное притяжение, отражение и преломление света, электричество и др. (организуют детское экспериментирование с магнитами, лупой, биноклем, микроскопом и др., взвешивание тяжелых и легких предметов и т.п.).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Е 2.     Педагоги создают условия для развития у детей географических   представлений.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Е 2.1. Рассказывают детям о Земном шаре, знакомят с многообразием природных ландшафтов (показывают глобус, карты, Северный и Южный полюсы, материки, океаны, моря, горы; изготавливают вместе с детьми макеты разных ландшафтов пр.)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Е 2.2. 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Знакомят с природными яв</w:t>
            </w:r>
            <w:r w:rsidR="0079325F" w:rsidRPr="00066F5C">
              <w:rPr>
                <w:rFonts w:ascii="Times New Roman" w:hAnsi="Times New Roman" w:cs="Times New Roman"/>
                <w:sz w:val="26"/>
                <w:szCs w:val="26"/>
              </w:rPr>
              <w:t>лениями и климатическими зонами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(наблюдают за сменой времен года, дождем, снегопадом, грозой, радугой и пр.; читают книги, рассматривают альбомы, слайды с изображением тайги, степей, гор, вулканов,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землетрясений, наводнений и т.д.).</w:t>
            </w:r>
            <w:proofErr w:type="gramEnd"/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Е 2.3. Рассказывают о природных богатствах земных недр (угле и нефти, драгоценных камнях и металлах, природных источниках воды и пр.).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Е 2.4. Рассказывают о странах и населяющих их народах (о разных расах,            национальностях, видах поселения: город, село, поселок, деревня, хутор и пр.).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Е 3.     Педагоги создают условия для развития у детей представлений о космосе и Солнечной системе (наблюдают за движением Солнца и Луны, рассматривают звездное небо; рассказывают о вращении планет вокруг Солнца, о созвездиях, кометах, метеоритах, рассказывают и читают о солнечных и лунных затмениях и т.п.).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 4.     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proofErr w:type="spellStart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</w:t>
            </w:r>
            <w:proofErr w:type="spellEnd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» РАЗВИТИЕ МЫШЛЕНИЯ, ЭЛЕМЕНТАРНЫХ МАТЕМАТИЧЕСКИХ </w:t>
            </w: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ПРЕДСТАВЛЕНИЙ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Ма</w:t>
            </w:r>
            <w:proofErr w:type="spellEnd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1. Педагоги создают условия для развития у детей интереса к математике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proofErr w:type="spell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1.1.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Организуют познавательные игры, проблемные ситуации, исследовательскую деятельность (предлагают детям игры с числами, цифрами, знаками, словами, математические загадки, лото, домино, шашки, головоломки, и пр.); читают и рассказывают детям занимательные истории, демонстрируют видео- и аудио материалы, направленные на развитие у детей математических представлений</w:t>
            </w:r>
            <w:proofErr w:type="gramEnd"/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proofErr w:type="spell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1.2. Поощряют самостоятельность, творческую активность детей (детское экспериментирование, решение и составление простых математических задач, загадок, придумывание историй, героями которых становятся числа, цифры, знаки и пр.).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proofErr w:type="spell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1.3. Включают математические действия в разные виды детской деятельности (на занятиях, прогулке, при выполнении различных режимных моментов, в свободной игре детей).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proofErr w:type="spell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2. </w:t>
            </w:r>
            <w:proofErr w:type="gramStart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Педагоги в соответствии с возрастными возможностями детей  создают условия для развития умственных действий: выделения и </w:t>
            </w: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сравнения признаков различных предметов и явлений, их свойств; </w:t>
            </w:r>
            <w:proofErr w:type="spellStart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сериации</w:t>
            </w:r>
            <w:proofErr w:type="spellEnd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Ма</w:t>
            </w:r>
            <w:proofErr w:type="spellEnd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3. Педагоги развивают у детей представления о количестве и числе.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proofErr w:type="spell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3.1. Объясняют значение счета и чисел как способа измерения количества, длины, высоты, объема, веса и пр. в разных видах человеческой деятельности (в быту, для людей разных профессий, детской игре и т.д.).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proofErr w:type="spell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 3.2. Развивают представление о составе числа (составляют число из единиц, двух или нескольких чисел; измеряют объем, вес жидких и сыпучих веществ, используя мерки; делят предметы на равные части и пр.).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proofErr w:type="spell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3.3. Знакомят детей со счетом (прямым, обратным, «двойками», «тройками», порядковым и др.), цифрами.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proofErr w:type="spell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3.4. Знакомят с операциями сложения,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вычитания, их условными обозначениями.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Ма</w:t>
            </w:r>
            <w:proofErr w:type="spellEnd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4. Педагоги знакомят детей с различными средствами и способами измерения.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proofErr w:type="spell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  4.1.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Развивают у детей представление о мере как способе измерения количества, длины, ширины, высоты, объема, веса (используют в качестве мерки различные предметы и емкости – веревочки, палочки, полоски бумаги, чашечки, формочки и пр.).</w:t>
            </w:r>
            <w:proofErr w:type="gramEnd"/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proofErr w:type="spell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 4.2. Организуют игры и занятия, в ходе которых дети знакомятся с основными измерительными средствами (весами, линейкой, мерным стаканом и др.) и  единицами измерения длины, веса, объема, денежными единицами и пр.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</w:t>
            </w:r>
            <w:proofErr w:type="spellEnd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5. Педагоги создают условия для развития у детей элементарных геометрических представлений (знакомят с основными геометрическими фигурами и формами, учат их называть, различать, изображать).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</w:t>
            </w:r>
            <w:proofErr w:type="spellEnd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7. Педагоги развивают у детей пространственные представления: учат определять взаимное расположение предметов («верх-низ», «над-под», «рядом», «справа», «слева» и др.); ориентироваться в пространстве </w:t>
            </w: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(по словесной инструкции, плану, схемам и пр.).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</w:t>
            </w:r>
            <w:proofErr w:type="spellEnd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8. </w:t>
            </w:r>
            <w:proofErr w:type="gramStart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 день, неделя, месяц, год; временными соотношениями: вчера, сегодня, завтра, раньше, позже; рассказывают об определении времени по часам и календарю).</w:t>
            </w:r>
            <w:proofErr w:type="gramEnd"/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</w:t>
            </w:r>
            <w:proofErr w:type="spellEnd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9. Педагоги используют развивающие компьютерные игры для ознакомления детей с элементарными правилами пользования компьютером.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Поддерживают инициативу детей в разных видах детской деятельности (в процессе игр и занятий побуждают высказывать собственные мнения, пожелания и предложения, принимают и обсуждают высказывания и предложения каждого ребенка, не навязывают готовых решений, жесткого алгоритма действий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"Э" РАЗВИТИЕ ЭКОЛОГИЧЕСКОЙ КУЛЬТУРЫ ДЕТЕЙ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 1.     Педагоги обеспечивают условия для развития у детей интереса и эмоционально-</w:t>
            </w: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положительного отношения к живой природе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Э 1.1. Способствуют развитию у детей элементарных представлений о многообразии живой природы (рассказывают о развитии и среде обитания растений, животных и человека; организуют наблюдение за жизнью животных и растений, экскурсии в лес, парк, посещение музеев и др.).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Э 1.2.Способствуют развитию у детей гуманного, ответственного отношения к окружающей среде (побуждают заботиться о животных, растениях, подкармливать птиц, не ломать ветки деревьев и кустарников, не рвать цветы, не бросать мусор в лесу, парке, на улице и пр.).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Э 2. Педагоги обеспечивают условия для развития у детей экологического сознания.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Э 2.1. Рассказывают о взаимосвязи и взаимодействии живых организмов в природе (о важности всех живых организмов, их необходимости для поддержания экологического равновесия; приводят яркие примеры нарушения такого равновесия и т.д.).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Э 2.2. Способствуют развитию понимания детьми того, что Земля - наш общий дом, а человек - часть природы (знакомят детей с влиянием водоемов, леса, воздушной среды, почвы и др. на жизнь человека,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животных, растений; объясняют необходимость сохранения и восстановления исчезающих видов растений и животных, создание заповедников и т.п.).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Э 2.3. Знакомят детей с проблемой влияния человеческой деятельности на окружающую среду (рассказывают о загрязнении окружающей среды, неправильном использовании природных ресурсов; объясняют, как ухудшение экологических условий сказывается на жизни человека и живой природы).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  Э 2.4. Создают условия для самостоятельной деятельности детей по сохранению и улучшению окружающей среды (высаживание деревьев и цветов, уборка помещения и территории детского сада и пр.).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Э 3.     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«Ч» РАЗВИТИЕ ПРЕДСТАВЛЕНИЙ О ЧЕЛОВЕКЕ В ИСТОРИИ И КУЛЬТУРЕ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Ч.1.         Педагоги способствуют развитию у детей </w:t>
            </w: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интереса к культуре народов мира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Ч.1.1.       Знакомят детей с литературными памятниками разных народов, с их обычаями и традициями (читают и рассказывают сказки, мифы, легенды народов мира, инсценируют их, изготавливают соответствующие атрибуты, учат детей узнавать их героев и сюжеты в произведениях искусства и т.д.)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Ч.1.2.       Знакомят детей с памятниками культуры разных народов, представляющими историческую ценность (рассматривают и обсуждают с детьми иллюстрации в альбомах, показывают слайды, видеофильмы; рассказывают об археологических раскопках; организуют экскурсии в музеи, на выставки и т.п.)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Ч 2.     Приобщают детей к культуре их Родины.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Ч.2.1.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Знакомят детей с наиболее яркими события</w:t>
            </w:r>
            <w:r w:rsidR="0079325F"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ми истории и культуры России, с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образцами русской культуры (рассказывают о героях былин и сказов, о выдающихся исторических событиях и личностях, великих писателях, художниках и композиторах; показывают видеоматериалы с памятниками архитектуры и скульптуры; организуют экскурсии в музеи; знакомят детей с традициями, фольклором,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образцами народных промыслов и т.п.).</w:t>
            </w:r>
            <w:proofErr w:type="gramEnd"/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Ч. 2.2.Знакомят детей с историей родного края (обычаями, традициями, ремеслами, местными достопримечательностями, рассказывают об известных людях, организуют экскурсии, праздники и пр.).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Ч  2.3.Пробуждают и поддерживают у детей интерес к истории своей семьи (рассматривают семейные альбомы, памятные вещи; беседуют о профессии родителей, бабушек, дедушек, и т.п.).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Ч 3. Знакомят с образом жизни человека в прошлом и настоящем.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Ч 3.1. Знакомят с разнообразными видами жилища (пещера, хижина, изба, дворец, современная квартира и пр.).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Ч 3.2. Знакомят с изменением предметов быта (одежда, посуда, мебель и т.д.).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Ч 3.3. Рассказывают о развитии труда человека (об охоте, земледелии, скотоводстве, ремеслах, современных профессиях).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proofErr w:type="gramStart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</w:t>
            </w:r>
            <w:proofErr w:type="gramEnd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РЕЧЕВОЕ РАЗВИТИЕ РЕБЕНКА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Р</w:t>
            </w:r>
            <w:proofErr w:type="gramEnd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1. Сотрудники создают условия для развития у детей речевого общения </w:t>
            </w:r>
            <w:proofErr w:type="gramStart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</w:t>
            </w:r>
            <w:proofErr w:type="gramEnd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взрослыми и сверстниками.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1.1. Поощряют любые обращения детей к взрослому (отвечают на все вопросы ребенка, внимательно относятся к его высказываниям, суждениям, фантазиям, помогают выражать словами свои чувства и переживания).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1.2. Проявляют инициативу в речевом общении с детьми (задают вопросы, побуждают к диалогу, беседуя на разные темы, делятся своими впечатлениями, чувствами, рассказывают о себе).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1.3. Поощряют речевое общение детей между собой (привлекают внимание ребенка к вопросам и высказываниям других детей, побуждают отвечать на них, поддерживать беседу и т.п.).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</w:t>
            </w:r>
            <w:proofErr w:type="gramEnd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2. Педагоги способствуют обогащению речи детей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2.1. Способствуют расширению словарного запаса (включают новые слова в беседы, игру, предметную деятельность и пр.).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2.2. Развивают образную сторону речи (побуждают пользоваться эпитетами, сравнениями, метафорами,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знакомят со словами, имеющими одинаковое и противоположное значение и пр.).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2.3. Развивают интерес к различным жанрам литературного творчества (читают сказки, рассказы, стихи, знакомят с фольклорными произведениями; смотрят и слушают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аудио-и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видео-записи; побуждают детей рассказывать стихи, сказки наизусть).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Р</w:t>
            </w:r>
            <w:proofErr w:type="gramEnd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3. Педагоги поощряют речевое творчество детей.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3.1. Побуждают детей к словотворчеству (предлагают сочинять сказки, стишки, загадки, изменять и придумывать слова и т.п.; поддерживают инициативу детей в словотворчестве).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3.2. Организуют речевые игры (скороговорки, </w:t>
            </w: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чистоговорки</w:t>
            </w:r>
            <w:proofErr w:type="spell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, звукоподражательные игры и др.)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</w:t>
            </w:r>
            <w:proofErr w:type="gramEnd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4. Сотрудники создают условия для развития у детей правильной речи.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4.1. Задают образцы речевой культуры (речь взрослых ясная, четкая, красочная, эмоциональная, соответствует правилам речевого этикета).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4.2. Побуждают детей использовать культурно принятые формы речи (помогают овладению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грамматическим строем речи, следят за правильным произношением, темпом, громкостью речи и т.п.).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4.3. Побуждают к развернутому, связному изложению определенного содержания (описанию игрушки, картинки, пересказу сказки, и пр.).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Р</w:t>
            </w:r>
            <w:proofErr w:type="gramEnd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5. Педагоги создают условия для развития речевого мышления детей.</w:t>
            </w:r>
          </w:p>
          <w:p w:rsidR="0079325F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5.1. Обсуждают вместе с детьми последовательность событий, изображенных на картинке, причины и следствия поступков персонажей сказок,</w:t>
            </w:r>
            <w:r w:rsidR="0079325F"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основной смысл пословиц и т.п.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5.2. Организуют игры и занятия, направленные на речевое обобщение детьми предметов и явлений, на экспериментирование со словами, звуками, предлагают отгадывать и загадывать загадки и пр.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</w:t>
            </w:r>
            <w:proofErr w:type="gramEnd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6. Педагоги создают условия для развития у детей планирующей и регулирующей функции речи.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6.1. Вместе с детьми обсуждают план совместной деятельности: что и когда будут делать, последовательность действий, распределение действий между участниками и т.п.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6.2. Поощряют самостоятельное планирование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детьми своей деятельности (спрашивают, что ребенок собирается построить или нарисовать; предлагают объяснить или рассказать другому ребен</w:t>
            </w:r>
            <w:r w:rsidR="0079325F"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ку, как можно сделать что-либо; </w:t>
            </w: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обуждают</w:t>
            </w:r>
            <w:proofErr w:type="spell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детей договариваться о распределении ролей и последовательности событий в игре и т.п.).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Р</w:t>
            </w:r>
            <w:proofErr w:type="gramEnd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7. Педагоги создают условия для подготовки детей к чтению и письму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7.1.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Пробуждают у детей интерес к письменной речи (организуют игры, в ходе которых дети изготавливают</w:t>
            </w:r>
            <w:proofErr w:type="gramEnd"/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книжки-самоделки, «пишут» письма, рецепты и пр.; предлагают детям рассматривать книги, журналы, альбомы и т.п.).</w:t>
            </w:r>
            <w:proofErr w:type="gramEnd"/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7.2. Знакомят с буквами, их написанием, звуковым составом слова.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7.3. Развивают мелкую моторику руки.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Р8. Педагоги создают условия для обучения детей второму языку.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«ИЗ» РАЗВИТИЕ РЕБЕНКА В ИЗОБРАЗИТЕЛЬНОЙ ДЕЯТЕЛЬНОСТИ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Из</w:t>
            </w:r>
            <w:proofErr w:type="gramStart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proofErr w:type="gramEnd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Педагоги создают условия для развития у детей эстетического отношения к окружающему миру (обращают их внимание на красоту живой и неживой природы, природных явлений, городского и сельского пейзажей и пр., учат</w:t>
            </w:r>
            <w:r w:rsidR="00E24D1C"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видеть в предметах, формах, красках выражение характера, настроения, состояния и т.п.).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 2. Педагоги создают условия для приобщения детей к миру искусства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Из 2.1.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Стремятся вызвать у детей интерес к произведениям изобразительного искусства разных видов и жанров, народного и декоративно-прикладного творчества (знакомят с произведениями живописи, скульптуры, графики и пр.: организуют экскурсии в музеи, на выставки; устраивают экспозиции произведений местных художников; рассматривают вместе с детьми репродукции произведений классического изобразительно</w:t>
            </w:r>
            <w:r w:rsidR="00E24D1C"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го искусства,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образцы народно-прикладного творчества; рассказывают о живописи и художниках, демонстрируют фильмы </w:t>
            </w: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ит.п</w:t>
            </w:r>
            <w:proofErr w:type="spell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.).</w:t>
            </w:r>
            <w:proofErr w:type="gramEnd"/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Из 2.2. Обращают внимание детей на средства выразительности, присущее разным видам изобразительного искусства, на возможности различных материалов, используемых для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художественного воплощения замыслов.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Из 3. Педагоги создают условия для развития у детей художественных способностей в разных видах изобразительной деятельности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Из 3.1. Предоставляют детям различные материалы для изобразительной деятельности (краски, фломастеры, карандаши, сангину; листы бумаги разных размеров и фактуры; пластилин, гли</w:t>
            </w:r>
            <w:r w:rsidR="00E24D1C"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ну, тесто, природный и бросовый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материал и пр.).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Из 3.2. Знакомят детей с разнообразными средствами воплощения художественного замысла (композицией, формой, цветом и пр.).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Из 3.3. Помогают детям овладевать различными приемами и техниками рисования (</w:t>
            </w: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кляксография</w:t>
            </w:r>
            <w:proofErr w:type="spell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примакивание</w:t>
            </w:r>
            <w:proofErr w:type="spell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, штриховка и пр.).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Из 3.4. Способствуют овладению детьми разными приемами аппликации.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Из 3.5. Помогают детям овладевать различными приемами лепки.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Из 3.6. Способствуют овладению детьми навыками художественного труда (техникой оригами, папье-маше и др.), учат изготавливать игрушки, панно из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природного и бросового материала и пр.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Из 3.7. Побуждают детей лепить, рисовать и т.д. по мотивам сказок, народного и декоративно-прикладного искусства (игрушки, бытовые предметы, предметы народных промыслов).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"М" РАЗВИТИЕ РЕБЕНКА В МУЗЫКАЛЬНОЙ ДЕЯТЕЛЬНОСТИ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 1. Педагоги создают условия для приобщения детей к мировой и национальной музыкальной культуре.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М 1.1. Стремятся вызвать интерес детей к произведениям классической и народной музыки (организуют прослушивание музыкальных произведений; беседуют об их содержании, композиторах; знакомят с частушками, колядками и т.п.).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М 1.2. Развивают у детей представления о различных видах музыкального искусства (опера, балет и т.д.) и различных жанрах музыкальных произведений (вальс, марш, колыбельная и пр.).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М 1.3. Знакомят детей с различными выразительными средствами в музыке (грустная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–в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еселая музыка, быстрый – медленный темп,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высокий  -  низкий звук, и пр.).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М 1.4. Знакомят детей с различными, в том числе классическими и народными музыкальными инструментами (рассказывают о старинных и современных музыкальных инструментах, знакомят с их внешним видом и звучанием; учат узнавать и выделять звучание отдельных инструментов и т.п.).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 2. Педагоги создают условия для развития у детей музыкальных способностей.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М 2.1. Развивают у детей музыкальный слух: </w:t>
            </w: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звуко</w:t>
            </w:r>
            <w:proofErr w:type="spell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-высотный, ритмический, тембровый и т.д.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М 2.2. Способствуют развитию у детей певческих способностей.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.3. Предоставляют детям возможность играть на музыкальных инструментах (металлофон, бубен, погремушки </w:t>
            </w: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ипр</w:t>
            </w:r>
            <w:proofErr w:type="spell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М 2.4. Стремятся развивать у детей умение ритмично и пластично двигаться и танцевать в соответствии с характером музыки.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«Т» РАЗВИТИЕ РЕБЕНКА В ТЕАТРАЛИЗОВАННОЙ ДЕЯТЕЛЬНОСТИ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Т 1. Педагоги приобщают детей к театральной культуре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Т 1.1. Способствуют развитию у детей интереса к театральному искусству (организуют посещение театра, просмотр и прослушивание, аудио- и видеозаписей спектаклей, художественных, документальных, мультипликационных фильмов, инсценировок пьес; показывают слайды, диафильмы и пр.).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Т 1.2. Обращают внимание детей различать настроения, переживания, эмоциональные состояния персонажей, передаваемые различными средствами драматизации (интонация, мимика, движения, жесты и пр.).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Т 1.3. Знакомят детей с театральными жанрами (драматическим, музыкальном, кукольным театрами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-ба-</w:t>
            </w: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бо</w:t>
            </w:r>
            <w:proofErr w:type="spell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, настольным, теневым, пальчиковым и др. - цирком, и т.п.).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Т 1.4. Предоставляют детям возможность познакомиться с устройством театра (сцена, занавес, зрительный зал, гримерная и пр.).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 2. Педагоги создают условия для развития способностей детей в театрализованной </w:t>
            </w: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деятельности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Т 2.1. Предоставляют детям возможность участвовать в различных спектаклях, постановках.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Т 2.2. Развивают у детей способность свободно и раскрепощено держаться при выступлении перед взрослыми и сверстниками.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Т 2.3. Способствуют развитию у детей исполнительских способностей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умение передавать выразительными средствами характер, настроение персонажей).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Т 2.4. Помогают детям согласовывать свои ролевые действия с действиями партнеров (не перебивать, не заслонять партнера, подыгрывать партеру в соответствии с сюжетом спектакля).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«Ф» «ФИЗИЧЕСКОЕ РАЗВИТИЕ. ОХРАНА И УКРЕПЛЕНИЕ ЗДРОВЬЯ ДЕТЕЙ»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 1. Педагоги способствуют становлению у детей ценностей здорового образа жизни.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 2. Педагоги создают условия для различных видов двигательной активности детей.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Ф 2.1. Используют разнообразные виды двигательной активности и физические упражнения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развития различных групп мышц (ходьбу, бег, лазание, прыжки, метание, упражнения со спортивным инвентарем и т.п.).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.2. Побуждают детей выполнять физические упражнения, способствующие развитию различных физических качеств детей (ловкости, гибкости, силы, быстроты, выносливости и др.).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Ф 2.3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спользуют разнообразные формы организации двигательной активности детей (проводят утреннюю гимнастику, физкультурные занятия, физкультминутки, физические упражнения после сна, подвижные игры в помещении и на воздухе, спортивные игры и развлечения, физкультурные праздники и Дни здоровья; организуют спортивные секции, клубы; и т.п.).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 3. В ходе организованных физкультурных занятий и свободной физической активности детей педагоги</w:t>
            </w:r>
            <w:r w:rsidR="00E24D1C"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реализуют индивидуальный подход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Ф.3.1. Педагоги стремятся пробудить у каждого ребенка интерес к физкультурным занятиям и спортивным играм, используя знания о его индивидуальных склонностях и особенностях (вовлекают малоподвижных и регулируют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двигательную активность подвижных детей; подбирают сюжеты и распределяют роли в играх в зависимости от личностных особенностей детей и т.п.).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Ф 3.2. Формируют подгруппы детей на основе состояния их здоровья, темпов физического развития, функционального состояния в соответствии с медицинскими показаниями.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Ф 3.3. Наблюдают за самочувствием каждого ребенка, его реакцией на нагрузку, новые упражнения (изменение цвета лица, частоту дыхания и т.п.).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Ф 3.4. Варьируют нагрузку и содержание занятий в соответствии с индивидуальными особенностями каждого ребенка (используют разные исходные положения  – сидя, стоя, лежа и т.п., включают физические упражнения в различных вариантах и сочетаниях).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СТАНОВЛЕНИЕ У РЕБЕНКА ПРЕДПРСЫЛОК ГРАМОТНОСТИ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ПГ 1. Педагог создает ситуации, в которых дети учатся озадачивать друг друга, придумывая загадки, небылицы, задачки, рассказывая истории из жизни и др.; задавать вопросы и </w:t>
            </w: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переспрашивать в разговорах по картинкам, «Аквариуму», картам и схемам. Инсценируют изображения на картинках, рисунках, которые видят, используя мимику, жесты, позы, голос в соответствии с выбранной ролью.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513" w:rsidRPr="00066F5C" w:rsidTr="00090E05">
        <w:tc>
          <w:tcPr>
            <w:tcW w:w="6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П.Г. 2. При обучении грамоте педагоги используют различные формы работы с детьми.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П.Г. 2.1. Педагоги организуют работу со специальными пособиями: дети пяти лет работают с таблицами «Аквариум» и четырьмя «Маленькими таблицами», шестилетки работают с  таблицами росчерков, типов слоговых структур, элементов букв и рукописных обликов букв всего алфавита.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ПГ 2.2. Педагоги организуют занятия по определенным видам деятельности: музыкальные, физкультурные, по рисованию, лепке, аппликации, конструированию и т.д. На этих занятиях педагоги, не нарушая их собственной логики, предлагают специфические задания и организуют определенный тип взаимодействия детей. Например, координация движения руки, а соответственно и взгляда, по строке, с голосом достигается на музыкальных занятиях при неторопливом проговаривании слов </w:t>
            </w: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попевки</w:t>
            </w:r>
            <w:proofErr w:type="spell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под выразительные дирижерские движения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руки.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ПГ 2.3. Педагоги организуют с детьми такие виды деятельности, в которых наиболее прямо достигается общая и </w:t>
            </w: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темпоритмическая</w:t>
            </w:r>
            <w:proofErr w:type="spell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согласованность их действий.</w:t>
            </w:r>
          </w:p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ПГ 2.4.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В свободной обстановке, в непринужденных разговорах и беседах взрослые поддерживают желание детей обсуждать учебные дела, вводят в обиход необходимые термины («гласные», «согласные», «заглавные» и др.) и структуры высказывания (сравнительные обороты типа «краснее», «быстрее, чем», «больше по сравнению» и др.).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513" w:rsidRPr="00066F5C" w:rsidRDefault="00307513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7DF2" w:rsidRPr="00066F5C" w:rsidRDefault="00E24D1C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lastRenderedPageBreak/>
        <w:t> 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b/>
          <w:bCs/>
          <w:sz w:val="26"/>
          <w:szCs w:val="26"/>
        </w:rPr>
        <w:t>* Показатели и индикаторы оцениваются по 4-х бальной системе: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 0 баллов -  показатель/индикатор не подтверждается;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 1 балл - показатель/индикатор скорее не подтверждается;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 2 балла -  показатель/индикатор скорее подтверждается;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 3 балла - показатель/индикатор  подтверждается</w:t>
      </w:r>
    </w:p>
    <w:p w:rsidR="00E24D1C" w:rsidRDefault="00E24D1C" w:rsidP="00847DF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090E05" w:rsidRPr="00066F5C" w:rsidRDefault="00090E05" w:rsidP="00847DF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47DF2" w:rsidRPr="00066F5C" w:rsidRDefault="00847DF2" w:rsidP="00090E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b/>
          <w:bCs/>
          <w:sz w:val="26"/>
          <w:szCs w:val="26"/>
        </w:rPr>
        <w:lastRenderedPageBreak/>
        <w:t>Инструментарий оценки качества</w:t>
      </w:r>
    </w:p>
    <w:p w:rsidR="00847DF2" w:rsidRPr="00066F5C" w:rsidRDefault="00847DF2" w:rsidP="00090E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b/>
          <w:bCs/>
          <w:sz w:val="26"/>
          <w:szCs w:val="26"/>
        </w:rPr>
        <w:t>материально-технических   условий</w:t>
      </w:r>
    </w:p>
    <w:p w:rsidR="00847DF2" w:rsidRDefault="00847DF2" w:rsidP="00090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6F5C">
        <w:rPr>
          <w:rFonts w:ascii="Times New Roman" w:hAnsi="Times New Roman" w:cs="Times New Roman"/>
          <w:b/>
          <w:bCs/>
          <w:sz w:val="26"/>
          <w:szCs w:val="26"/>
        </w:rPr>
        <w:t>реализации образовательной программы</w:t>
      </w:r>
    </w:p>
    <w:p w:rsidR="00090E05" w:rsidRPr="00066F5C" w:rsidRDefault="00090E05" w:rsidP="00090E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10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8"/>
        <w:gridCol w:w="1120"/>
        <w:gridCol w:w="1282"/>
        <w:gridCol w:w="1160"/>
        <w:gridCol w:w="1180"/>
      </w:tblGrid>
      <w:tr w:rsidR="00847DF2" w:rsidRPr="00066F5C" w:rsidTr="00847DF2">
        <w:tc>
          <w:tcPr>
            <w:tcW w:w="101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Показатель, индикатор</w:t>
            </w:r>
          </w:p>
        </w:tc>
        <w:tc>
          <w:tcPr>
            <w:tcW w:w="47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847DF2" w:rsidRPr="00066F5C" w:rsidTr="00847DF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скорее нет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скорее 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847DF2" w:rsidRPr="00066F5C" w:rsidTr="00847DF2">
        <w:tc>
          <w:tcPr>
            <w:tcW w:w="10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Помещения учреждения оснащены  для разных видов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0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Помещения учреждения (групповые, спальни и др.) соответствуют требованиям СанПиН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0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Прогулочные участки соответствуют требованиям СанПиН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0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Прогулочные участки оснащены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игровым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и спортивным оборудование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0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Имеется оснащенная спортивная площадка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0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Имеются помещения, оснащенные для специальных видов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0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E24D1C" w:rsidRPr="00066F5C" w:rsidRDefault="00E24D1C" w:rsidP="00847DF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24D1C" w:rsidRPr="00066F5C" w:rsidRDefault="00E24D1C" w:rsidP="00847DF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24D1C" w:rsidRPr="00066F5C" w:rsidRDefault="00E24D1C" w:rsidP="00847DF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24D1C" w:rsidRPr="00066F5C" w:rsidRDefault="00E24D1C" w:rsidP="00847DF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24D1C" w:rsidRPr="00066F5C" w:rsidRDefault="00E24D1C" w:rsidP="00847DF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47DF2" w:rsidRPr="00066F5C" w:rsidRDefault="00847DF2" w:rsidP="00090E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b/>
          <w:bCs/>
          <w:sz w:val="26"/>
          <w:szCs w:val="26"/>
        </w:rPr>
        <w:lastRenderedPageBreak/>
        <w:t>Инструментарий оценки качества</w:t>
      </w:r>
    </w:p>
    <w:p w:rsidR="00847DF2" w:rsidRPr="00066F5C" w:rsidRDefault="00847DF2" w:rsidP="00090E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b/>
          <w:bCs/>
          <w:sz w:val="26"/>
          <w:szCs w:val="26"/>
        </w:rPr>
        <w:t>развивающих предметно-пространственных условий</w:t>
      </w:r>
    </w:p>
    <w:p w:rsidR="00847DF2" w:rsidRPr="00066F5C" w:rsidRDefault="00847DF2" w:rsidP="00090E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b/>
          <w:bCs/>
          <w:sz w:val="26"/>
          <w:szCs w:val="26"/>
        </w:rPr>
        <w:t>реализации образовательной программы</w:t>
      </w:r>
    </w:p>
    <w:tbl>
      <w:tblPr>
        <w:tblW w:w="14880" w:type="dxa"/>
        <w:tblInd w:w="4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8730"/>
        <w:gridCol w:w="1833"/>
        <w:gridCol w:w="1833"/>
        <w:gridCol w:w="1833"/>
      </w:tblGrid>
      <w:tr w:rsidR="00847DF2" w:rsidRPr="00066F5C" w:rsidTr="00847DF2">
        <w:trPr>
          <w:trHeight w:val="862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0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соответствует, (имеется)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частично соответствует, (частично имеется)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не соответствует, (не имеется)</w:t>
            </w:r>
          </w:p>
        </w:tc>
      </w:tr>
      <w:tr w:rsidR="00847DF2" w:rsidRPr="00066F5C" w:rsidTr="00847DF2">
        <w:trPr>
          <w:trHeight w:val="870"/>
        </w:trPr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Организация пространства жизнедеятельности детей предусматривает: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Содержательно-насыщенная среда:</w:t>
            </w:r>
          </w:p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 пространство группы соответствует   возрасту, индивидуальным особенностям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 тема комплексно-тематического планирования имеет свое отражение во всех развивающих центрах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 при организации и наполнении пространства учитывается гендерная специфика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rPr>
          <w:trHeight w:val="2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 наличие оборудования (оздоровительного, спортивного, игрового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 наличие в группе материалов для организации разных видов детской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 соответствие данных материалов возрасту детей в группе и их развивающий потенциал (обеспечение зоны актуального и ближайшего развития)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rPr>
          <w:trHeight w:val="5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 наличие в группе образно-символических, нормативно-знаковых материалов, объектов для исследования;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rPr>
          <w:trHeight w:val="3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-сменяемость материала в зависимости от идеи,  проекта, образовательной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rPr>
          <w:trHeight w:val="5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 наличие в группе оборудования  (н-р: столик с емкостями) для проведения опытов и экспериментов с водой и др. материалами;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 наличие в группе полифункционального и неоформленного игрового материала;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rPr>
          <w:trHeight w:val="2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 наличие технических средств обучения в группе (ЖК телевизор, ноутбук, интерактивная доска, музыкальный центр, электронная рамка)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rPr>
          <w:trHeight w:val="5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 наличие в группе изделий, предметов, отражающих региональный компонент, обеспечивающих реализацию части, формируемой участниками образовательных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 наличие в группе изделий, предметов, отражающих поликультурный аспект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-наличие в группе объектов, материалов для формирования предпосылок грамотности (Аквариум, малые таблицы, таблицы росчерков и др.);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-среда </w:t>
            </w: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неперенасыщена</w:t>
            </w:r>
            <w:proofErr w:type="spell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,  в среде группы определены места  и порядок хранения предметов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rPr>
          <w:trHeight w:val="540"/>
        </w:trPr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1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Трансформируемость</w:t>
            </w:r>
            <w:proofErr w:type="spellEnd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среды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в группе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задействованы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верхнее, среднее и нижнее пространство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 имеются напольные полочки сквозные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 мебель расставлена не по периметру группы, имеет отдельно стоящие предметы мебели, не закрывающие пространство группы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-мебель группы используется в различных функциях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-дети имеют возможность передвигать мебель в соответствии со своим замыслом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- имеется   подиум для строительно-конструктивной деятельности (настольный, напольный,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легко-переносимый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 наличие полифункциональных ширм, перегородок и т.д.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 мольберты для рисования</w:t>
            </w:r>
          </w:p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 ковры небольшие, разных цветов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rPr>
          <w:trHeight w:val="5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rPr>
          <w:trHeight w:val="4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Полифункциональность</w:t>
            </w:r>
            <w:proofErr w:type="spellEnd"/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среды: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 наличие неоформленного игрового материала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- использование продуктов детской и взрослой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дизайн-деятельности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для оформления макро-микросреды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 имеется «стена творчества»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 наличие полифункциональных ширм, перегородок и т.д.</w:t>
            </w:r>
          </w:p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-возможность разнообразного использования различных составляющих предметной среды (мебели, матов, модулей и др.)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0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Вариативность среды: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 в группе выдержано зонирование пространства (выделены активная, рабочая, спокойная зоны)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 «подвижные» границы между центрами (оформленные, но изменяющиеся под выбор ребенка)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 наличие центров по пяти основным образовательным областям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 наличие в группе пространства для уединения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 интегративная направленность центров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 знаковое обозначение центра, алгоритм работы в нем</w:t>
            </w:r>
          </w:p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 сменяемость игровых материалов, стимулирующих детскую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  Доступность среды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соотношение масштаба «рост – глаз - рука»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доступность в использовании игр, игрушек, материалов, пособий, обеспечивающих все основные виды детской активности, в том числе и для детей с ограниченными возможностями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имеющиеся в пространстве группы игры, игрушки, пособия и т.д. доступны   детям дошкольного возраста   по содержанию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имеющие в пространстве игры, игрушки, пособия   и </w:t>
            </w: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spellEnd"/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исправны и сохранны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-ребенок знает, что где находится, и может это брать и использовать в деятельности</w:t>
            </w:r>
          </w:p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-дети могут использовать любую часть группы для организации игры, другой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0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Безопасность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66F5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физическая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имеются сертификаты на материалы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игрушки безопасны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опасные предметы находятся вне зоны доступа детей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- психологическая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цветовая гамма не раздражает психику ребенка и воспитателя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используются элементы  домашней обстановки: аксессуары, предметы мебели и др.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присутствует настоящая зелень</w:t>
            </w:r>
          </w:p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Отсутствие необоснованных запретов на использование предметов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группе созданы возможности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развития мелкой моторики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Для  занятий конструированием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Для наблюдения за живой природой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Для экспериментирования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Для  театрализованной деятельности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Для чтения и рассматривания книг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Для занятия музыкальной деятельностью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Для удовлетворения двигательной активности детей в группе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Для режиссерской игры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Для организации настольных игр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Для сюжетно-ролевых игр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Для уединения детей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Для занятия творчеством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Для игры с полифункциональным материалом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Для самостоятельной работы с программным материалом</w:t>
            </w:r>
          </w:p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Для общего сбора группы</w:t>
            </w:r>
          </w:p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Для организации временных выставок достижений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rPr>
          <w:trHeight w:val="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7DF2" w:rsidRPr="00066F5C" w:rsidRDefault="00847DF2" w:rsidP="00090E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b/>
          <w:bCs/>
          <w:sz w:val="26"/>
          <w:szCs w:val="26"/>
        </w:rPr>
        <w:lastRenderedPageBreak/>
        <w:t>Инструментарий оценки качества</w:t>
      </w:r>
    </w:p>
    <w:p w:rsidR="00847DF2" w:rsidRPr="00066F5C" w:rsidRDefault="00847DF2" w:rsidP="00090E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b/>
          <w:bCs/>
          <w:sz w:val="26"/>
          <w:szCs w:val="26"/>
        </w:rPr>
        <w:t>кадровых  условий</w:t>
      </w:r>
    </w:p>
    <w:p w:rsidR="00847DF2" w:rsidRPr="00066F5C" w:rsidRDefault="00847DF2" w:rsidP="00090E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b/>
          <w:bCs/>
          <w:sz w:val="26"/>
          <w:szCs w:val="26"/>
        </w:rPr>
        <w:t>реализации образовательной программы</w:t>
      </w:r>
    </w:p>
    <w:tbl>
      <w:tblPr>
        <w:tblW w:w="15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0"/>
        <w:gridCol w:w="2194"/>
        <w:gridCol w:w="2136"/>
      </w:tblGrid>
      <w:tr w:rsidR="00847DF2" w:rsidRPr="00066F5C" w:rsidTr="00847DF2">
        <w:trPr>
          <w:trHeight w:val="345"/>
        </w:trPr>
        <w:tc>
          <w:tcPr>
            <w:tcW w:w="11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Показатели и индикаторы качества кадровых условий</w:t>
            </w:r>
          </w:p>
        </w:tc>
        <w:tc>
          <w:tcPr>
            <w:tcW w:w="4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Доля педагогов</w:t>
            </w:r>
          </w:p>
        </w:tc>
      </w:tr>
      <w:tr w:rsidR="00847DF2" w:rsidRPr="00066F5C" w:rsidTr="00847DF2">
        <w:trPr>
          <w:trHeight w:val="8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Обеспечивающих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показатель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обеспечивающих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показатель</w:t>
            </w:r>
          </w:p>
        </w:tc>
      </w:tr>
      <w:tr w:rsidR="00847DF2" w:rsidRPr="00066F5C" w:rsidTr="00847DF2">
        <w:tc>
          <w:tcPr>
            <w:tcW w:w="153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Укомплектованность штатными единицами</w:t>
            </w:r>
          </w:p>
        </w:tc>
      </w:tr>
      <w:tr w:rsidR="00847DF2" w:rsidRPr="00066F5C" w:rsidTr="00090E05">
        <w:tc>
          <w:tcPr>
            <w:tcW w:w="1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E02" w:rsidRPr="00066F5C" w:rsidRDefault="00C80E0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7DF2" w:rsidRPr="00066F5C" w:rsidTr="00090E05">
        <w:tc>
          <w:tcPr>
            <w:tcW w:w="1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Педагоги-специалисты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E02" w:rsidRPr="00066F5C" w:rsidRDefault="00C80E0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7DF2" w:rsidRPr="00066F5C" w:rsidTr="00847DF2">
        <w:tc>
          <w:tcPr>
            <w:tcW w:w="1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53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Образовательный ценз</w:t>
            </w:r>
          </w:p>
        </w:tc>
      </w:tr>
      <w:tr w:rsidR="00847DF2" w:rsidRPr="00066F5C" w:rsidTr="00090E05">
        <w:tc>
          <w:tcPr>
            <w:tcW w:w="1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Высшее профессиональное педагогическое образование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E02" w:rsidRPr="00066F5C" w:rsidRDefault="00C80E0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7DF2" w:rsidRPr="00066F5C" w:rsidTr="00090E05">
        <w:tc>
          <w:tcPr>
            <w:tcW w:w="1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Профильное образование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E02" w:rsidRPr="00066F5C" w:rsidRDefault="00C80E0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7DF2" w:rsidRPr="00066F5C" w:rsidTr="00090E05">
        <w:tc>
          <w:tcPr>
            <w:tcW w:w="1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Повышение  квалификации в соответствии с требованиями программы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E02" w:rsidRPr="00066F5C" w:rsidRDefault="00C80E0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7DF2" w:rsidRPr="00066F5C" w:rsidTr="00847DF2">
        <w:tc>
          <w:tcPr>
            <w:tcW w:w="153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</w:tr>
      <w:tr w:rsidR="00847DF2" w:rsidRPr="00066F5C" w:rsidTr="00090E05">
        <w:tc>
          <w:tcPr>
            <w:tcW w:w="1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E02" w:rsidRPr="00066F5C" w:rsidRDefault="00C80E0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7DF2" w:rsidRPr="00066F5C" w:rsidTr="00090E05">
        <w:tc>
          <w:tcPr>
            <w:tcW w:w="1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E02" w:rsidRPr="00066F5C" w:rsidRDefault="00C80E0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7DF2" w:rsidRPr="00066F5C" w:rsidTr="00090E05">
        <w:tc>
          <w:tcPr>
            <w:tcW w:w="1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Высшая квалификационная категория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E02" w:rsidRPr="00066F5C" w:rsidRDefault="00C80E0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7DF2" w:rsidRPr="00066F5C" w:rsidRDefault="00847DF2" w:rsidP="00847DF2">
      <w:pPr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15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6"/>
        <w:gridCol w:w="1134"/>
        <w:gridCol w:w="1142"/>
        <w:gridCol w:w="984"/>
        <w:gridCol w:w="1134"/>
      </w:tblGrid>
      <w:tr w:rsidR="00847DF2" w:rsidRPr="00066F5C" w:rsidTr="00ED605F">
        <w:tc>
          <w:tcPr>
            <w:tcW w:w="15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05F" w:rsidRPr="00066F5C" w:rsidRDefault="00ED605F" w:rsidP="00847DF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Профессиональные компетентности, обеспечивающие реализацию программы</w:t>
            </w:r>
          </w:p>
        </w:tc>
      </w:tr>
      <w:tr w:rsidR="00847DF2" w:rsidRPr="00066F5C" w:rsidTr="00ED605F">
        <w:trPr>
          <w:trHeight w:val="360"/>
        </w:trPr>
        <w:tc>
          <w:tcPr>
            <w:tcW w:w="110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Доля педагогов, обеспечивающих показатель</w:t>
            </w:r>
          </w:p>
        </w:tc>
      </w:tr>
      <w:tr w:rsidR="00847DF2" w:rsidRPr="00066F5C" w:rsidTr="00847DF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никогда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иногда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почти всегда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всегда</w:t>
            </w:r>
          </w:p>
        </w:tc>
      </w:tr>
      <w:tr w:rsidR="00847DF2" w:rsidRPr="00066F5C" w:rsidTr="00ED605F">
        <w:trPr>
          <w:trHeight w:val="735"/>
        </w:trPr>
        <w:tc>
          <w:tcPr>
            <w:tcW w:w="1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Педагоги организуют ведущие в дошкольном возрасте виды деятельности: предметно-</w:t>
            </w: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манипулятивную</w:t>
            </w:r>
            <w:proofErr w:type="spell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игровую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, обеспечивая развитие детей.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ED605F">
        <w:trPr>
          <w:trHeight w:val="210"/>
        </w:trPr>
        <w:tc>
          <w:tcPr>
            <w:tcW w:w="1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Педагоги организуют совместную и самостоятельную деятельность дошкольников.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ED605F">
        <w:tc>
          <w:tcPr>
            <w:tcW w:w="1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Педагоги планируют  и анализируют образовательную работу с детьми раннего и дошкольного возраста в соответствии с ФГОС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ED605F">
        <w:tc>
          <w:tcPr>
            <w:tcW w:w="1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Педагоги реализуют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ED605F">
        <w:trPr>
          <w:trHeight w:val="861"/>
        </w:trPr>
        <w:tc>
          <w:tcPr>
            <w:tcW w:w="1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Педагоги создают  психологически комфортную и безопасную  образовательную среду,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ED605F">
        <w:tc>
          <w:tcPr>
            <w:tcW w:w="1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Педагоги владеют методиками и технологиями в рамках реализуемой программы.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ED605F">
        <w:tc>
          <w:tcPr>
            <w:tcW w:w="1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 учитывают возрастные и индивидуальные особенности детей, отбирая формы, методы, средства, способы работы с детьми по реализации программы.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ED605F">
        <w:trPr>
          <w:trHeight w:val="689"/>
        </w:trPr>
        <w:tc>
          <w:tcPr>
            <w:tcW w:w="1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выстраивают  </w:t>
            </w: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критериально</w:t>
            </w:r>
            <w:proofErr w:type="spell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-ориентированное наблюдение, проводят  педагогическую диагностику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ED605F">
        <w:trPr>
          <w:trHeight w:val="689"/>
        </w:trPr>
        <w:tc>
          <w:tcPr>
            <w:tcW w:w="1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Педагоги корректируют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ED605F">
        <w:tc>
          <w:tcPr>
            <w:tcW w:w="1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Педагоги видят детскую инициативу и работают с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ED605F">
        <w:tc>
          <w:tcPr>
            <w:tcW w:w="1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Педагоги создают условия для возникновения, становления и развития детской игры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ED605F">
        <w:tc>
          <w:tcPr>
            <w:tcW w:w="1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Педагоги создают условия для поддерживающего, содержательного оценивания.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ED605F">
        <w:tc>
          <w:tcPr>
            <w:tcW w:w="1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создают ситуации успешности для каждого ребенка (принимают ребенка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таким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какой  он есть)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ED605F">
        <w:tc>
          <w:tcPr>
            <w:tcW w:w="1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Педагоги создают условия для формирования детского сообщества.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ED605F">
        <w:tc>
          <w:tcPr>
            <w:tcW w:w="1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Педагоги учитывают в работе с детьми особенности своего региона (культуру, историю, традиции)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ED605F">
        <w:tc>
          <w:tcPr>
            <w:tcW w:w="1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используют в работе </w:t>
            </w: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деятельностные</w:t>
            </w:r>
            <w:proofErr w:type="spell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технологии (</w:t>
            </w: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социо</w:t>
            </w:r>
            <w:proofErr w:type="spell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-игровые подходы к педагогике, метод проектов, систему работы </w:t>
            </w: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Е.Е.Шулешко</w:t>
            </w:r>
            <w:proofErr w:type="spell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по раннему обучению грамоте), обогащающие развитие детей по разным направлениям.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ED605F">
        <w:trPr>
          <w:trHeight w:val="283"/>
        </w:trPr>
        <w:tc>
          <w:tcPr>
            <w:tcW w:w="1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Педагоги учитывают в работе с родителями разную типологию семьи.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ED605F">
        <w:trPr>
          <w:trHeight w:val="283"/>
        </w:trPr>
        <w:tc>
          <w:tcPr>
            <w:tcW w:w="1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 осуществляют психолого-педагогическое просвещение родителей (законных представителей) детей раннего и дошкольного возраста, выстраивают партнерское взаимодействие с ними для решения образовательных задач.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ED605F">
        <w:tc>
          <w:tcPr>
            <w:tcW w:w="1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Педагоги видят родительскую инициативу и поддерживают ее.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ED605F">
        <w:tc>
          <w:tcPr>
            <w:tcW w:w="1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Педагоги эффективно разрешают возникающие конфликты.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ED605F">
        <w:tc>
          <w:tcPr>
            <w:tcW w:w="1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Педагоги проектируют развивающую предметно-пространственную среду в соответствии с поставленными задачами.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ED605F">
        <w:tc>
          <w:tcPr>
            <w:tcW w:w="1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Педагоги используют в работе ИКТ для планирования, реализации и оценки образовательной работы с детьми раннего и дошкольного возраста.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ED605F">
        <w:tc>
          <w:tcPr>
            <w:tcW w:w="1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Педагоги рефлексируют собственную деятельность.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ED605F">
        <w:tc>
          <w:tcPr>
            <w:tcW w:w="1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Педагоги выявляют собственные профессиональные дефициты и осуществляют непрерывное самообразование в соответствии с требованиями образовательной программы учреждения.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ED605F">
        <w:tc>
          <w:tcPr>
            <w:tcW w:w="1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Педагоги обобщают, оформляют и предъявляют коллегам опыт своей работы.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ED605F" w:rsidRPr="00066F5C" w:rsidRDefault="00ED605F" w:rsidP="00847DF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D605F" w:rsidRPr="00066F5C" w:rsidRDefault="00ED605F" w:rsidP="00847DF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D605F" w:rsidRPr="00066F5C" w:rsidRDefault="00ED605F" w:rsidP="00847DF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D605F" w:rsidRPr="00066F5C" w:rsidRDefault="00ED605F" w:rsidP="00847DF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D605F" w:rsidRPr="00066F5C" w:rsidRDefault="00ED605F" w:rsidP="00847DF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D605F" w:rsidRPr="00066F5C" w:rsidRDefault="00ED605F" w:rsidP="00847DF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47DF2" w:rsidRPr="00066F5C" w:rsidRDefault="00847DF2" w:rsidP="00090E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b/>
          <w:bCs/>
          <w:sz w:val="26"/>
          <w:szCs w:val="26"/>
        </w:rPr>
        <w:lastRenderedPageBreak/>
        <w:t>Инструментарий оценки качества</w:t>
      </w:r>
    </w:p>
    <w:p w:rsidR="00847DF2" w:rsidRPr="00066F5C" w:rsidRDefault="00847DF2" w:rsidP="00090E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b/>
          <w:bCs/>
          <w:sz w:val="26"/>
          <w:szCs w:val="26"/>
        </w:rPr>
        <w:t>финансово-экономических   условий</w:t>
      </w:r>
    </w:p>
    <w:p w:rsidR="00847DF2" w:rsidRPr="00066F5C" w:rsidRDefault="00847DF2" w:rsidP="00090E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b/>
          <w:bCs/>
          <w:sz w:val="26"/>
          <w:szCs w:val="26"/>
        </w:rPr>
        <w:t>реализации образовательной программы</w:t>
      </w:r>
    </w:p>
    <w:tbl>
      <w:tblPr>
        <w:tblW w:w="15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5"/>
        <w:gridCol w:w="1120"/>
        <w:gridCol w:w="1282"/>
        <w:gridCol w:w="1283"/>
      </w:tblGrid>
      <w:tr w:rsidR="00847DF2" w:rsidRPr="00066F5C" w:rsidTr="00847DF2">
        <w:tc>
          <w:tcPr>
            <w:tcW w:w="1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Показатель, индикатор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847DF2" w:rsidRPr="00066F5C" w:rsidTr="00847DF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частично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847DF2" w:rsidRPr="00066F5C" w:rsidTr="00847DF2">
        <w:tc>
          <w:tcPr>
            <w:tcW w:w="152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Расходы финансовых средств организации обеспечивают реализацию образовательной программы</w:t>
            </w:r>
          </w:p>
        </w:tc>
      </w:tr>
      <w:tr w:rsidR="00847DF2" w:rsidRPr="00066F5C" w:rsidTr="00847DF2">
        <w:tc>
          <w:tcPr>
            <w:tcW w:w="1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В смете расходов заложены и использованы средства на повышение профессионального уровня педагогов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в смете расходов заложены и использованы средства на учебно-методическое обеспечение образовательной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в смете расходов заложены и использованы средства на игровое и спортивное оборудование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52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Уровень заработной платы педагогов</w:t>
            </w:r>
          </w:p>
        </w:tc>
      </w:tr>
      <w:tr w:rsidR="00847DF2" w:rsidRPr="00066F5C" w:rsidTr="00090E05">
        <w:tc>
          <w:tcPr>
            <w:tcW w:w="1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средняя заработная плата педагогов соответствует или выше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средней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по региону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E02" w:rsidRPr="00066F5C" w:rsidRDefault="00C80E0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090E05">
        <w:tc>
          <w:tcPr>
            <w:tcW w:w="1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стимулирующий фонд учреждения обеспечивает повышение качества реализации образовательной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E02" w:rsidRPr="00066F5C" w:rsidRDefault="00C80E0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52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</w:tr>
      <w:tr w:rsidR="00847DF2" w:rsidRPr="00066F5C" w:rsidTr="00847DF2">
        <w:tc>
          <w:tcPr>
            <w:tcW w:w="1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средства, привлеченные в учреждение, направлены на развитие учреждения и на обеспечение качества реализации образовательной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D26550" w:rsidRPr="00066F5C" w:rsidRDefault="00D26550" w:rsidP="00090E05">
      <w:pPr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47DF2" w:rsidRPr="00066F5C" w:rsidRDefault="00847DF2" w:rsidP="00090E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b/>
          <w:bCs/>
          <w:sz w:val="26"/>
          <w:szCs w:val="26"/>
          <w:u w:val="single"/>
        </w:rPr>
        <w:t>Инструментарий оценки удовлетворенности родителей качеством</w:t>
      </w:r>
    </w:p>
    <w:p w:rsidR="00847DF2" w:rsidRPr="00066F5C" w:rsidRDefault="00847DF2" w:rsidP="00090E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b/>
          <w:bCs/>
          <w:sz w:val="26"/>
          <w:szCs w:val="26"/>
          <w:u w:val="single"/>
        </w:rPr>
        <w:t>реализации образовательной программы</w:t>
      </w:r>
    </w:p>
    <w:p w:rsidR="00847DF2" w:rsidRPr="00066F5C" w:rsidRDefault="00847DF2" w:rsidP="00090E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b/>
          <w:bCs/>
          <w:sz w:val="26"/>
          <w:szCs w:val="26"/>
        </w:rPr>
        <w:t>Анкеты для родителей воспитанников ДОУ,</w:t>
      </w:r>
    </w:p>
    <w:p w:rsidR="00847DF2" w:rsidRPr="00066F5C" w:rsidRDefault="00847DF2" w:rsidP="00090E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b/>
          <w:bCs/>
          <w:sz w:val="26"/>
          <w:szCs w:val="26"/>
        </w:rPr>
        <w:t>направленные на определение образовательных запросов и удовлетворенности семей образованием в ДОУ</w:t>
      </w:r>
    </w:p>
    <w:tbl>
      <w:tblPr>
        <w:tblW w:w="15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5"/>
        <w:gridCol w:w="850"/>
        <w:gridCol w:w="993"/>
        <w:gridCol w:w="992"/>
        <w:gridCol w:w="850"/>
      </w:tblGrid>
      <w:tr w:rsidR="00847DF2" w:rsidRPr="00066F5C" w:rsidTr="00847DF2">
        <w:tc>
          <w:tcPr>
            <w:tcW w:w="11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Вопросы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Степень удовлетворенности</w:t>
            </w:r>
          </w:p>
        </w:tc>
      </w:tr>
      <w:tr w:rsidR="00847DF2" w:rsidRPr="00066F5C" w:rsidTr="00847DF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скорее 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скорее 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847DF2" w:rsidRPr="00066F5C" w:rsidTr="00847DF2">
        <w:tc>
          <w:tcPr>
            <w:tcW w:w="1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Имеется ли у Вас возможность для ознакомления с содержанием образовательной программы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, реализуемой в группе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Удовлетворены ли Вы  стилем взаимодействия педагогов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Удовлетворены ли Вы содержанием развивающей предметно-пространственной среды группы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Есть ли у Вас возможность ознакомления с творческими продуктами деятельности Вашего ребенка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На Ваш взгляд,  соответствуют ли формы работы педагогов с Вашим ребенком его интересам и возможностям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Удовлетворены ли Вы содержанием и качеством консультаций педагогов по вопросам развития Вашего ребенка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Эффективны ли на Ваш взгляд практические формы работы (семинары, деловые игры, тренинги), которые педагоги организуют с Вами по вопросам развития вашего ребенка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Интересны ли для Вас </w:t>
            </w: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общегрупповые</w:t>
            </w:r>
            <w:proofErr w:type="spellEnd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совместные дела, в которых педагоги предлагают Вам </w:t>
            </w: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принимать участие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Принимаете ли Вы участие,  и учитывается ли Ваше мнение в решении </w:t>
            </w:r>
            <w:proofErr w:type="gram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вопросов улучшения качества образования Вашего ребенка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Поддерживают ли педагоги Ваши инициативы в решении образовательных задач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Удовлетворены ли Вы содержанием работы педагогов по </w:t>
            </w:r>
            <w:proofErr w:type="spellStart"/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здоровьесбережению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Считаете ли Вы, что педагоги создают условия для успешности Вашего ребенка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 удовольствием ли Ваш ребенок идет в детский 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D26550" w:rsidRPr="00066F5C" w:rsidRDefault="00D26550" w:rsidP="00847DF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b/>
          <w:bCs/>
          <w:sz w:val="26"/>
          <w:szCs w:val="26"/>
        </w:rPr>
        <w:t>Анкета для родителей ДОУ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Уважаемые родители!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Пожалуйста, ответьте на все вопросы анкеты.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Ваши ответы важны для улучшения работы педагогов и всего коллектива с Вашими детьми.</w:t>
      </w:r>
    </w:p>
    <w:p w:rsidR="00847DF2" w:rsidRPr="00066F5C" w:rsidRDefault="00847DF2" w:rsidP="00847DF2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066F5C">
        <w:rPr>
          <w:rFonts w:ascii="Times New Roman" w:hAnsi="Times New Roman" w:cs="Times New Roman"/>
          <w:sz w:val="26"/>
          <w:szCs w:val="26"/>
        </w:rPr>
        <w:t>Хороший детский сад должен (</w:t>
      </w:r>
      <w:proofErr w:type="spellStart"/>
      <w:r w:rsidRPr="00066F5C">
        <w:rPr>
          <w:rFonts w:ascii="Times New Roman" w:hAnsi="Times New Roman" w:cs="Times New Roman"/>
          <w:sz w:val="26"/>
          <w:szCs w:val="26"/>
        </w:rPr>
        <w:t>проранжируйте</w:t>
      </w:r>
      <w:proofErr w:type="spellEnd"/>
      <w:r w:rsidRPr="00066F5C">
        <w:rPr>
          <w:rFonts w:ascii="Times New Roman" w:hAnsi="Times New Roman" w:cs="Times New Roman"/>
          <w:sz w:val="26"/>
          <w:szCs w:val="26"/>
        </w:rPr>
        <w:t xml:space="preserve"> ответы: поставьте «1» возле самого значимого для Вас ответа, «2» - возле следующего, так до самого наименее важного ответа.</w:t>
      </w:r>
      <w:proofErr w:type="gramEnd"/>
      <w:r w:rsidRPr="00066F5C">
        <w:rPr>
          <w:rFonts w:ascii="Times New Roman" w:hAnsi="Times New Roman" w:cs="Times New Roman"/>
          <w:sz w:val="26"/>
          <w:szCs w:val="26"/>
        </w:rPr>
        <w:t xml:space="preserve"> Если не хватает важного ответа, запишите его на свободной строчке: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подготовить моего ребенка к школе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научить ребенка слушаться взрослых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создать психологически комфортную обстановку для моего ребенка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научить ребенка навыкам самообслуживания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lastRenderedPageBreak/>
        <w:t>ü  приучить ребенка к режиму дня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обеспечить безопасность моего ребенка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дать возможность моему ребенку играть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научить ребенка общаться со  сверстниками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др._____________________________________________________</w:t>
      </w:r>
      <w:r w:rsidR="00D26550" w:rsidRPr="00066F5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47DF2" w:rsidRPr="00066F5C" w:rsidRDefault="00847DF2" w:rsidP="00847DF2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Что Вам нравится в детском саду?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____________________________________________________________________________________________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____________________________________________________________________________________________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____________________________________________________________________________________________</w:t>
      </w:r>
    </w:p>
    <w:p w:rsidR="00847DF2" w:rsidRPr="00066F5C" w:rsidRDefault="00847DF2" w:rsidP="00D2655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Что Вам не нравится в детском саду?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___________________________________________________________________________________________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__________________________________________________________________________________________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___________________________________________________________________________________________</w:t>
      </w:r>
    </w:p>
    <w:p w:rsidR="00847DF2" w:rsidRPr="00066F5C" w:rsidRDefault="00847DF2" w:rsidP="00D2655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Когда Вы приводите ребенка утром в детский сад, он чаще всего (отметьте </w:t>
      </w:r>
      <w:r w:rsidRPr="00066F5C">
        <w:rPr>
          <w:rFonts w:ascii="Times New Roman" w:hAnsi="Times New Roman" w:cs="Times New Roman"/>
          <w:b/>
          <w:bCs/>
          <w:sz w:val="26"/>
          <w:szCs w:val="26"/>
          <w:u w:val="single"/>
        </w:rPr>
        <w:t>один</w:t>
      </w:r>
      <w:r w:rsidRPr="00066F5C">
        <w:rPr>
          <w:rFonts w:ascii="Times New Roman" w:hAnsi="Times New Roman" w:cs="Times New Roman"/>
          <w:sz w:val="26"/>
          <w:szCs w:val="26"/>
        </w:rPr>
        <w:t> из вариантов или впишите свой)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плачет (не хочет идти)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бежит к воспитателю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бежит к ребятам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lastRenderedPageBreak/>
        <w:t>ü  бежит к игрушкам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др._____________________________________________________________________________________________</w:t>
      </w:r>
    </w:p>
    <w:p w:rsidR="00847DF2" w:rsidRPr="00066F5C" w:rsidRDefault="00847DF2" w:rsidP="00D2655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Воспитатель Вашей группы (отметьте «часто», «редко»  или «никогда»)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с удовольствием рассказывает Вам о Вашем ребенке и его успехах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                          часто                         редко                                   никогда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кричит на Вашего ребенка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                 часто                         редко                                   никогда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выслушивает, когда ребенок что-то рассказывает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                       часто                         редко                                   никогда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выражает симпатию Вашему ребенку (гладит по голове, улыбается)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               часто                         редко                                   никогда</w:t>
      </w:r>
    </w:p>
    <w:p w:rsidR="00847DF2" w:rsidRPr="00066F5C" w:rsidRDefault="00847DF2" w:rsidP="00D2655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Как воспитатель в Вашей группе наказывает детей за плохое поведение?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</w:t>
      </w:r>
    </w:p>
    <w:p w:rsidR="00847DF2" w:rsidRPr="00066F5C" w:rsidRDefault="00847DF2" w:rsidP="00847DF2">
      <w:pPr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Каких занятий с детьми в Вашей группе недостаточно?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</w:t>
      </w:r>
    </w:p>
    <w:p w:rsidR="00847DF2" w:rsidRPr="00066F5C" w:rsidRDefault="00847DF2" w:rsidP="00D2655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Когда Вы приходите забирать ребенка из детского сада, Вы обычно слышите: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голос воспитателя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lastRenderedPageBreak/>
        <w:t>ü  голоса детей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тишину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др.___________________________________________________________________________________________</w:t>
      </w:r>
    </w:p>
    <w:p w:rsidR="00847DF2" w:rsidRPr="00066F5C" w:rsidRDefault="00847DF2" w:rsidP="00D2655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Как часто Вы общаетесь с администрацией детского сада?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раз в неделю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раз в месяц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раз в год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никогда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по праздникам и на общих собраниях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по необходимости</w:t>
      </w:r>
    </w:p>
    <w:p w:rsidR="00847DF2" w:rsidRPr="00066F5C" w:rsidRDefault="00847DF2" w:rsidP="00D2655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 xml:space="preserve">Какие вопросы Вы обсуждали при последних встречах с </w:t>
      </w:r>
      <w:proofErr w:type="gramStart"/>
      <w:r w:rsidRPr="00066F5C">
        <w:rPr>
          <w:rFonts w:ascii="Times New Roman" w:hAnsi="Times New Roman" w:cs="Times New Roman"/>
          <w:sz w:val="26"/>
          <w:szCs w:val="26"/>
        </w:rPr>
        <w:t>заведующей</w:t>
      </w:r>
      <w:proofErr w:type="gramEnd"/>
      <w:r w:rsidRPr="00066F5C">
        <w:rPr>
          <w:rFonts w:ascii="Times New Roman" w:hAnsi="Times New Roman" w:cs="Times New Roman"/>
          <w:sz w:val="26"/>
          <w:szCs w:val="26"/>
        </w:rPr>
        <w:t xml:space="preserve"> детского сада?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</w:t>
      </w:r>
    </w:p>
    <w:p w:rsidR="00847DF2" w:rsidRPr="00066F5C" w:rsidRDefault="00847DF2" w:rsidP="00D2655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Что Ваш ребенок рассказывает о жизни в детском саду?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 xml:space="preserve">ü  занятия Вашему ребенку:    </w:t>
      </w:r>
      <w:proofErr w:type="gramStart"/>
      <w:r w:rsidRPr="00066F5C">
        <w:rPr>
          <w:rFonts w:ascii="Times New Roman" w:hAnsi="Times New Roman" w:cs="Times New Roman"/>
          <w:sz w:val="26"/>
          <w:szCs w:val="26"/>
        </w:rPr>
        <w:t>нравятся</w:t>
      </w:r>
      <w:proofErr w:type="gramEnd"/>
      <w:r w:rsidRPr="00066F5C">
        <w:rPr>
          <w:rFonts w:ascii="Times New Roman" w:hAnsi="Times New Roman" w:cs="Times New Roman"/>
          <w:sz w:val="26"/>
          <w:szCs w:val="26"/>
        </w:rPr>
        <w:t> /       не нравятся /          не знаю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Ваш ребенок общается и играет:  со  всеми детьми/  с несколькими/   ни с кем/       не знаю  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Занятия для ребенка в саду:          очень трудные/   очень легкие/  по-разному/        не знаю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lastRenderedPageBreak/>
        <w:t xml:space="preserve">ü  Вашему ребенку воспитатели:             </w:t>
      </w:r>
      <w:proofErr w:type="gramStart"/>
      <w:r w:rsidRPr="00066F5C">
        <w:rPr>
          <w:rFonts w:ascii="Times New Roman" w:hAnsi="Times New Roman" w:cs="Times New Roman"/>
          <w:sz w:val="26"/>
          <w:szCs w:val="26"/>
        </w:rPr>
        <w:t>нравятся</w:t>
      </w:r>
      <w:proofErr w:type="gramEnd"/>
      <w:r w:rsidRPr="00066F5C">
        <w:rPr>
          <w:rFonts w:ascii="Times New Roman" w:hAnsi="Times New Roman" w:cs="Times New Roman"/>
          <w:sz w:val="26"/>
          <w:szCs w:val="26"/>
        </w:rPr>
        <w:t> /       не нравятся /          не знаю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Еда в детском саду:      вкусная/    не вкусная/        не знаю</w:t>
      </w:r>
    </w:p>
    <w:p w:rsidR="00847DF2" w:rsidRPr="00066F5C" w:rsidRDefault="00847DF2" w:rsidP="00D2655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066F5C">
        <w:rPr>
          <w:rFonts w:ascii="Times New Roman" w:hAnsi="Times New Roman" w:cs="Times New Roman"/>
          <w:sz w:val="26"/>
          <w:szCs w:val="26"/>
        </w:rPr>
        <w:t>Дома Вы с ребенком (</w:t>
      </w:r>
      <w:proofErr w:type="spellStart"/>
      <w:r w:rsidRPr="00066F5C">
        <w:rPr>
          <w:rFonts w:ascii="Times New Roman" w:hAnsi="Times New Roman" w:cs="Times New Roman"/>
          <w:sz w:val="26"/>
          <w:szCs w:val="26"/>
        </w:rPr>
        <w:t>проранжируйте</w:t>
      </w:r>
      <w:proofErr w:type="spellEnd"/>
      <w:r w:rsidRPr="00066F5C">
        <w:rPr>
          <w:rFonts w:ascii="Times New Roman" w:hAnsi="Times New Roman" w:cs="Times New Roman"/>
          <w:sz w:val="26"/>
          <w:szCs w:val="26"/>
        </w:rPr>
        <w:t xml:space="preserve"> по времени, которое у Вас занимают перечисленные дела: «1» - на него вы тратите больше всего времени, «2» - много времени, но меньше чем на предыдущее, и так до «6»- на которое вы совсем не тратите времени.</w:t>
      </w:r>
      <w:proofErr w:type="gramEnd"/>
      <w:r w:rsidRPr="00066F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66F5C">
        <w:rPr>
          <w:rFonts w:ascii="Times New Roman" w:hAnsi="Times New Roman" w:cs="Times New Roman"/>
          <w:sz w:val="26"/>
          <w:szCs w:val="26"/>
        </w:rPr>
        <w:t>Впишите недостающее):</w:t>
      </w:r>
      <w:proofErr w:type="gramEnd"/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занимаетес</w:t>
      </w:r>
      <w:proofErr w:type="gramStart"/>
      <w:r w:rsidRPr="00066F5C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066F5C">
        <w:rPr>
          <w:rFonts w:ascii="Times New Roman" w:hAnsi="Times New Roman" w:cs="Times New Roman"/>
          <w:sz w:val="26"/>
          <w:szCs w:val="26"/>
        </w:rPr>
        <w:t xml:space="preserve"> учите читать, писать…)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смотрите телевизор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гуляете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играете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читаете книжки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вместе занимаетесь домашними делами (убираетесь, готовите и т.п.)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ü  др.____________________________________________________________________________________________</w:t>
      </w:r>
    </w:p>
    <w:p w:rsidR="00847DF2" w:rsidRPr="00066F5C" w:rsidRDefault="00847DF2" w:rsidP="00D2655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В какие игры любит играть Ваш ребенок?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°         Укажите возраст Вашего ребенка_______________________________________________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°         Сколько лет Ваш ребенок посещает детский сад?____________________________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°         Ваша фамилия (по желанию)____________________________________________________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lastRenderedPageBreak/>
        <w:t>«_______»__________20___г.</w:t>
      </w:r>
    </w:p>
    <w:p w:rsidR="00D26550" w:rsidRPr="00066F5C" w:rsidRDefault="00D26550" w:rsidP="00847DF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b/>
          <w:bCs/>
          <w:sz w:val="26"/>
          <w:szCs w:val="26"/>
        </w:rPr>
        <w:t>Анкета для родителей воспитанников ДОУ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Уважаемые родители!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Перед Вами анкета, котору</w:t>
      </w:r>
      <w:r w:rsidR="00D26550" w:rsidRPr="00066F5C">
        <w:rPr>
          <w:rFonts w:ascii="Times New Roman" w:hAnsi="Times New Roman" w:cs="Times New Roman"/>
          <w:sz w:val="26"/>
          <w:szCs w:val="26"/>
        </w:rPr>
        <w:t xml:space="preserve">ю сотрудники </w:t>
      </w:r>
      <w:r w:rsidRPr="00066F5C">
        <w:rPr>
          <w:rFonts w:ascii="Times New Roman" w:hAnsi="Times New Roman" w:cs="Times New Roman"/>
          <w:sz w:val="26"/>
          <w:szCs w:val="26"/>
        </w:rPr>
        <w:t xml:space="preserve"> 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смогли внести в свою работу соответствующие изменения, улучшить ее. Вы можете подписать анкету, либо оставить ее анонимной.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6776"/>
        <w:gridCol w:w="2003"/>
        <w:gridCol w:w="1542"/>
        <w:gridCol w:w="2134"/>
        <w:gridCol w:w="1854"/>
      </w:tblGrid>
      <w:tr w:rsidR="00847DF2" w:rsidRPr="00066F5C" w:rsidTr="00847DF2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Пожалуйста, отметьте ваш выбор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Полностью согласен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Скорее согласен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Полностью не согласен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Затрусь ответить</w:t>
            </w:r>
          </w:p>
        </w:tc>
      </w:tr>
      <w:tr w:rsidR="00847DF2" w:rsidRPr="00066F5C" w:rsidTr="00847D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Моему ребенку нравится ходить в детский сад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В детском саду учитывают интересы и точку зрения моего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Я знаю, что мой ребенок в безопасности в детском саду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Меня устраивает управление детским садом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Я устраивает материально-техническое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Меня устраивает питание в детском саду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Меня устраивает подготовка к школе, осуществляемая в детском саду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66F5C">
        <w:rPr>
          <w:rFonts w:ascii="Times New Roman" w:hAnsi="Times New Roman" w:cs="Times New Roman"/>
          <w:sz w:val="26"/>
          <w:szCs w:val="26"/>
        </w:rPr>
        <w:t>Просим Вас помочь педагогическом коллективу ДОУ улучшить работу.</w:t>
      </w:r>
      <w:proofErr w:type="gramEnd"/>
      <w:r w:rsidRPr="00066F5C">
        <w:rPr>
          <w:rFonts w:ascii="Times New Roman" w:hAnsi="Times New Roman" w:cs="Times New Roman"/>
          <w:sz w:val="26"/>
          <w:szCs w:val="26"/>
        </w:rPr>
        <w:t xml:space="preserve"> Заранее благодарим Вас за искренние ответы.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11. Дополнительные комментарии: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Возраст моего ребенка _____________________________________________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Ваши ФИО </w:t>
      </w:r>
      <w:r w:rsidRPr="00066F5C">
        <w:rPr>
          <w:rFonts w:ascii="Times New Roman" w:hAnsi="Times New Roman" w:cs="Times New Roman"/>
          <w:b/>
          <w:bCs/>
          <w:sz w:val="26"/>
          <w:szCs w:val="26"/>
        </w:rPr>
        <w:t>(по желанию)________________________________________________</w:t>
      </w:r>
    </w:p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«_______»________20_____г.</w:t>
      </w:r>
    </w:p>
    <w:p w:rsidR="00D26550" w:rsidRPr="00066F5C" w:rsidRDefault="00D26550" w:rsidP="00847DF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26550" w:rsidRPr="00066F5C" w:rsidRDefault="00D26550" w:rsidP="00847DF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26550" w:rsidRPr="00066F5C" w:rsidRDefault="00D26550" w:rsidP="00847DF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090E05" w:rsidRDefault="00090E05" w:rsidP="00847DF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47DF2" w:rsidRPr="00066F5C" w:rsidRDefault="00847DF2" w:rsidP="00090E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b/>
          <w:bCs/>
          <w:sz w:val="26"/>
          <w:szCs w:val="26"/>
        </w:rPr>
        <w:lastRenderedPageBreak/>
        <w:t>Инструментарий оценки</w:t>
      </w:r>
    </w:p>
    <w:p w:rsidR="00847DF2" w:rsidRPr="00066F5C" w:rsidRDefault="00847DF2" w:rsidP="00090E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b/>
          <w:bCs/>
          <w:sz w:val="26"/>
          <w:szCs w:val="26"/>
        </w:rPr>
        <w:t>качества условий присмотра и ухода за детьми</w:t>
      </w:r>
    </w:p>
    <w:tbl>
      <w:tblPr>
        <w:tblW w:w="15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9"/>
        <w:gridCol w:w="1418"/>
        <w:gridCol w:w="1418"/>
      </w:tblGrid>
      <w:tr w:rsidR="00847DF2" w:rsidRPr="00066F5C" w:rsidTr="00847DF2">
        <w:trPr>
          <w:trHeight w:val="276"/>
        </w:trPr>
        <w:tc>
          <w:tcPr>
            <w:tcW w:w="1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847DF2" w:rsidRPr="00066F5C" w:rsidTr="00847DF2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847DF2" w:rsidRPr="00066F5C" w:rsidTr="00847DF2">
        <w:trPr>
          <w:trHeight w:val="299"/>
        </w:trPr>
        <w:tc>
          <w:tcPr>
            <w:tcW w:w="1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Выполнение санитарно-гигиенических норм организации жизнедеятельности воспитанников;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Условия пребывания ребенка соответствуют требованиям СанПиН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Режим пребывания ребенка в ДОУ соответствует требованиям СанПиН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Организация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Объем питания соответствует нормативным требованиям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Качество питания сбалансировано по содержанию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Блюда привлекательны для детей (по вкусовым и другим качествам)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Учитываются индивидуальные особенности питания отдельных воспитанников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Разработана и реализуется программа по обеспечению безопасности жизнедеятельности воспитанников и сотрудников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7DF2" w:rsidRPr="00066F5C" w:rsidTr="00847DF2">
        <w:tc>
          <w:tcPr>
            <w:tcW w:w="1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0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Отсутствуют предписания надзорных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F2" w:rsidRPr="00066F5C" w:rsidRDefault="00847DF2" w:rsidP="0084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F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847DF2" w:rsidRPr="00066F5C" w:rsidRDefault="00847DF2" w:rsidP="00847DF2">
      <w:pPr>
        <w:rPr>
          <w:rFonts w:ascii="Times New Roman" w:hAnsi="Times New Roman" w:cs="Times New Roman"/>
          <w:sz w:val="26"/>
          <w:szCs w:val="26"/>
        </w:rPr>
      </w:pPr>
      <w:r w:rsidRPr="00066F5C">
        <w:rPr>
          <w:rFonts w:ascii="Times New Roman" w:hAnsi="Times New Roman" w:cs="Times New Roman"/>
          <w:sz w:val="26"/>
          <w:szCs w:val="26"/>
        </w:rPr>
        <w:t>       </w:t>
      </w:r>
    </w:p>
    <w:p w:rsidR="00C51197" w:rsidRPr="00066F5C" w:rsidRDefault="00C51197">
      <w:pPr>
        <w:rPr>
          <w:rFonts w:ascii="Times New Roman" w:hAnsi="Times New Roman" w:cs="Times New Roman"/>
          <w:sz w:val="26"/>
          <w:szCs w:val="26"/>
        </w:rPr>
      </w:pPr>
    </w:p>
    <w:sectPr w:rsidR="00C51197" w:rsidRPr="00066F5C" w:rsidSect="003A0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06"/>
    <w:multiLevelType w:val="multilevel"/>
    <w:tmpl w:val="A368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159E9"/>
    <w:multiLevelType w:val="multilevel"/>
    <w:tmpl w:val="FCE20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8291D"/>
    <w:multiLevelType w:val="multilevel"/>
    <w:tmpl w:val="0A6A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2019F"/>
    <w:multiLevelType w:val="multilevel"/>
    <w:tmpl w:val="B99C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C435C"/>
    <w:multiLevelType w:val="multilevel"/>
    <w:tmpl w:val="BC7A4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055AF"/>
    <w:multiLevelType w:val="multilevel"/>
    <w:tmpl w:val="D66C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11D28"/>
    <w:multiLevelType w:val="multilevel"/>
    <w:tmpl w:val="820E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B4A3A"/>
    <w:multiLevelType w:val="multilevel"/>
    <w:tmpl w:val="96CA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13233"/>
    <w:multiLevelType w:val="multilevel"/>
    <w:tmpl w:val="060A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B57931"/>
    <w:multiLevelType w:val="multilevel"/>
    <w:tmpl w:val="20A8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8D6161"/>
    <w:multiLevelType w:val="multilevel"/>
    <w:tmpl w:val="13DE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9D5A57"/>
    <w:multiLevelType w:val="multilevel"/>
    <w:tmpl w:val="16AE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236FA9"/>
    <w:multiLevelType w:val="multilevel"/>
    <w:tmpl w:val="0768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1A101A"/>
    <w:multiLevelType w:val="multilevel"/>
    <w:tmpl w:val="EC2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082065"/>
    <w:multiLevelType w:val="multilevel"/>
    <w:tmpl w:val="EC680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2"/>
  </w:num>
  <w:num w:numId="7">
    <w:abstractNumId w:val="11"/>
  </w:num>
  <w:num w:numId="8">
    <w:abstractNumId w:val="13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  <w:num w:numId="13">
    <w:abstractNumId w:val="1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C2"/>
    <w:rsid w:val="000150C2"/>
    <w:rsid w:val="00066F5C"/>
    <w:rsid w:val="00080825"/>
    <w:rsid w:val="00090E05"/>
    <w:rsid w:val="00307513"/>
    <w:rsid w:val="003A0A6F"/>
    <w:rsid w:val="0079325F"/>
    <w:rsid w:val="00847DF2"/>
    <w:rsid w:val="00C51197"/>
    <w:rsid w:val="00C80E02"/>
    <w:rsid w:val="00D26550"/>
    <w:rsid w:val="00E24D1C"/>
    <w:rsid w:val="00ED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DF2"/>
    <w:rPr>
      <w:b/>
      <w:bCs/>
    </w:rPr>
  </w:style>
  <w:style w:type="character" w:styleId="a5">
    <w:name w:val="Emphasis"/>
    <w:basedOn w:val="a0"/>
    <w:uiPriority w:val="20"/>
    <w:qFormat/>
    <w:rsid w:val="00847DF2"/>
    <w:rPr>
      <w:i/>
      <w:iCs/>
    </w:rPr>
  </w:style>
  <w:style w:type="paragraph" w:customStyle="1" w:styleId="nospacing">
    <w:name w:val="nospacing"/>
    <w:basedOn w:val="a"/>
    <w:rsid w:val="0084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84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DF2"/>
  </w:style>
  <w:style w:type="character" w:customStyle="1" w:styleId="l-count">
    <w:name w:val="l-count"/>
    <w:basedOn w:val="a0"/>
    <w:rsid w:val="00847DF2"/>
  </w:style>
  <w:style w:type="character" w:styleId="a6">
    <w:name w:val="Hyperlink"/>
    <w:basedOn w:val="a0"/>
    <w:uiPriority w:val="99"/>
    <w:unhideWhenUsed/>
    <w:rsid w:val="00847DF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47DF2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D26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DF2"/>
    <w:rPr>
      <w:b/>
      <w:bCs/>
    </w:rPr>
  </w:style>
  <w:style w:type="character" w:styleId="a5">
    <w:name w:val="Emphasis"/>
    <w:basedOn w:val="a0"/>
    <w:uiPriority w:val="20"/>
    <w:qFormat/>
    <w:rsid w:val="00847DF2"/>
    <w:rPr>
      <w:i/>
      <w:iCs/>
    </w:rPr>
  </w:style>
  <w:style w:type="paragraph" w:customStyle="1" w:styleId="nospacing">
    <w:name w:val="nospacing"/>
    <w:basedOn w:val="a"/>
    <w:rsid w:val="0084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84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DF2"/>
  </w:style>
  <w:style w:type="character" w:customStyle="1" w:styleId="l-count">
    <w:name w:val="l-count"/>
    <w:basedOn w:val="a0"/>
    <w:rsid w:val="00847DF2"/>
  </w:style>
  <w:style w:type="character" w:styleId="a6">
    <w:name w:val="Hyperlink"/>
    <w:basedOn w:val="a0"/>
    <w:uiPriority w:val="99"/>
    <w:unhideWhenUsed/>
    <w:rsid w:val="00847DF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47DF2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D2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9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73</Pages>
  <Words>10253</Words>
  <Characters>58448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11-57</dc:creator>
  <cp:keywords/>
  <dc:description/>
  <cp:lastModifiedBy>123</cp:lastModifiedBy>
  <cp:revision>7</cp:revision>
  <dcterms:created xsi:type="dcterms:W3CDTF">2020-11-17T07:42:00Z</dcterms:created>
  <dcterms:modified xsi:type="dcterms:W3CDTF">2020-12-03T07:15:00Z</dcterms:modified>
</cp:coreProperties>
</file>