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50FA6" w14:textId="0A60EDD0" w:rsidR="002215C9" w:rsidRPr="00FD6C59" w:rsidRDefault="002215C9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58125C" w14:textId="56A77636" w:rsidR="002215C9" w:rsidRPr="00FD6C59" w:rsidRDefault="002215C9" w:rsidP="00A70249">
      <w:pPr>
        <w:widowControl w:val="0"/>
        <w:tabs>
          <w:tab w:val="left" w:pos="1878"/>
          <w:tab w:val="left" w:pos="326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14:paraId="25CE0761" w14:textId="5B2D61FD" w:rsidR="002215C9" w:rsidRPr="00FD6C59" w:rsidRDefault="002215C9" w:rsidP="00A70249">
      <w:pPr>
        <w:widowControl w:val="0"/>
        <w:tabs>
          <w:tab w:val="left" w:pos="1878"/>
          <w:tab w:val="left" w:pos="326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учреждение  «Ярцевский детский сад № 3»</w:t>
      </w:r>
    </w:p>
    <w:p w14:paraId="22A0710E" w14:textId="77777777" w:rsidR="002215C9" w:rsidRPr="00FD6C59" w:rsidRDefault="002215C9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074EC2" w14:textId="77777777" w:rsidR="002215C9" w:rsidRPr="00FD6C59" w:rsidRDefault="002215C9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5E2F21" w14:textId="77777777" w:rsidR="002215C9" w:rsidRPr="00FD6C59" w:rsidRDefault="002215C9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82E9B2" w14:textId="77777777" w:rsidR="002215C9" w:rsidRPr="00FD6C59" w:rsidRDefault="002215C9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902F2E" w14:textId="77777777" w:rsidR="002215C9" w:rsidRPr="00FD6C59" w:rsidRDefault="002215C9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FCFBD4" w14:textId="77777777" w:rsidR="002215C9" w:rsidRPr="00FD6C59" w:rsidRDefault="002215C9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E0CF8E" w14:textId="77777777" w:rsidR="002215C9" w:rsidRPr="00FD6C59" w:rsidRDefault="002215C9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8FF7D0" w14:textId="5B87661B" w:rsidR="002215C9" w:rsidRPr="00FD6C59" w:rsidRDefault="002215C9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650CBF" w14:textId="1A2BBF2B" w:rsidR="002215C9" w:rsidRPr="00FD6C59" w:rsidRDefault="002215C9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6C59">
        <w:rPr>
          <w:rFonts w:ascii="Times New Roman" w:hAnsi="Times New Roman" w:cs="Times New Roman"/>
          <w:sz w:val="24"/>
          <w:szCs w:val="24"/>
        </w:rPr>
        <w:tab/>
      </w:r>
      <w:r w:rsidRPr="00FD6C5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78ABE" wp14:editId="340019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6820D6" w14:textId="77777777" w:rsidR="00A70249" w:rsidRDefault="00A70249" w:rsidP="002215C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FF0000"/>
                                <w:w w:val="85"/>
                                <w:sz w:val="72"/>
                                <w:szCs w:val="72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215C9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FF0000"/>
                                <w:w w:val="85"/>
                                <w:sz w:val="72"/>
                                <w:szCs w:val="72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Программа повышения качества образования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FF0000"/>
                                <w:w w:val="85"/>
                                <w:sz w:val="72"/>
                                <w:szCs w:val="72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74964665" w14:textId="36C0BB50" w:rsidR="00A70249" w:rsidRPr="002215C9" w:rsidRDefault="00A70249" w:rsidP="002215C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FF0000"/>
                                <w:w w:val="85"/>
                                <w:sz w:val="72"/>
                                <w:szCs w:val="72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FF0000"/>
                                <w:w w:val="85"/>
                                <w:sz w:val="72"/>
                                <w:szCs w:val="72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 ДОУ</w:t>
                            </w:r>
                          </w:p>
                          <w:p w14:paraId="44178F3F" w14:textId="77777777" w:rsidR="00A70249" w:rsidRPr="002215C9" w:rsidRDefault="00A70249" w:rsidP="002215C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Times New Roman" w:cs="Times New Roman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:u w:val="single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56DF35C8" w14:textId="14210EBE" w:rsidR="00A70249" w:rsidRPr="002215C9" w:rsidRDefault="00A70249" w:rsidP="002215C9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Times New Roman" w:cs="Times New Roman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:u w:val="singl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215C9">
                              <w:rPr>
                                <w:rFonts w:ascii="Century Gothic" w:eastAsia="Times New Roman" w:hAnsi="Times New Roman" w:cs="Times New Roman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:u w:val="single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202</w:t>
                            </w:r>
                            <w:r>
                              <w:rPr>
                                <w:rFonts w:ascii="Century Gothic" w:eastAsia="Times New Roman" w:hAnsi="Times New Roman" w:cs="Times New Roman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:u w:val="single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2215C9">
                              <w:rPr>
                                <w:rFonts w:ascii="Century Gothic" w:eastAsia="Times New Roman" w:hAnsi="Times New Roman" w:cs="Times New Roman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:u w:val="single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-202</w:t>
                            </w:r>
                            <w:r>
                              <w:rPr>
                                <w:rFonts w:ascii="Century Gothic" w:eastAsia="Times New Roman" w:hAnsi="Times New Roman" w:cs="Times New Roman"/>
                                <w:b/>
                                <w:caps/>
                                <w:color w:val="FF0000"/>
                                <w:sz w:val="72"/>
                                <w:szCs w:val="72"/>
                                <w:u w:val="single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    <v:textbox style="mso-fit-shape-to-text:t">
                  <w:txbxContent>
                    <w:p w14:paraId="756820D6" w14:textId="77777777" w:rsidR="00A70249" w:rsidRDefault="00A70249" w:rsidP="002215C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aps/>
                          <w:color w:val="FF0000"/>
                          <w:w w:val="85"/>
                          <w:sz w:val="72"/>
                          <w:szCs w:val="72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215C9">
                        <w:rPr>
                          <w:rFonts w:ascii="Arial" w:eastAsia="Times New Roman" w:hAnsi="Arial" w:cs="Arial"/>
                          <w:b/>
                          <w:caps/>
                          <w:color w:val="FF0000"/>
                          <w:w w:val="85"/>
                          <w:sz w:val="72"/>
                          <w:szCs w:val="72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Программа повышения качества образования</w:t>
                      </w:r>
                      <w:r>
                        <w:rPr>
                          <w:rFonts w:ascii="Arial" w:eastAsia="Times New Roman" w:hAnsi="Arial" w:cs="Arial"/>
                          <w:b/>
                          <w:caps/>
                          <w:color w:val="FF0000"/>
                          <w:w w:val="85"/>
                          <w:sz w:val="72"/>
                          <w:szCs w:val="72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74964665" w14:textId="36C0BB50" w:rsidR="00A70249" w:rsidRPr="002215C9" w:rsidRDefault="00A70249" w:rsidP="002215C9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aps/>
                          <w:color w:val="FF0000"/>
                          <w:w w:val="85"/>
                          <w:sz w:val="72"/>
                          <w:szCs w:val="72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aps/>
                          <w:color w:val="FF0000"/>
                          <w:w w:val="85"/>
                          <w:sz w:val="72"/>
                          <w:szCs w:val="72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в ДОУ</w:t>
                      </w:r>
                    </w:p>
                    <w:p w14:paraId="44178F3F" w14:textId="77777777" w:rsidR="00A70249" w:rsidRPr="002215C9" w:rsidRDefault="00A70249" w:rsidP="002215C9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Times New Roman" w:cs="Times New Roman"/>
                          <w:b/>
                          <w:caps/>
                          <w:color w:val="FF0000"/>
                          <w:sz w:val="72"/>
                          <w:szCs w:val="72"/>
                          <w:u w:val="single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56DF35C8" w14:textId="14210EBE" w:rsidR="00A70249" w:rsidRPr="002215C9" w:rsidRDefault="00A70249" w:rsidP="002215C9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Times New Roman" w:cs="Times New Roman"/>
                          <w:b/>
                          <w:caps/>
                          <w:color w:val="FF0000"/>
                          <w:sz w:val="72"/>
                          <w:szCs w:val="72"/>
                          <w:u w:val="singl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215C9">
                        <w:rPr>
                          <w:rFonts w:ascii="Century Gothic" w:eastAsia="Times New Roman" w:hAnsi="Times New Roman" w:cs="Times New Roman"/>
                          <w:b/>
                          <w:caps/>
                          <w:color w:val="FF0000"/>
                          <w:sz w:val="72"/>
                          <w:szCs w:val="72"/>
                          <w:u w:val="single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202</w:t>
                      </w:r>
                      <w:r>
                        <w:rPr>
                          <w:rFonts w:ascii="Century Gothic" w:eastAsia="Times New Roman" w:hAnsi="Times New Roman" w:cs="Times New Roman"/>
                          <w:b/>
                          <w:caps/>
                          <w:color w:val="FF0000"/>
                          <w:sz w:val="72"/>
                          <w:szCs w:val="72"/>
                          <w:u w:val="single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2215C9">
                        <w:rPr>
                          <w:rFonts w:ascii="Century Gothic" w:eastAsia="Times New Roman" w:hAnsi="Times New Roman" w:cs="Times New Roman"/>
                          <w:b/>
                          <w:caps/>
                          <w:color w:val="FF0000"/>
                          <w:sz w:val="72"/>
                          <w:szCs w:val="72"/>
                          <w:u w:val="single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-202</w:t>
                      </w:r>
                      <w:r>
                        <w:rPr>
                          <w:rFonts w:ascii="Century Gothic" w:eastAsia="Times New Roman" w:hAnsi="Times New Roman" w:cs="Times New Roman"/>
                          <w:b/>
                          <w:caps/>
                          <w:color w:val="FF0000"/>
                          <w:sz w:val="72"/>
                          <w:szCs w:val="72"/>
                          <w:u w:val="single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694054" w14:textId="77777777" w:rsidR="002215C9" w:rsidRPr="00FD6C59" w:rsidRDefault="002215C9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9C2793" w14:textId="77777777" w:rsidR="002215C9" w:rsidRPr="00FD6C59" w:rsidRDefault="002215C9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92E0FE" w14:textId="77777777" w:rsidR="002215C9" w:rsidRPr="00FD6C59" w:rsidRDefault="002215C9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09B733" w14:textId="77777777" w:rsidR="002215C9" w:rsidRPr="00FD6C59" w:rsidRDefault="002215C9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5183C1" w14:textId="44C5FDF0" w:rsidR="002215C9" w:rsidRPr="00FD6C59" w:rsidRDefault="002215C9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ABB4EE" w14:textId="6C6FA236" w:rsidR="00E537C3" w:rsidRPr="00FD6C59" w:rsidRDefault="00A70249" w:rsidP="00A70249">
      <w:pPr>
        <w:tabs>
          <w:tab w:val="left" w:pos="28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2021г.</w:t>
      </w:r>
    </w:p>
    <w:p w14:paraId="76A8DAF4" w14:textId="77777777" w:rsidR="00B64FB1" w:rsidRDefault="00B64FB1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7C022D" w14:textId="77777777" w:rsidR="00A70249" w:rsidRDefault="00A70249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6C3303" w14:textId="77777777" w:rsidR="00A70249" w:rsidRDefault="00A70249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EE02E8" w14:textId="77777777" w:rsidR="00A70249" w:rsidRDefault="00A70249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F27231" w14:textId="77777777" w:rsidR="00A70249" w:rsidRPr="00FD6C59" w:rsidRDefault="00A70249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5FD5A9" w14:textId="77777777" w:rsidR="00EB2CB6" w:rsidRPr="00FD6C59" w:rsidRDefault="00EB2CB6" w:rsidP="00A70249">
      <w:pPr>
        <w:numPr>
          <w:ilvl w:val="1"/>
          <w:numId w:val="1"/>
        </w:num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ПАСПОРТ ПРОГРАММЫ </w:t>
      </w:r>
    </w:p>
    <w:p w14:paraId="7D948F0E" w14:textId="77777777" w:rsidR="00EB2CB6" w:rsidRPr="00FD6C59" w:rsidRDefault="00EB2CB6" w:rsidP="00A70249">
      <w:pPr>
        <w:spacing w:after="0" w:line="240" w:lineRule="auto"/>
        <w:ind w:firstLine="9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0490" w:type="dxa"/>
        <w:tblInd w:w="-176" w:type="dxa"/>
        <w:tblLook w:val="04A0" w:firstRow="1" w:lastRow="0" w:firstColumn="1" w:lastColumn="0" w:noHBand="0" w:noVBand="1"/>
      </w:tblPr>
      <w:tblGrid>
        <w:gridCol w:w="2269"/>
        <w:gridCol w:w="8221"/>
      </w:tblGrid>
      <w:tr w:rsidR="00EB2CB6" w:rsidRPr="00FD6C59" w14:paraId="08F134E0" w14:textId="77777777" w:rsidTr="00204FCC">
        <w:tc>
          <w:tcPr>
            <w:tcW w:w="2269" w:type="dxa"/>
            <w:vAlign w:val="center"/>
          </w:tcPr>
          <w:p w14:paraId="4741040C" w14:textId="77777777" w:rsidR="00EB2CB6" w:rsidRPr="00FD6C59" w:rsidRDefault="00EB2CB6" w:rsidP="00A702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1" w:type="dxa"/>
          </w:tcPr>
          <w:p w14:paraId="244512DC" w14:textId="65ECEC3D" w:rsidR="00EB2CB6" w:rsidRPr="00FD6C59" w:rsidRDefault="00EB2CB6" w:rsidP="00A70249">
            <w:pPr>
              <w:spacing w:before="120" w:after="120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качества образования Муниципального бюджетного дошкольного образовательного учреждения</w:t>
            </w:r>
            <w:r w:rsidRPr="00FD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«Ярцевский детский сад № 3» на 202</w:t>
            </w:r>
            <w:r w:rsidR="00377C25" w:rsidRPr="00FD6C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D6C59">
              <w:rPr>
                <w:rFonts w:ascii="Times New Roman" w:eastAsia="Calibri" w:hAnsi="Times New Roman" w:cs="Times New Roman"/>
                <w:sz w:val="24"/>
                <w:szCs w:val="24"/>
              </w:rPr>
              <w:t>-2024 годы (далее - Программа)</w:t>
            </w:r>
          </w:p>
        </w:tc>
      </w:tr>
      <w:tr w:rsidR="00EB2CB6" w:rsidRPr="00FD6C59" w14:paraId="2896C52D" w14:textId="77777777" w:rsidTr="00204FCC">
        <w:tc>
          <w:tcPr>
            <w:tcW w:w="2269" w:type="dxa"/>
            <w:vAlign w:val="center"/>
          </w:tcPr>
          <w:p w14:paraId="28863CA2" w14:textId="77777777" w:rsidR="00EB2CB6" w:rsidRPr="00FD6C59" w:rsidRDefault="00EB2CB6" w:rsidP="00A702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Разработчики программы</w:t>
            </w:r>
          </w:p>
        </w:tc>
        <w:tc>
          <w:tcPr>
            <w:tcW w:w="8221" w:type="dxa"/>
          </w:tcPr>
          <w:p w14:paraId="40D0E2BA" w14:textId="4AA1FE62" w:rsidR="00EB2CB6" w:rsidRPr="00FD6C59" w:rsidRDefault="00EB2CB6" w:rsidP="00A70249">
            <w:pPr>
              <w:spacing w:before="120" w:after="120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разработке Программы принимают участие администрация </w:t>
            </w:r>
            <w:r w:rsidR="00377C25"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77C25"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специалисты,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C25"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77C25"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B2CB6" w:rsidRPr="00FD6C59" w14:paraId="0DDB74D4" w14:textId="77777777" w:rsidTr="00204FCC">
        <w:tc>
          <w:tcPr>
            <w:tcW w:w="2269" w:type="dxa"/>
          </w:tcPr>
          <w:p w14:paraId="712CBAEA" w14:textId="77777777" w:rsidR="00EB2CB6" w:rsidRPr="00FD6C59" w:rsidRDefault="00EB2CB6" w:rsidP="00A702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221" w:type="dxa"/>
          </w:tcPr>
          <w:p w14:paraId="4433AF5E" w14:textId="01FBC557" w:rsidR="00EB2CB6" w:rsidRPr="00FD6C59" w:rsidRDefault="00EB2CB6" w:rsidP="00A70249">
            <w:pPr>
              <w:ind w:left="31" w:right="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 – 01.</w:t>
            </w:r>
            <w:r w:rsidR="00377C25"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377C25"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31.12.2024</w:t>
            </w:r>
          </w:p>
        </w:tc>
      </w:tr>
      <w:tr w:rsidR="00EB2CB6" w:rsidRPr="00FD6C59" w14:paraId="7581B621" w14:textId="77777777" w:rsidTr="00204FCC">
        <w:tc>
          <w:tcPr>
            <w:tcW w:w="2269" w:type="dxa"/>
            <w:vAlign w:val="center"/>
          </w:tcPr>
          <w:p w14:paraId="371DAE07" w14:textId="77777777" w:rsidR="00EB2CB6" w:rsidRPr="00FD6C59" w:rsidRDefault="00EB2CB6" w:rsidP="00A702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реализации Программы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1" w:type="dxa"/>
          </w:tcPr>
          <w:p w14:paraId="628C3A10" w14:textId="604C8268" w:rsidR="00577FEA" w:rsidRPr="00FD6C59" w:rsidRDefault="00577FEA" w:rsidP="00A70249">
            <w:pPr>
              <w:tabs>
                <w:tab w:val="left" w:pos="30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C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n-US" w:eastAsia="ru-RU"/>
              </w:rPr>
              <w:t>I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этап – организационно-подготовительный (</w:t>
            </w:r>
            <w:r w:rsidR="001226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декабрь2021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– февраль 2022)</w:t>
            </w: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изучение научно-методической литературы по теме                                                -создание нормативных документов </w:t>
            </w:r>
          </w:p>
          <w:p w14:paraId="389C5C12" w14:textId="77777777" w:rsidR="00577FEA" w:rsidRPr="00FD6C59" w:rsidRDefault="00577FEA" w:rsidP="00A70249">
            <w:pPr>
              <w:tabs>
                <w:tab w:val="left" w:pos="30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мониторинговых исследований   </w:t>
            </w:r>
          </w:p>
          <w:p w14:paraId="234CA57B" w14:textId="3B3A5248" w:rsidR="00577FEA" w:rsidRPr="00FD6C59" w:rsidRDefault="00577FEA" w:rsidP="00A70249">
            <w:pPr>
              <w:shd w:val="clear" w:color="auto" w:fill="FFFFFF"/>
              <w:tabs>
                <w:tab w:val="left" w:pos="300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D6C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n-US" w:eastAsia="ru-RU"/>
              </w:rPr>
              <w:t>II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этап –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реализационно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-практический (март 2022 – декабрь 2023) </w:t>
            </w:r>
          </w:p>
          <w:p w14:paraId="528B228F" w14:textId="77777777" w:rsidR="00577FEA" w:rsidRPr="00FD6C59" w:rsidRDefault="00577FEA" w:rsidP="00A70249">
            <w:pPr>
              <w:tabs>
                <w:tab w:val="left" w:pos="30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реализация запланированных мероприятий                                              - периодический контроль реализации мероприятий,            </w:t>
            </w:r>
          </w:p>
          <w:p w14:paraId="753834C1" w14:textId="77777777" w:rsidR="00577FEA" w:rsidRPr="00FD6C59" w:rsidRDefault="00577FEA" w:rsidP="00A70249">
            <w:pPr>
              <w:ind w:left="173" w:right="94" w:firstLine="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коррекция мероприятий.</w:t>
            </w:r>
          </w:p>
          <w:p w14:paraId="1556B036" w14:textId="77777777" w:rsidR="00577FEA" w:rsidRPr="00FD6C59" w:rsidRDefault="00EB2CB6" w:rsidP="00A70249">
            <w:pPr>
              <w:shd w:val="clear" w:color="auto" w:fill="FFFFFF"/>
              <w:tabs>
                <w:tab w:val="left" w:pos="3005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77FEA" w:rsidRPr="00FD6C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n-US" w:eastAsia="ru-RU"/>
              </w:rPr>
              <w:t>III</w:t>
            </w:r>
            <w:r w:rsidR="00577FEA" w:rsidRPr="00FD6C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этап – аналитико-рефлексивный, корректировочный</w:t>
            </w:r>
          </w:p>
          <w:p w14:paraId="30BED2A1" w14:textId="4837AE4C" w:rsidR="00EB2CB6" w:rsidRPr="00FD6C59" w:rsidRDefault="00577FEA" w:rsidP="00A70249">
            <w:pPr>
              <w:shd w:val="clear" w:color="auto" w:fill="FFFFFF"/>
              <w:tabs>
                <w:tab w:val="left" w:pos="3005"/>
              </w:tabs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FD6C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(декабрь</w:t>
            </w:r>
            <w:r w:rsidR="001226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2023 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="0012263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май 2024) </w:t>
            </w:r>
          </w:p>
          <w:p w14:paraId="082A551D" w14:textId="77777777" w:rsidR="00577FEA" w:rsidRPr="00FD6C59" w:rsidRDefault="00577FEA" w:rsidP="00A70249">
            <w:pPr>
              <w:tabs>
                <w:tab w:val="left" w:pos="30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подведение промежуточных итогов работы</w:t>
            </w:r>
          </w:p>
          <w:p w14:paraId="2D2B0FA5" w14:textId="77777777" w:rsidR="00577FEA" w:rsidRPr="00FD6C59" w:rsidRDefault="00577FEA" w:rsidP="00A70249">
            <w:pPr>
              <w:spacing w:before="120" w:after="120"/>
              <w:ind w:left="173" w:firstLine="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-обобщение полученных материалов</w:t>
            </w: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92BEF23" w14:textId="6803FB17" w:rsidR="00EB2CB6" w:rsidRPr="00FD6C59" w:rsidRDefault="00EB2CB6" w:rsidP="00A70249">
            <w:pPr>
              <w:spacing w:before="120" w:after="120"/>
              <w:ind w:left="173" w:firstLine="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подведение итогов и определение новых стратегических задач.  </w:t>
            </w:r>
          </w:p>
        </w:tc>
      </w:tr>
      <w:tr w:rsidR="00EB2CB6" w:rsidRPr="00FD6C59" w14:paraId="5406F6CA" w14:textId="77777777" w:rsidTr="00204FCC">
        <w:tc>
          <w:tcPr>
            <w:tcW w:w="2269" w:type="dxa"/>
            <w:vAlign w:val="center"/>
          </w:tcPr>
          <w:p w14:paraId="0C34F478" w14:textId="77777777" w:rsidR="00EB2CB6" w:rsidRPr="00FD6C59" w:rsidRDefault="00EB2CB6" w:rsidP="00A702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программы</w:t>
            </w:r>
          </w:p>
        </w:tc>
        <w:tc>
          <w:tcPr>
            <w:tcW w:w="8221" w:type="dxa"/>
          </w:tcPr>
          <w:p w14:paraId="35BE0935" w14:textId="77777777" w:rsidR="005751F6" w:rsidRPr="00FD6C59" w:rsidRDefault="005751F6" w:rsidP="00A7024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определить направления работы с педагогами по профессиональному развитию и ликвидации профессиональных дефицитов;</w:t>
            </w:r>
          </w:p>
          <w:p w14:paraId="6CE81C25" w14:textId="233902DF" w:rsidR="00E451FE" w:rsidRPr="00FD6C59" w:rsidRDefault="005751F6" w:rsidP="00A7024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E451FE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«Совершенствование качества образовательных программ дошкольного образования»</w:t>
            </w:r>
          </w:p>
          <w:p w14:paraId="2D44BB53" w14:textId="6D1E5317" w:rsidR="00E451FE" w:rsidRPr="00FD6C59" w:rsidRDefault="005751F6" w:rsidP="00A7024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«Повышение качества образовательных условий в ДОУ (кадровые условия, развивающая предметно-пространственная среда, психолого-педагогические условия)»</w:t>
            </w:r>
          </w:p>
          <w:p w14:paraId="7782125A" w14:textId="4FE24988" w:rsidR="00E451FE" w:rsidRPr="00FD6C59" w:rsidRDefault="00E451FE" w:rsidP="00A7024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«Совершенствование качества по взаимодействию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семье)»</w:t>
            </w:r>
          </w:p>
        </w:tc>
      </w:tr>
      <w:tr w:rsidR="00EB2CB6" w:rsidRPr="00FD6C59" w14:paraId="2A2EB280" w14:textId="77777777" w:rsidTr="00204FCC">
        <w:tc>
          <w:tcPr>
            <w:tcW w:w="2269" w:type="dxa"/>
            <w:vAlign w:val="center"/>
          </w:tcPr>
          <w:p w14:paraId="2A367309" w14:textId="77777777" w:rsidR="00EB2CB6" w:rsidRPr="00FD6C59" w:rsidRDefault="00EB2CB6" w:rsidP="00A702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1" w:type="dxa"/>
          </w:tcPr>
          <w:p w14:paraId="05E7D6F9" w14:textId="22F7074D" w:rsidR="00E451FE" w:rsidRPr="00FD6C59" w:rsidRDefault="00E451FE" w:rsidP="00A702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 системы работы в МБДОУ Ярцевский детский сад № 3 по повышению </w:t>
            </w:r>
            <w:r w:rsidR="003D4E7C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качества дошкольного образования, </w:t>
            </w: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r w:rsidR="003D4E7C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компетентности</w:t>
            </w: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4E7C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личностного потенциала</w:t>
            </w:r>
            <w:r w:rsidR="003D4E7C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воспитателя.</w:t>
            </w:r>
          </w:p>
        </w:tc>
      </w:tr>
      <w:tr w:rsidR="00EB2CB6" w:rsidRPr="00FD6C59" w14:paraId="1581B0EE" w14:textId="77777777" w:rsidTr="00204FCC">
        <w:tc>
          <w:tcPr>
            <w:tcW w:w="2269" w:type="dxa"/>
            <w:vAlign w:val="center"/>
          </w:tcPr>
          <w:p w14:paraId="5C829A23" w14:textId="77777777" w:rsidR="00EB2CB6" w:rsidRPr="00FD6C59" w:rsidRDefault="00EB2CB6" w:rsidP="00A702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1" w:type="dxa"/>
          </w:tcPr>
          <w:p w14:paraId="139858FF" w14:textId="5354D7C4" w:rsidR="00E43B87" w:rsidRPr="00FD6C59" w:rsidRDefault="00E43B87" w:rsidP="00A70249">
            <w:pPr>
              <w:numPr>
                <w:ilvl w:val="0"/>
                <w:numId w:val="2"/>
              </w:numPr>
              <w:ind w:right="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информации о состоянии образования, для принятия решений по совершенствованию качества дошкольного образования.</w:t>
            </w:r>
          </w:p>
          <w:p w14:paraId="152E3380" w14:textId="38AF39D0" w:rsidR="00EB2CB6" w:rsidRPr="00FD6C59" w:rsidRDefault="00E43B87" w:rsidP="00A70249">
            <w:pPr>
              <w:numPr>
                <w:ilvl w:val="0"/>
                <w:numId w:val="2"/>
              </w:numPr>
              <w:ind w:right="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Выделить</w:t>
            </w:r>
            <w:r w:rsidR="00EB2CB6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направления повышения качества образования</w:t>
            </w:r>
          </w:p>
          <w:p w14:paraId="287A7DCF" w14:textId="578C468F" w:rsidR="00EB2CB6" w:rsidRPr="00FD6C59" w:rsidRDefault="00EB2CB6" w:rsidP="00A70249">
            <w:pPr>
              <w:numPr>
                <w:ilvl w:val="0"/>
                <w:numId w:val="2"/>
              </w:numPr>
              <w:ind w:right="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комплекс мероприятий, направленных на повышение качества </w:t>
            </w:r>
            <w:r w:rsidR="00E43B87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дошкольного </w:t>
            </w: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 w:rsidR="00E43B87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2022-2024 годы</w:t>
            </w:r>
            <w:r w:rsidR="00E43B87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392C89" w14:textId="7565F742" w:rsidR="00EB2CB6" w:rsidRPr="00FD6C59" w:rsidRDefault="00EB2CB6" w:rsidP="00A70249">
            <w:pPr>
              <w:numPr>
                <w:ilvl w:val="0"/>
                <w:numId w:val="2"/>
              </w:numPr>
              <w:ind w:right="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Контролировать выполнение комплекса мероприятий, направленных на повышение качества </w:t>
            </w:r>
            <w:r w:rsidR="00E43B87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дошкольного </w:t>
            </w: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r w:rsidR="00E43B87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2022-2024 годы.</w:t>
            </w:r>
          </w:p>
          <w:p w14:paraId="726E88C4" w14:textId="77777777" w:rsidR="003D4E7C" w:rsidRPr="00FD6C59" w:rsidRDefault="003D4E7C" w:rsidP="00A70249">
            <w:pPr>
              <w:ind w:left="535" w:right="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CB6" w:rsidRPr="00FD6C59" w14:paraId="0AD4BC2A" w14:textId="77777777" w:rsidTr="00204FCC">
        <w:tc>
          <w:tcPr>
            <w:tcW w:w="2269" w:type="dxa"/>
            <w:vAlign w:val="center"/>
          </w:tcPr>
          <w:p w14:paraId="2B6D5954" w14:textId="77777777" w:rsidR="00EB2CB6" w:rsidRPr="00FD6C59" w:rsidRDefault="00EB2CB6" w:rsidP="00A702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  <w:p w14:paraId="1D08AE34" w14:textId="77777777" w:rsidR="00EB2CB6" w:rsidRPr="00FD6C59" w:rsidRDefault="00EB2CB6" w:rsidP="00A702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</w:tcPr>
          <w:p w14:paraId="710FCDB1" w14:textId="72C2C2ED" w:rsidR="00EB2CB6" w:rsidRPr="00FD6C59" w:rsidRDefault="00EB2CB6" w:rsidP="00A70249">
            <w:pPr>
              <w:numPr>
                <w:ilvl w:val="0"/>
                <w:numId w:val="3"/>
              </w:numPr>
              <w:ind w:right="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Проведен анализ </w:t>
            </w: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состояния качества образования в </w:t>
            </w:r>
            <w:r w:rsidR="009515F1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основе внутренних и внешних мониторинговых исследований</w:t>
            </w:r>
            <w:r w:rsidRPr="00FD6C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15F1" w:rsidRPr="00FD6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0276C31" w14:textId="77777777" w:rsidR="009515F1" w:rsidRPr="00FD6C59" w:rsidRDefault="009515F1" w:rsidP="00A70249">
            <w:pPr>
              <w:numPr>
                <w:ilvl w:val="0"/>
                <w:numId w:val="3"/>
              </w:numPr>
              <w:ind w:right="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Создана база индивидуальных образовательных потребностей и профессиональных затруднений педагогов</w:t>
            </w:r>
          </w:p>
          <w:p w14:paraId="0652E01D" w14:textId="3C580861" w:rsidR="00EB2CB6" w:rsidRPr="00FD6C59" w:rsidRDefault="00EB2CB6" w:rsidP="00A70249">
            <w:pPr>
              <w:numPr>
                <w:ilvl w:val="0"/>
                <w:numId w:val="3"/>
              </w:numPr>
              <w:ind w:right="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Определены направления повышения </w:t>
            </w:r>
            <w:r w:rsidR="00864AAB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качества,</w:t>
            </w: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</w:t>
            </w:r>
            <w:r w:rsidR="009515F1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внесены корректировки в план реализации программы</w:t>
            </w:r>
          </w:p>
          <w:p w14:paraId="346C5FB9" w14:textId="41F707A2" w:rsidR="00EB2CB6" w:rsidRPr="00FD6C59" w:rsidRDefault="00EB2CB6" w:rsidP="00A70249">
            <w:pPr>
              <w:numPr>
                <w:ilvl w:val="0"/>
                <w:numId w:val="3"/>
              </w:numPr>
              <w:ind w:right="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 комплекс мероприятий, направленных на повышение качества образования в </w:t>
            </w:r>
            <w:r w:rsidR="00864AAB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4AAB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22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-2024 годы;</w:t>
            </w:r>
          </w:p>
          <w:p w14:paraId="0B3018D7" w14:textId="54BB31CB" w:rsidR="009515F1" w:rsidRPr="00FD6C59" w:rsidRDefault="00864AAB" w:rsidP="00A70249">
            <w:pPr>
              <w:numPr>
                <w:ilvl w:val="0"/>
                <w:numId w:val="3"/>
              </w:numPr>
              <w:ind w:right="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Определены механизмы трансляции опыта. </w:t>
            </w:r>
            <w:r w:rsidR="009515F1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программы обобщены и оформлены на сайте ДОУ</w:t>
            </w:r>
          </w:p>
          <w:p w14:paraId="3CA115F9" w14:textId="19346E58" w:rsidR="009515F1" w:rsidRPr="00FD6C59" w:rsidRDefault="009515F1" w:rsidP="00A70249">
            <w:pPr>
              <w:ind w:left="535" w:right="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B2CB6" w:rsidRPr="00FD6C59" w14:paraId="7B2D09D5" w14:textId="77777777" w:rsidTr="00204FCC">
        <w:tc>
          <w:tcPr>
            <w:tcW w:w="2269" w:type="dxa"/>
            <w:vAlign w:val="center"/>
          </w:tcPr>
          <w:p w14:paraId="7A5E88CE" w14:textId="77777777" w:rsidR="00EB2CB6" w:rsidRPr="00FD6C59" w:rsidRDefault="00EB2CB6" w:rsidP="00A702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8221" w:type="dxa"/>
          </w:tcPr>
          <w:p w14:paraId="17B32F37" w14:textId="77777777" w:rsidR="00EB2CB6" w:rsidRPr="00FD6C59" w:rsidRDefault="00EB2CB6" w:rsidP="00A70249">
            <w:pPr>
              <w:widowControl w:val="0"/>
              <w:numPr>
                <w:ilvl w:val="0"/>
                <w:numId w:val="5"/>
              </w:numPr>
              <w:tabs>
                <w:tab w:val="left" w:pos="259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разработки Программы.</w:t>
            </w:r>
          </w:p>
          <w:p w14:paraId="040B0C5F" w14:textId="77777777" w:rsidR="00EB2CB6" w:rsidRPr="00FD6C59" w:rsidRDefault="00EB2CB6" w:rsidP="00A70249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 Программы.</w:t>
            </w:r>
          </w:p>
          <w:p w14:paraId="36E63835" w14:textId="77777777" w:rsidR="00EB2CB6" w:rsidRPr="00FD6C59" w:rsidRDefault="00EB2CB6" w:rsidP="00A70249">
            <w:pPr>
              <w:widowControl w:val="0"/>
              <w:numPr>
                <w:ilvl w:val="0"/>
                <w:numId w:val="5"/>
              </w:numPr>
              <w:tabs>
                <w:tab w:val="left" w:pos="27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реализации Программы и ожидаемые результаты.</w:t>
            </w:r>
          </w:p>
          <w:p w14:paraId="39071CBA" w14:textId="77777777" w:rsidR="00EB2CB6" w:rsidRPr="00FD6C59" w:rsidRDefault="00EB2CB6" w:rsidP="00A70249">
            <w:pPr>
              <w:widowControl w:val="0"/>
              <w:numPr>
                <w:ilvl w:val="0"/>
                <w:numId w:val="5"/>
              </w:numPr>
              <w:tabs>
                <w:tab w:val="left" w:pos="29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Кадровое, финансовое и материально-техническое обеспечение реализации Программы.</w:t>
            </w:r>
          </w:p>
          <w:p w14:paraId="60E5CC62" w14:textId="77777777" w:rsidR="00EB2CB6" w:rsidRPr="00FD6C59" w:rsidRDefault="00EB2CB6" w:rsidP="00A70249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программы.</w:t>
            </w:r>
          </w:p>
          <w:p w14:paraId="6ADEAA02" w14:textId="77777777" w:rsidR="00EB2CB6" w:rsidRPr="00FD6C59" w:rsidRDefault="00EB2CB6" w:rsidP="00A70249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Ожидаемые результаты реализации Программы</w:t>
            </w:r>
          </w:p>
        </w:tc>
      </w:tr>
      <w:tr w:rsidR="00EB2CB6" w:rsidRPr="00FD6C59" w14:paraId="24B8C602" w14:textId="77777777" w:rsidTr="00204FCC">
        <w:tc>
          <w:tcPr>
            <w:tcW w:w="2269" w:type="dxa"/>
            <w:vAlign w:val="center"/>
          </w:tcPr>
          <w:p w14:paraId="09DF1B01" w14:textId="77777777" w:rsidR="00EB2CB6" w:rsidRPr="00FD6C59" w:rsidRDefault="00EB2CB6" w:rsidP="00A7024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Порядок управления реализацией Программы   </w:t>
            </w:r>
          </w:p>
        </w:tc>
        <w:tc>
          <w:tcPr>
            <w:tcW w:w="8221" w:type="dxa"/>
          </w:tcPr>
          <w:p w14:paraId="4F1BBB1F" w14:textId="3ACC24F2" w:rsidR="00EB2CB6" w:rsidRPr="00FD6C59" w:rsidRDefault="00D0451B" w:rsidP="00A70249">
            <w:pPr>
              <w:ind w:left="147" w:right="94" w:firstLine="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B2CB6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правление программой осуществляется администрацией </w:t>
            </w: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сада</w:t>
            </w:r>
            <w:r w:rsidR="00EB2CB6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5E67238" w14:textId="680CB820" w:rsidR="00EB2CB6" w:rsidRPr="00FD6C59" w:rsidRDefault="00EB2CB6" w:rsidP="00A70249">
            <w:pPr>
              <w:spacing w:before="120" w:after="120"/>
              <w:ind w:left="147" w:firstLine="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Корректировки Программы проводятся педагогическим советом </w:t>
            </w:r>
            <w:r w:rsidR="00D0451B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сада</w:t>
            </w: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B2CB6" w:rsidRPr="00FD6C59" w14:paraId="32D5571C" w14:textId="77777777" w:rsidTr="00204FCC">
        <w:tc>
          <w:tcPr>
            <w:tcW w:w="2269" w:type="dxa"/>
          </w:tcPr>
          <w:p w14:paraId="5F90F159" w14:textId="77777777" w:rsidR="00EB2CB6" w:rsidRPr="00FD6C59" w:rsidRDefault="00EB2CB6" w:rsidP="00A702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организации контроля выполнения программы</w:t>
            </w:r>
          </w:p>
        </w:tc>
        <w:tc>
          <w:tcPr>
            <w:tcW w:w="8221" w:type="dxa"/>
            <w:vAlign w:val="center"/>
          </w:tcPr>
          <w:p w14:paraId="5687CD21" w14:textId="26B565D1" w:rsidR="00EB2CB6" w:rsidRPr="00FD6C59" w:rsidRDefault="00EB2CB6" w:rsidP="00A70249">
            <w:pPr>
              <w:ind w:firstLine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ежегодного доклада </w:t>
            </w:r>
            <w:proofErr w:type="gramStart"/>
            <w:r w:rsidR="00D0451B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заведующей</w:t>
            </w:r>
            <w:proofErr w:type="gramEnd"/>
            <w:r w:rsidR="00D0451B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сада</w:t>
            </w: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результатах деятельности образовательной организации по реализации программы, отчет перед </w:t>
            </w:r>
            <w:r w:rsidR="008B0FDA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специалистами и воспитателями</w:t>
            </w: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B0FDA"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 сада</w:t>
            </w:r>
            <w:r w:rsidRPr="00FD6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реализации программы повышения качества образования.</w:t>
            </w:r>
          </w:p>
        </w:tc>
      </w:tr>
    </w:tbl>
    <w:p w14:paraId="64939E1A" w14:textId="77777777" w:rsidR="002215C9" w:rsidRPr="00FD6C59" w:rsidRDefault="002215C9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A8E278" w14:textId="77777777" w:rsidR="00D0451B" w:rsidRPr="00FD6C59" w:rsidRDefault="00D0451B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04E313" w14:textId="77777777" w:rsidR="00D0451B" w:rsidRPr="00FD6C59" w:rsidRDefault="00D0451B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2783ED" w14:textId="77777777" w:rsidR="00D0451B" w:rsidRPr="00FD6C59" w:rsidRDefault="00D0451B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FD0739" w14:textId="77777777" w:rsidR="00D0451B" w:rsidRPr="00FD6C59" w:rsidRDefault="00D0451B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0ACD4E" w14:textId="77777777" w:rsidR="00D0451B" w:rsidRPr="00FD6C59" w:rsidRDefault="00D0451B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72FAA3" w14:textId="77777777" w:rsidR="00D0451B" w:rsidRPr="00FD6C59" w:rsidRDefault="00D0451B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05F5C3" w14:textId="77777777" w:rsidR="00D0451B" w:rsidRPr="00FD6C59" w:rsidRDefault="00D0451B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B21CAC" w14:textId="77777777" w:rsidR="00D0451B" w:rsidRPr="00FD6C59" w:rsidRDefault="00D0451B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02BC5E" w14:textId="77777777" w:rsidR="00D0451B" w:rsidRPr="00FD6C59" w:rsidRDefault="00D0451B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01195F" w14:textId="77777777" w:rsidR="00D0451B" w:rsidRPr="00FD6C59" w:rsidRDefault="00D0451B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372655" w14:textId="77777777" w:rsidR="00D0451B" w:rsidRPr="00FD6C59" w:rsidRDefault="00D0451B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C65609" w14:textId="77777777" w:rsidR="00D0451B" w:rsidRPr="00FD6C59" w:rsidRDefault="00D0451B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DF51DD" w14:textId="77777777" w:rsidR="00D0451B" w:rsidRPr="00FD6C59" w:rsidRDefault="00D0451B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5466C5" w14:textId="77777777" w:rsidR="00D0451B" w:rsidRPr="00FD6C59" w:rsidRDefault="00D0451B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E4CB9C" w14:textId="77777777" w:rsidR="00B64FB1" w:rsidRDefault="00B64FB1" w:rsidP="00A70249">
      <w:pPr>
        <w:tabs>
          <w:tab w:val="left" w:pos="289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5263FB02" w14:textId="77777777" w:rsidR="00B64FB1" w:rsidRDefault="00B64FB1" w:rsidP="00A70249">
      <w:pPr>
        <w:tabs>
          <w:tab w:val="left" w:pos="289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60A165AC" w14:textId="77777777" w:rsidR="00B64FB1" w:rsidRDefault="00B64FB1" w:rsidP="00A70249">
      <w:pPr>
        <w:tabs>
          <w:tab w:val="left" w:pos="289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AC6718B" w14:textId="77777777" w:rsidR="00B64FB1" w:rsidRDefault="00B64FB1" w:rsidP="00A70249">
      <w:pPr>
        <w:tabs>
          <w:tab w:val="left" w:pos="289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1513C202" w14:textId="77777777" w:rsidR="00A70249" w:rsidRDefault="00A70249" w:rsidP="00A70249">
      <w:pPr>
        <w:tabs>
          <w:tab w:val="left" w:pos="289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2067209" w14:textId="77777777" w:rsidR="00A70249" w:rsidRDefault="00A70249" w:rsidP="00A70249">
      <w:pPr>
        <w:tabs>
          <w:tab w:val="left" w:pos="289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C519CA9" w14:textId="77777777" w:rsidR="00A70249" w:rsidRDefault="00A70249" w:rsidP="00A70249">
      <w:pPr>
        <w:tabs>
          <w:tab w:val="left" w:pos="289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1F3CD9F" w14:textId="77777777" w:rsidR="00A70249" w:rsidRDefault="00A70249" w:rsidP="00A70249">
      <w:pPr>
        <w:tabs>
          <w:tab w:val="left" w:pos="289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1241884" w14:textId="77777777" w:rsidR="00A70249" w:rsidRDefault="00A70249" w:rsidP="00A70249">
      <w:pPr>
        <w:tabs>
          <w:tab w:val="left" w:pos="289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0EABEC94" w14:textId="2A37E702" w:rsidR="008B0FDA" w:rsidRPr="00FD6C59" w:rsidRDefault="008B0FDA" w:rsidP="00A70249">
      <w:pPr>
        <w:tabs>
          <w:tab w:val="left" w:pos="289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Основания разработки Программы</w:t>
      </w:r>
    </w:p>
    <w:p w14:paraId="5C2C26A5" w14:textId="2E6254F2" w:rsidR="00D0451B" w:rsidRPr="00FD6C59" w:rsidRDefault="00D0451B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6C59">
        <w:rPr>
          <w:rFonts w:ascii="Times New Roman" w:hAnsi="Times New Roman" w:cs="Times New Roman"/>
          <w:sz w:val="24"/>
          <w:szCs w:val="24"/>
        </w:rPr>
        <w:t xml:space="preserve">Муниципальная программа мониторинга оценки качества дошкольного образования разработана на основе системы оценки качества образования </w:t>
      </w:r>
      <w:r w:rsidR="008B0FDA" w:rsidRPr="00FD6C59">
        <w:rPr>
          <w:rFonts w:ascii="Times New Roman" w:hAnsi="Times New Roman" w:cs="Times New Roman"/>
          <w:sz w:val="24"/>
          <w:szCs w:val="24"/>
        </w:rPr>
        <w:t>Енисейского района</w:t>
      </w:r>
      <w:r w:rsidRPr="00FD6C59">
        <w:rPr>
          <w:rFonts w:ascii="Times New Roman" w:hAnsi="Times New Roman" w:cs="Times New Roman"/>
          <w:sz w:val="24"/>
          <w:szCs w:val="24"/>
        </w:rPr>
        <w:t xml:space="preserve">, с целью повышения </w:t>
      </w:r>
      <w:r w:rsidR="008B0FDA" w:rsidRPr="00FD6C59">
        <w:rPr>
          <w:rFonts w:ascii="Times New Roman" w:hAnsi="Times New Roman" w:cs="Times New Roman"/>
          <w:sz w:val="24"/>
          <w:szCs w:val="24"/>
        </w:rPr>
        <w:t>качества</w:t>
      </w:r>
      <w:r w:rsidRPr="00FD6C59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14:paraId="5E0FF3AB" w14:textId="74C0E3B5" w:rsidR="00D0451B" w:rsidRPr="00FD6C59" w:rsidRDefault="008B0FDA" w:rsidP="00A70249">
      <w:pPr>
        <w:tabs>
          <w:tab w:val="left" w:pos="2895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FD6C5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0451B" w:rsidRPr="00FD6C59">
        <w:rPr>
          <w:rFonts w:ascii="Times New Roman" w:hAnsi="Times New Roman" w:cs="Times New Roman"/>
          <w:sz w:val="24"/>
          <w:szCs w:val="24"/>
        </w:rPr>
        <w:t>разработана на основе:</w:t>
      </w:r>
    </w:p>
    <w:p w14:paraId="2503DA4A" w14:textId="62FBDC24" w:rsidR="00D0451B" w:rsidRPr="00FD6C59" w:rsidRDefault="00D0451B" w:rsidP="00A70249">
      <w:pPr>
        <w:tabs>
          <w:tab w:val="left" w:pos="2895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FD6C59">
        <w:rPr>
          <w:rFonts w:ascii="Times New Roman" w:hAnsi="Times New Roman" w:cs="Times New Roman"/>
          <w:sz w:val="24"/>
          <w:szCs w:val="24"/>
        </w:rPr>
        <w:t>-</w:t>
      </w:r>
      <w:r w:rsidR="00FA16AA" w:rsidRPr="00FD6C59">
        <w:rPr>
          <w:rFonts w:ascii="Times New Roman" w:hAnsi="Times New Roman" w:cs="Times New Roman"/>
          <w:sz w:val="24"/>
          <w:szCs w:val="24"/>
        </w:rPr>
        <w:t xml:space="preserve"> </w:t>
      </w:r>
      <w:r w:rsidRPr="00FD6C59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273-03 «Об образовании в </w:t>
      </w:r>
      <w:proofErr w:type="spellStart"/>
      <w:r w:rsidRPr="00FD6C59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FD6C59">
        <w:rPr>
          <w:rFonts w:ascii="Times New Roman" w:hAnsi="Times New Roman" w:cs="Times New Roman"/>
          <w:sz w:val="24"/>
          <w:szCs w:val="24"/>
        </w:rPr>
        <w:t>» (статья 97);</w:t>
      </w:r>
    </w:p>
    <w:p w14:paraId="1FDA0354" w14:textId="733934BB" w:rsidR="00D0451B" w:rsidRPr="00FD6C59" w:rsidRDefault="00D0451B" w:rsidP="00A70249">
      <w:pPr>
        <w:tabs>
          <w:tab w:val="left" w:pos="2895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FD6C59">
        <w:rPr>
          <w:rFonts w:ascii="Times New Roman" w:hAnsi="Times New Roman" w:cs="Times New Roman"/>
          <w:sz w:val="24"/>
          <w:szCs w:val="24"/>
        </w:rPr>
        <w:t>-</w:t>
      </w:r>
      <w:r w:rsidR="00FA16AA" w:rsidRPr="00FD6C59">
        <w:rPr>
          <w:rFonts w:ascii="Times New Roman" w:hAnsi="Times New Roman" w:cs="Times New Roman"/>
          <w:sz w:val="24"/>
          <w:szCs w:val="24"/>
        </w:rPr>
        <w:t xml:space="preserve"> </w:t>
      </w:r>
      <w:r w:rsidRPr="00FD6C59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05.08.2013 № 662</w:t>
      </w:r>
    </w:p>
    <w:p w14:paraId="09BE7B12" w14:textId="77777777" w:rsidR="00D0451B" w:rsidRPr="00FD6C59" w:rsidRDefault="00D0451B" w:rsidP="00A70249">
      <w:pPr>
        <w:tabs>
          <w:tab w:val="left" w:pos="2895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FD6C59">
        <w:rPr>
          <w:rFonts w:ascii="Times New Roman" w:hAnsi="Times New Roman" w:cs="Times New Roman"/>
          <w:sz w:val="24"/>
          <w:szCs w:val="24"/>
        </w:rPr>
        <w:t>«Об осуществлении мониторинга системы образования»;</w:t>
      </w:r>
    </w:p>
    <w:p w14:paraId="6B8414F0" w14:textId="74A8DA19" w:rsidR="00D0451B" w:rsidRPr="00FD6C59" w:rsidRDefault="00D0451B" w:rsidP="00A70249">
      <w:pPr>
        <w:tabs>
          <w:tab w:val="left" w:pos="2895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FD6C59">
        <w:rPr>
          <w:rFonts w:ascii="Times New Roman" w:hAnsi="Times New Roman" w:cs="Times New Roman"/>
          <w:sz w:val="24"/>
          <w:szCs w:val="24"/>
        </w:rPr>
        <w:t>-</w:t>
      </w:r>
      <w:r w:rsidR="00FA16AA" w:rsidRPr="00FD6C59">
        <w:rPr>
          <w:rFonts w:ascii="Times New Roman" w:hAnsi="Times New Roman" w:cs="Times New Roman"/>
          <w:sz w:val="24"/>
          <w:szCs w:val="24"/>
        </w:rPr>
        <w:t xml:space="preserve"> </w:t>
      </w:r>
      <w:r w:rsidRPr="00FD6C59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26.12.2017 № 1 642</w:t>
      </w:r>
    </w:p>
    <w:p w14:paraId="1198B8CC" w14:textId="0B779081" w:rsidR="00D0451B" w:rsidRPr="00FD6C59" w:rsidRDefault="00D0451B" w:rsidP="00A70249">
      <w:pPr>
        <w:tabs>
          <w:tab w:val="left" w:pos="2895"/>
        </w:tabs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 w:rsidRPr="00FD6C59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Российской Федерации «Развитие</w:t>
      </w:r>
      <w:r w:rsidR="00FA16AA" w:rsidRPr="00FD6C59">
        <w:rPr>
          <w:rFonts w:ascii="Times New Roman" w:hAnsi="Times New Roman" w:cs="Times New Roman"/>
          <w:sz w:val="24"/>
          <w:szCs w:val="24"/>
        </w:rPr>
        <w:t xml:space="preserve"> образования» (2019-2025 гг.);</w:t>
      </w:r>
    </w:p>
    <w:p w14:paraId="2D30793E" w14:textId="596E3B66" w:rsidR="00FA16AA" w:rsidRPr="00FD6C59" w:rsidRDefault="00FA16AA" w:rsidP="00A702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D6C59">
        <w:rPr>
          <w:rFonts w:ascii="Times New Roman" w:hAnsi="Times New Roman" w:cs="Times New Roman"/>
          <w:sz w:val="24"/>
          <w:szCs w:val="24"/>
        </w:rPr>
        <w:t>-</w:t>
      </w:r>
      <w:r w:rsidRPr="00FD6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</w:t>
      </w:r>
      <w:r w:rsidRPr="00FD6C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учитель)»;</w:t>
      </w:r>
    </w:p>
    <w:p w14:paraId="209067B6" w14:textId="00CD4BEF" w:rsidR="00357B4D" w:rsidRPr="00FD6C59" w:rsidRDefault="00FA16AA" w:rsidP="00A70249">
      <w:pPr>
        <w:tabs>
          <w:tab w:val="left" w:pos="28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6C59">
        <w:rPr>
          <w:rFonts w:ascii="Times New Roman" w:hAnsi="Times New Roman" w:cs="Times New Roman"/>
          <w:sz w:val="24"/>
          <w:szCs w:val="24"/>
        </w:rPr>
        <w:t>- Стратегия развития муниципальной системы образования Енисейского района;</w:t>
      </w:r>
    </w:p>
    <w:p w14:paraId="244336A8" w14:textId="77777777" w:rsidR="00583F7F" w:rsidRPr="00FD6C59" w:rsidRDefault="00583F7F" w:rsidP="00A7024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14:paraId="4194840D" w14:textId="77777777" w:rsidR="00583F7F" w:rsidRPr="00FD6C59" w:rsidRDefault="00583F7F" w:rsidP="00A70249">
      <w:pPr>
        <w:spacing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DC8F181" w14:textId="77777777" w:rsidR="000D4D5E" w:rsidRPr="00FD6C59" w:rsidRDefault="000D4D5E" w:rsidP="00A70249">
      <w:pPr>
        <w:spacing w:after="0" w:line="240" w:lineRule="auto"/>
        <w:ind w:left="907" w:right="6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Концепция модернизации Российского образования, направленная на повышение</w:t>
      </w:r>
    </w:p>
    <w:p w14:paraId="30E5B290" w14:textId="77777777" w:rsidR="000D4D5E" w:rsidRPr="00FD6C59" w:rsidRDefault="000D4D5E" w:rsidP="00A70249">
      <w:pPr>
        <w:spacing w:after="0" w:line="240" w:lineRule="auto"/>
        <w:ind w:left="907" w:right="6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качества образования в целом и качества подготовки специалистов, в частности, требует</w:t>
      </w:r>
    </w:p>
    <w:p w14:paraId="770009D6" w14:textId="77777777" w:rsidR="000D4D5E" w:rsidRPr="00FD6C59" w:rsidRDefault="000D4D5E" w:rsidP="00A70249">
      <w:pPr>
        <w:spacing w:after="0" w:line="240" w:lineRule="auto"/>
        <w:ind w:left="907" w:right="6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обновления содержания и методов образовательной деятельности, повышения</w:t>
      </w:r>
    </w:p>
    <w:p w14:paraId="57865A8A" w14:textId="77777777" w:rsidR="000D4D5E" w:rsidRPr="00FD6C59" w:rsidRDefault="000D4D5E" w:rsidP="00A70249">
      <w:pPr>
        <w:spacing w:after="0" w:line="240" w:lineRule="auto"/>
        <w:ind w:left="907" w:right="6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квалификации педагогов. Возросла потребность в педагоге, способном реализовывать</w:t>
      </w:r>
    </w:p>
    <w:p w14:paraId="584C4D74" w14:textId="77777777" w:rsidR="000D4D5E" w:rsidRPr="00FD6C59" w:rsidRDefault="000D4D5E" w:rsidP="00A70249">
      <w:pPr>
        <w:spacing w:after="0" w:line="240" w:lineRule="auto"/>
        <w:ind w:left="907" w:right="6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педагогическую деятельность посредством творческого её освоения и применения</w:t>
      </w:r>
    </w:p>
    <w:p w14:paraId="02443582" w14:textId="77777777" w:rsidR="000D4D5E" w:rsidRPr="00FD6C59" w:rsidRDefault="000D4D5E" w:rsidP="00A70249">
      <w:pPr>
        <w:spacing w:after="0" w:line="240" w:lineRule="auto"/>
        <w:ind w:left="907" w:right="6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достижений науки и передового педагогического опыта. Современные проблемы</w:t>
      </w:r>
    </w:p>
    <w:p w14:paraId="0DC571F4" w14:textId="77777777" w:rsidR="000D4D5E" w:rsidRPr="00FD6C59" w:rsidRDefault="000D4D5E" w:rsidP="00A70249">
      <w:pPr>
        <w:spacing w:after="0" w:line="240" w:lineRule="auto"/>
        <w:ind w:left="907" w:right="6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потребовали от педагога новых профессиональных и личностных качеств, таких, как</w:t>
      </w:r>
    </w:p>
    <w:p w14:paraId="6AB15A2F" w14:textId="77777777" w:rsidR="000D4D5E" w:rsidRPr="00FD6C59" w:rsidRDefault="000D4D5E" w:rsidP="00A70249">
      <w:pPr>
        <w:spacing w:after="0" w:line="240" w:lineRule="auto"/>
        <w:ind w:left="907" w:right="6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системное творческое мышление, информационная, коммуникативная культура,</w:t>
      </w:r>
    </w:p>
    <w:p w14:paraId="30DDA4ED" w14:textId="77777777" w:rsidR="000D4D5E" w:rsidRPr="00FD6C59" w:rsidRDefault="000D4D5E" w:rsidP="00A70249">
      <w:pPr>
        <w:spacing w:after="0" w:line="240" w:lineRule="auto"/>
        <w:ind w:left="907" w:right="6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конкурентоспособность, лидерские качества, жизненный оптимизм, умение создавать свой</w:t>
      </w:r>
    </w:p>
    <w:p w14:paraId="420CE87F" w14:textId="77777777" w:rsidR="000D4D5E" w:rsidRPr="00FD6C59" w:rsidRDefault="000D4D5E" w:rsidP="00A70249">
      <w:pPr>
        <w:spacing w:after="0" w:line="240" w:lineRule="auto"/>
        <w:ind w:left="907" w:right="6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положительный имидж, способность к осознанному анализу своей деятельности,</w:t>
      </w:r>
    </w:p>
    <w:p w14:paraId="04402629" w14:textId="77777777" w:rsidR="000D4D5E" w:rsidRPr="00FD6C59" w:rsidRDefault="000D4D5E" w:rsidP="00A70249">
      <w:pPr>
        <w:spacing w:after="0" w:line="240" w:lineRule="auto"/>
        <w:ind w:left="907" w:right="6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самостоятельным действиям в условиях неопределенности, наличие навыков сохранения и</w:t>
      </w:r>
    </w:p>
    <w:p w14:paraId="39F1F9C8" w14:textId="77777777" w:rsidR="000D4D5E" w:rsidRPr="00FD6C59" w:rsidRDefault="000D4D5E" w:rsidP="00A70249">
      <w:pPr>
        <w:spacing w:after="0" w:line="240" w:lineRule="auto"/>
        <w:ind w:left="907" w:right="6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укрепления здоровья, выживаемость, стрессоустойчивость.</w:t>
      </w:r>
    </w:p>
    <w:p w14:paraId="799AC953" w14:textId="4012A781" w:rsidR="00583F7F" w:rsidRPr="00FD6C59" w:rsidRDefault="00583F7F" w:rsidP="00A70249">
      <w:pPr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Программа повышения </w:t>
      </w:r>
      <w:proofErr w:type="spellStart"/>
      <w:r w:rsidRPr="00FD6C59">
        <w:rPr>
          <w:rFonts w:ascii="Times New Roman" w:eastAsia="Times New Roman" w:hAnsi="Times New Roman" w:cs="Times New Roman"/>
          <w:sz w:val="24"/>
          <w:szCs w:val="24"/>
        </w:rPr>
        <w:t>качечства</w:t>
      </w:r>
      <w:proofErr w:type="spellEnd"/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бюджетного дошкольного</w:t>
      </w:r>
      <w:r w:rsidR="000D4D5E" w:rsidRPr="00FD6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«</w:t>
      </w:r>
      <w:r w:rsidR="000D4D5E" w:rsidRPr="00FD6C59">
        <w:rPr>
          <w:rFonts w:ascii="Times New Roman" w:eastAsia="Times New Roman" w:hAnsi="Times New Roman" w:cs="Times New Roman"/>
          <w:sz w:val="24"/>
          <w:szCs w:val="24"/>
        </w:rPr>
        <w:t>Ярцевский детский сад № 3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» (далее – Программа) является документом, определяющим пути и основные направления повышения </w:t>
      </w:r>
      <w:r w:rsidR="000D4D5E" w:rsidRPr="00FD6C59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D5E" w:rsidRPr="00FD6C59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 на период с 202</w:t>
      </w:r>
      <w:r w:rsidR="000D4D5E" w:rsidRPr="00FD6C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 до 2024 года в логике современной государственной образовательной политики, муниципальной системы оценки качества образования (далее - МСОКО) и с учетом потенциала образовательного учреждения.</w:t>
      </w:r>
      <w:proofErr w:type="gramEnd"/>
    </w:p>
    <w:p w14:paraId="422A76DA" w14:textId="77777777" w:rsidR="00583F7F" w:rsidRPr="00FD6C59" w:rsidRDefault="00583F7F" w:rsidP="00A70249">
      <w:pPr>
        <w:spacing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5370603" w14:textId="07D2D96F" w:rsidR="00583F7F" w:rsidRPr="00FD6C59" w:rsidRDefault="00583F7F" w:rsidP="00A70249">
      <w:pPr>
        <w:spacing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Программа подготовлена рабочей группой</w:t>
      </w:r>
      <w:r w:rsidR="000D4D5E" w:rsidRPr="00FD6C59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F2DE93" w14:textId="5BC78B07" w:rsidR="00583F7F" w:rsidRPr="00B64FB1" w:rsidRDefault="00583F7F" w:rsidP="00A70249">
      <w:pPr>
        <w:spacing w:line="240" w:lineRule="auto"/>
        <w:ind w:firstLine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В программе отражены главные проблемы, направления работы педагогического коллектива, представлены мероприятия по изменению содержания и организации образовательного процесса, направленные на повышение качества. Работа </w:t>
      </w:r>
      <w:r w:rsidR="000D4D5E" w:rsidRPr="00FD6C59">
        <w:rPr>
          <w:rFonts w:ascii="Times New Roman" w:eastAsia="Times New Roman" w:hAnsi="Times New Roman" w:cs="Times New Roman"/>
          <w:sz w:val="24"/>
          <w:szCs w:val="24"/>
        </w:rPr>
        <w:t>детского сада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 в данный период предполагает поиск путей и создание условий для повышения качества образования в соответствии с МСОКО, его подготовки к полноценному и эффективному участию в различных видах жизнедеятельн</w:t>
      </w:r>
      <w:r w:rsidR="00B64FB1">
        <w:rPr>
          <w:rFonts w:ascii="Times New Roman" w:eastAsia="Times New Roman" w:hAnsi="Times New Roman" w:cs="Times New Roman"/>
          <w:sz w:val="24"/>
          <w:szCs w:val="24"/>
        </w:rPr>
        <w:t>ости в информационном обществе.</w:t>
      </w:r>
    </w:p>
    <w:p w14:paraId="54ABBF6E" w14:textId="186155BB" w:rsidR="00204FCC" w:rsidRPr="00FD6C59" w:rsidRDefault="00583F7F" w:rsidP="00A70249">
      <w:pPr>
        <w:pStyle w:val="a7"/>
        <w:spacing w:before="6"/>
        <w:ind w:right="688" w:firstLine="708"/>
        <w:jc w:val="both"/>
        <w:rPr>
          <w:sz w:val="24"/>
          <w:szCs w:val="24"/>
        </w:rPr>
      </w:pPr>
      <w:r w:rsidRPr="00FD6C59">
        <w:rPr>
          <w:sz w:val="24"/>
          <w:szCs w:val="24"/>
        </w:rPr>
        <w:t xml:space="preserve">Программа </w:t>
      </w:r>
      <w:r w:rsidR="00204FCC" w:rsidRPr="00FD6C59">
        <w:rPr>
          <w:sz w:val="24"/>
          <w:szCs w:val="24"/>
        </w:rPr>
        <w:t>является нормативно-управленческим документом, раскрывающим структуру, организацию и последовательность</w:t>
      </w:r>
    </w:p>
    <w:p w14:paraId="61B7FB88" w14:textId="122BADE3" w:rsidR="00583F7F" w:rsidRPr="00FD6C59" w:rsidRDefault="00204FCC" w:rsidP="00A70249">
      <w:pPr>
        <w:pStyle w:val="a7"/>
        <w:spacing w:before="1"/>
        <w:ind w:right="697"/>
        <w:jc w:val="both"/>
        <w:rPr>
          <w:sz w:val="24"/>
          <w:szCs w:val="24"/>
        </w:rPr>
      </w:pPr>
      <w:r w:rsidRPr="00FD6C59">
        <w:rPr>
          <w:sz w:val="24"/>
          <w:szCs w:val="24"/>
        </w:rPr>
        <w:t>предъявления педагогами результатов успешного опыта реализации компетенции в соответствии с основными целями и содержанием качественного образования.</w:t>
      </w:r>
    </w:p>
    <w:p w14:paraId="713C3B73" w14:textId="377B89E8" w:rsidR="00726971" w:rsidRPr="00FD6C59" w:rsidRDefault="00726971" w:rsidP="00A70249">
      <w:pPr>
        <w:tabs>
          <w:tab w:val="left" w:pos="102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Мониторинг качества дошкольного образования  направлен на совершенствование управления качеством дошкольного образования на основе его достоверной и объективной оценки, представлен в виде комплекса </w:t>
      </w:r>
      <w:proofErr w:type="spellStart"/>
      <w:r w:rsidRPr="00FD6C59">
        <w:rPr>
          <w:rFonts w:ascii="Times New Roman" w:eastAsia="Times New Roman" w:hAnsi="Times New Roman" w:cs="Times New Roman"/>
          <w:sz w:val="24"/>
          <w:szCs w:val="24"/>
        </w:rPr>
        <w:t>разноуровневой</w:t>
      </w:r>
      <w:proofErr w:type="spellEnd"/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по нескольким направлениям.</w:t>
      </w:r>
    </w:p>
    <w:p w14:paraId="2EC19D6B" w14:textId="09655D62" w:rsidR="00726971" w:rsidRPr="00FD6C59" w:rsidRDefault="00726971" w:rsidP="00A70249">
      <w:pPr>
        <w:tabs>
          <w:tab w:val="left" w:pos="102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Цель мониторинга - сбор и анализ информации о состоянии дошкольного образования в МБДОУ Ярцевский детский сад № 3 с последующим обоснованием рекомендаций для принятия решений по совершенствованию качества дошкольного образования.</w:t>
      </w:r>
      <w:bookmarkStart w:id="0" w:name="_GoBack"/>
      <w:bookmarkEnd w:id="0"/>
    </w:p>
    <w:p w14:paraId="54C0E843" w14:textId="70E30C11" w:rsidR="00726971" w:rsidRPr="00FD6C59" w:rsidRDefault="00726971" w:rsidP="00A70249">
      <w:pPr>
        <w:tabs>
          <w:tab w:val="left" w:pos="102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принятия эффективных решений по совершенствованию качества дошкольного образования в МБДОУ Ярцевский детский сад № 3  выделены следующие направления:</w:t>
      </w:r>
    </w:p>
    <w:p w14:paraId="079B3CBE" w14:textId="77777777" w:rsidR="00726971" w:rsidRPr="00FD6C59" w:rsidRDefault="00726971" w:rsidP="00A70249">
      <w:pPr>
        <w:tabs>
          <w:tab w:val="left" w:pos="102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совершенствование качества образовательных программ дошкольного образования;</w:t>
      </w:r>
    </w:p>
    <w:p w14:paraId="6975F5CD" w14:textId="77777777" w:rsidR="00726971" w:rsidRPr="00FD6C59" w:rsidRDefault="00726971" w:rsidP="00A70249">
      <w:pPr>
        <w:tabs>
          <w:tab w:val="left" w:pos="102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ab/>
        <w:t>повышение качества содержания образовательной деятельности в ДОУ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14:paraId="6D639CD3" w14:textId="77777777" w:rsidR="00726971" w:rsidRPr="00FD6C59" w:rsidRDefault="00726971" w:rsidP="00A70249">
      <w:pPr>
        <w:tabs>
          <w:tab w:val="left" w:pos="102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ab/>
        <w:t>повышение качества образовательных условий в ДОУ (кадровые условия, развивающая предметно-пространственная среда, психолог</w:t>
      </w:r>
      <w:proofErr w:type="gramStart"/>
      <w:r w:rsidRPr="00FD6C5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условия);</w:t>
      </w:r>
    </w:p>
    <w:p w14:paraId="6A63CEE0" w14:textId="7516DE11" w:rsidR="00726971" w:rsidRPr="00FD6C59" w:rsidRDefault="00726971" w:rsidP="00A70249">
      <w:pPr>
        <w:tabs>
          <w:tab w:val="left" w:pos="102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ab/>
        <w:t xml:space="preserve">совершенствование качества взаимодействия с семьей (участие семьи в образовательной деятельности, удовлетворённость семьи </w:t>
      </w:r>
      <w:proofErr w:type="spellStart"/>
      <w:r w:rsidRPr="00FD6C59">
        <w:rPr>
          <w:rFonts w:ascii="Times New Roman" w:eastAsia="Times New Roman" w:hAnsi="Times New Roman" w:cs="Times New Roman"/>
          <w:sz w:val="24"/>
          <w:szCs w:val="24"/>
        </w:rPr>
        <w:t>образовательнымиуслугами</w:t>
      </w:r>
      <w:proofErr w:type="spellEnd"/>
      <w:r w:rsidRPr="00FD6C59">
        <w:rPr>
          <w:rFonts w:ascii="Times New Roman" w:eastAsia="Times New Roman" w:hAnsi="Times New Roman" w:cs="Times New Roman"/>
          <w:sz w:val="24"/>
          <w:szCs w:val="24"/>
        </w:rPr>
        <w:t>, индивидуальная поддержка развития детей в семье);</w:t>
      </w:r>
    </w:p>
    <w:p w14:paraId="55A829F1" w14:textId="31E4DF17" w:rsidR="00583F7F" w:rsidRPr="00FD6C59" w:rsidRDefault="00726971" w:rsidP="00A70249">
      <w:pPr>
        <w:tabs>
          <w:tab w:val="left" w:pos="102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ab/>
        <w:t>повышение качества управления в ДОУ.</w:t>
      </w:r>
    </w:p>
    <w:p w14:paraId="2F5DE349" w14:textId="1EF4E9D4" w:rsidR="00583F7F" w:rsidRPr="00FD6C59" w:rsidRDefault="00583F7F" w:rsidP="00A70249">
      <w:pPr>
        <w:tabs>
          <w:tab w:val="left" w:pos="1027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26971" w:rsidRPr="00FD6C59">
        <w:rPr>
          <w:rFonts w:ascii="Times New Roman" w:eastAsia="Times New Roman" w:hAnsi="Times New Roman" w:cs="Times New Roman"/>
          <w:sz w:val="24"/>
          <w:szCs w:val="24"/>
        </w:rPr>
        <w:t>МБДОУ Ярцевский детский сад № 3 -  56 воспитанников</w:t>
      </w:r>
      <w:r w:rsidRPr="00FD6C59">
        <w:rPr>
          <w:rFonts w:ascii="Times New Roman" w:hAnsi="Times New Roman" w:cs="Times New Roman"/>
          <w:sz w:val="24"/>
          <w:szCs w:val="24"/>
        </w:rPr>
        <w:t xml:space="preserve"> </w:t>
      </w:r>
      <w:r w:rsidRPr="00FD6C5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FD6C59">
        <w:rPr>
          <w:rFonts w:ascii="Times New Roman" w:hAnsi="Times New Roman" w:cs="Times New Roman"/>
          <w:bCs/>
          <w:color w:val="000000"/>
          <w:sz w:val="24"/>
          <w:szCs w:val="24"/>
        </w:rPr>
        <w:t>- дети из семей, разных по социальному статусу.</w:t>
      </w:r>
    </w:p>
    <w:p w14:paraId="3FE52E1A" w14:textId="77777777" w:rsidR="00583F7F" w:rsidRPr="00FD6C59" w:rsidRDefault="00583F7F" w:rsidP="00A70249">
      <w:pPr>
        <w:tabs>
          <w:tab w:val="left" w:pos="1027"/>
        </w:tabs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6552F" w14:textId="5C211364" w:rsidR="00583F7F" w:rsidRPr="00B64FB1" w:rsidRDefault="00583F7F" w:rsidP="00A70249">
      <w:pPr>
        <w:tabs>
          <w:tab w:val="left" w:pos="1027"/>
        </w:tabs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4F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Режим работы </w:t>
      </w:r>
      <w:r w:rsidR="00726971" w:rsidRPr="00B64F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детского сада</w:t>
      </w:r>
      <w:r w:rsidRPr="00B64F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пятидневная </w:t>
      </w:r>
      <w:r w:rsidR="00726971" w:rsidRPr="00B64F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рабочая </w:t>
      </w:r>
      <w:r w:rsidRPr="00B64F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неделя</w:t>
      </w:r>
      <w:r w:rsidR="00C25F47" w:rsidRPr="00B64F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02DED055" w14:textId="089BD6A0" w:rsidR="00583F7F" w:rsidRPr="00B64FB1" w:rsidRDefault="00583F7F" w:rsidP="00A70249">
      <w:pPr>
        <w:spacing w:line="240" w:lineRule="auto"/>
        <w:ind w:left="70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B64F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Кадровый состав </w:t>
      </w:r>
      <w:r w:rsidR="00C25F47" w:rsidRPr="00B64F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детского сада</w:t>
      </w:r>
      <w:r w:rsidRPr="00B64F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</w:p>
    <w:p w14:paraId="725D9B19" w14:textId="7482BE3F" w:rsidR="00357B4D" w:rsidRPr="00FD6C59" w:rsidRDefault="00583F7F" w:rsidP="00A70249">
      <w:pPr>
        <w:keepNext/>
        <w:keepLines/>
        <w:widowControl w:val="0"/>
        <w:spacing w:line="24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Всего в </w:t>
      </w:r>
      <w:r w:rsidR="00C25F47" w:rsidRPr="00FD6C59">
        <w:rPr>
          <w:rFonts w:ascii="Times New Roman" w:eastAsia="Times New Roman" w:hAnsi="Times New Roman" w:cs="Times New Roman"/>
          <w:sz w:val="24"/>
          <w:szCs w:val="24"/>
        </w:rPr>
        <w:t>детском саду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 работают </w:t>
      </w:r>
      <w:r w:rsidR="00C25F47" w:rsidRPr="00FD6C5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 человек. Из них  </w:t>
      </w:r>
      <w:r w:rsidR="00C25F47" w:rsidRPr="00FD6C59">
        <w:rPr>
          <w:rFonts w:ascii="Times New Roman" w:eastAsia="Times New Roman" w:hAnsi="Times New Roman" w:cs="Times New Roman"/>
          <w:sz w:val="24"/>
          <w:szCs w:val="24"/>
        </w:rPr>
        <w:t>воспитателей – 6 человек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5F47" w:rsidRPr="00FD6C59">
        <w:rPr>
          <w:rFonts w:ascii="Times New Roman" w:eastAsia="Times New Roman" w:hAnsi="Times New Roman" w:cs="Times New Roman"/>
          <w:sz w:val="24"/>
          <w:szCs w:val="24"/>
        </w:rPr>
        <w:t>инструктор по физическому воспитанию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25F47" w:rsidRPr="00FD6C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  <w:r w:rsidR="00C25F47" w:rsidRPr="00FD6C59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 – 1 человек, старший воспитатель – 1 человек, 12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 – непедагогические работники. </w:t>
      </w:r>
    </w:p>
    <w:p w14:paraId="2AF1B4FF" w14:textId="77777777" w:rsidR="00204FCC" w:rsidRPr="00FD6C59" w:rsidRDefault="00204FCC" w:rsidP="00A70249">
      <w:pPr>
        <w:widowControl w:val="0"/>
        <w:autoSpaceDE w:val="0"/>
        <w:autoSpaceDN w:val="0"/>
        <w:spacing w:after="0" w:line="240" w:lineRule="auto"/>
        <w:ind w:right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Проектирование Программы мы начали с самоанализа педагогов</w:t>
      </w:r>
      <w:r w:rsidRPr="00FD6C5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на соответствия требованиям профессиональных стандартов, педагогам были предложены карты для самоанализа с описанием трудовых функций, входящих в трудовой стандарт педагога.</w:t>
      </w:r>
    </w:p>
    <w:p w14:paraId="15B96DF6" w14:textId="77777777" w:rsidR="00204FCC" w:rsidRPr="00FD6C59" w:rsidRDefault="00204FCC" w:rsidP="00A7024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87162D" w14:textId="56C97DFB" w:rsidR="00204FCC" w:rsidRPr="00FD6C59" w:rsidRDefault="00204FCC" w:rsidP="00A70249">
      <w:pPr>
        <w:widowControl w:val="0"/>
        <w:autoSpaceDE w:val="0"/>
        <w:autoSpaceDN w:val="0"/>
        <w:spacing w:before="44" w:after="0" w:line="240" w:lineRule="auto"/>
        <w:ind w:right="16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«Анализ</w:t>
      </w:r>
      <w:r w:rsidRPr="00FD6C59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соответствия</w:t>
      </w:r>
      <w:r w:rsidRPr="00FD6C59">
        <w:rPr>
          <w:rFonts w:ascii="Times New Roman" w:eastAsia="Times New Roman" w:hAnsi="Times New Roman" w:cs="Times New Roman"/>
          <w:i/>
          <w:spacing w:val="43"/>
          <w:sz w:val="24"/>
          <w:szCs w:val="24"/>
          <w:u w:val="single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воспитателя</w:t>
      </w:r>
      <w:r w:rsidRPr="00FD6C59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требованиям</w:t>
      </w:r>
      <w:r w:rsidRPr="00FD6C59">
        <w:rPr>
          <w:rFonts w:ascii="Times New Roman" w:eastAsia="Times New Roman" w:hAnsi="Times New Roman" w:cs="Times New Roman"/>
          <w:i/>
          <w:spacing w:val="-10"/>
          <w:sz w:val="24"/>
          <w:szCs w:val="24"/>
          <w:u w:val="single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профессиональных</w:t>
      </w:r>
      <w:r w:rsidRPr="00FD6C59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стандартов»</w:t>
      </w:r>
    </w:p>
    <w:p w14:paraId="3F6A9058" w14:textId="77777777" w:rsidR="00204FCC" w:rsidRPr="00FD6C59" w:rsidRDefault="00204FCC" w:rsidP="00A70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6304B32" w14:textId="77777777" w:rsidR="00204FCC" w:rsidRPr="00FD6C59" w:rsidRDefault="00204FCC" w:rsidP="00A70249">
      <w:pPr>
        <w:widowControl w:val="0"/>
        <w:autoSpaceDE w:val="0"/>
        <w:autoSpaceDN w:val="0"/>
        <w:spacing w:before="89" w:after="0" w:line="240" w:lineRule="auto"/>
        <w:ind w:right="8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FD6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трудовых</w:t>
      </w:r>
      <w:r w:rsidRPr="00FD6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функций,</w:t>
      </w:r>
      <w:r w:rsidRPr="00FD6C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входящих</w:t>
      </w:r>
      <w:r w:rsidRPr="00FD6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6C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FD6C5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FD6C5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pacing w:val="-2"/>
          <w:sz w:val="24"/>
          <w:szCs w:val="24"/>
        </w:rPr>
        <w:t>педагога</w:t>
      </w:r>
    </w:p>
    <w:p w14:paraId="35C1A517" w14:textId="77777777" w:rsidR="00204FCC" w:rsidRPr="00FD6C59" w:rsidRDefault="00204FCC" w:rsidP="00A70249">
      <w:pPr>
        <w:widowControl w:val="0"/>
        <w:autoSpaceDE w:val="0"/>
        <w:autoSpaceDN w:val="0"/>
        <w:spacing w:before="46" w:after="0" w:line="240" w:lineRule="auto"/>
        <w:ind w:right="9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  <w:u w:val="single"/>
        </w:rPr>
        <w:t>А.</w:t>
      </w:r>
      <w:r w:rsidRPr="00FD6C59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Педагогическая</w:t>
      </w:r>
      <w:r w:rsidRPr="00FD6C59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деятельность</w:t>
      </w:r>
      <w:r w:rsidRPr="00FD6C59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  <w:u w:val="single"/>
        </w:rPr>
        <w:t>по</w:t>
      </w:r>
      <w:r w:rsidRPr="00FD6C59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  <w:u w:val="single"/>
        </w:rPr>
        <w:t>проектированию</w:t>
      </w:r>
      <w:r w:rsidRPr="00FD6C59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FD6C59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реализации</w:t>
      </w:r>
      <w:r w:rsidRPr="00FD6C59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образовательного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  <w:u w:val="single"/>
        </w:rPr>
        <w:t>процесса в образовательных организациях дошкольного образования</w:t>
      </w:r>
    </w:p>
    <w:p w14:paraId="60E73ACC" w14:textId="77777777" w:rsidR="00204FCC" w:rsidRPr="00FD6C59" w:rsidRDefault="00204FCC" w:rsidP="00A70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D6C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Трудовые</w:t>
      </w:r>
      <w:r w:rsidRPr="00FD6C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pacing w:val="-2"/>
          <w:sz w:val="24"/>
          <w:szCs w:val="24"/>
        </w:rPr>
        <w:t>действия</w:t>
      </w:r>
    </w:p>
    <w:p w14:paraId="21C77CFA" w14:textId="77777777" w:rsidR="00204FCC" w:rsidRPr="00FD6C59" w:rsidRDefault="00204FCC" w:rsidP="00A7024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12"/>
        <w:gridCol w:w="1147"/>
        <w:gridCol w:w="1116"/>
      </w:tblGrid>
      <w:tr w:rsidR="00204FCC" w:rsidRPr="00FD6C59" w14:paraId="61D502F7" w14:textId="77777777" w:rsidTr="00204FCC">
        <w:trPr>
          <w:trHeight w:val="599"/>
        </w:trPr>
        <w:tc>
          <w:tcPr>
            <w:tcW w:w="567" w:type="dxa"/>
          </w:tcPr>
          <w:p w14:paraId="7D1246A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№</w:t>
            </w:r>
          </w:p>
        </w:tc>
        <w:tc>
          <w:tcPr>
            <w:tcW w:w="7912" w:type="dxa"/>
          </w:tcPr>
          <w:p w14:paraId="412C771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трудовых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147" w:type="dxa"/>
          </w:tcPr>
          <w:p w14:paraId="61E176B5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Владею</w:t>
            </w:r>
            <w:proofErr w:type="spellEnd"/>
          </w:p>
        </w:tc>
        <w:tc>
          <w:tcPr>
            <w:tcW w:w="1116" w:type="dxa"/>
          </w:tcPr>
          <w:p w14:paraId="2193F74A" w14:textId="77777777" w:rsidR="00204FCC" w:rsidRPr="00FD6C59" w:rsidRDefault="00204FCC" w:rsidP="00A70249">
            <w:pPr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Не</w:t>
            </w:r>
            <w:proofErr w:type="spellEnd"/>
          </w:p>
          <w:p w14:paraId="44829D30" w14:textId="77777777" w:rsidR="00204FCC" w:rsidRPr="00FD6C59" w:rsidRDefault="00204FCC" w:rsidP="00A70249">
            <w:pPr>
              <w:spacing w:before="1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владею</w:t>
            </w:r>
            <w:proofErr w:type="spellEnd"/>
          </w:p>
        </w:tc>
      </w:tr>
    </w:tbl>
    <w:p w14:paraId="43DFB757" w14:textId="77777777" w:rsidR="00204FCC" w:rsidRPr="00FD6C59" w:rsidRDefault="00204FCC" w:rsidP="00A70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04FCC" w:rsidRPr="00FD6C59" w:rsidSect="00204FCC">
          <w:pgSz w:w="11910" w:h="16840"/>
          <w:pgMar w:top="620" w:right="160" w:bottom="563" w:left="46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912"/>
        <w:gridCol w:w="1147"/>
        <w:gridCol w:w="1116"/>
      </w:tblGrid>
      <w:tr w:rsidR="00204FCC" w:rsidRPr="00FD6C59" w14:paraId="6C540732" w14:textId="77777777" w:rsidTr="00204FCC">
        <w:trPr>
          <w:trHeight w:val="599"/>
        </w:trPr>
        <w:tc>
          <w:tcPr>
            <w:tcW w:w="567" w:type="dxa"/>
          </w:tcPr>
          <w:p w14:paraId="788956E0" w14:textId="77777777" w:rsidR="00204FCC" w:rsidRPr="00FD6C59" w:rsidRDefault="00204FCC" w:rsidP="00A70249">
            <w:pPr>
              <w:ind w:right="1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912" w:type="dxa"/>
          </w:tcPr>
          <w:p w14:paraId="47D6BA26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FD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дисциплин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6C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рамках</w:t>
            </w:r>
          </w:p>
          <w:p w14:paraId="13B0178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основной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общеобразовательной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147" w:type="dxa"/>
          </w:tcPr>
          <w:p w14:paraId="65825F3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58BB964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29136EE8" w14:textId="77777777" w:rsidTr="00204FCC">
        <w:trPr>
          <w:trHeight w:val="897"/>
        </w:trPr>
        <w:tc>
          <w:tcPr>
            <w:tcW w:w="567" w:type="dxa"/>
          </w:tcPr>
          <w:p w14:paraId="6EA4E925" w14:textId="77777777" w:rsidR="00204FCC" w:rsidRPr="00FD6C59" w:rsidRDefault="00204FCC" w:rsidP="00A70249">
            <w:pPr>
              <w:ind w:right="1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1.2</w:t>
            </w:r>
          </w:p>
        </w:tc>
        <w:tc>
          <w:tcPr>
            <w:tcW w:w="7912" w:type="dxa"/>
          </w:tcPr>
          <w:p w14:paraId="4791248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</w:t>
            </w:r>
            <w:r w:rsidRPr="00FD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FD6C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FD6C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FD6C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требованиями федеральных государственных стандартов</w:t>
            </w:r>
          </w:p>
          <w:p w14:paraId="263250A4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147" w:type="dxa"/>
          </w:tcPr>
          <w:p w14:paraId="734C6D0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5FEBFDD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2DC71726" w14:textId="77777777" w:rsidTr="00204FCC">
        <w:trPr>
          <w:trHeight w:val="894"/>
        </w:trPr>
        <w:tc>
          <w:tcPr>
            <w:tcW w:w="567" w:type="dxa"/>
          </w:tcPr>
          <w:p w14:paraId="69928A27" w14:textId="77777777" w:rsidR="00204FCC" w:rsidRPr="00FD6C59" w:rsidRDefault="00204FCC" w:rsidP="00A70249">
            <w:pPr>
              <w:ind w:right="1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1.3</w:t>
            </w:r>
          </w:p>
        </w:tc>
        <w:tc>
          <w:tcPr>
            <w:tcW w:w="7912" w:type="dxa"/>
          </w:tcPr>
          <w:p w14:paraId="35CAEC23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разработке и реализации программы развития образовательной</w:t>
            </w:r>
            <w:r w:rsidRPr="00FD6C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FD6C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6C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целях</w:t>
            </w:r>
            <w:r w:rsidRPr="00FD6C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создания</w:t>
            </w:r>
            <w:r w:rsidRPr="00FD6C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безопасной</w:t>
            </w:r>
            <w:r w:rsidRPr="00FD6C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44D1B8C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комфортной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1147" w:type="dxa"/>
          </w:tcPr>
          <w:p w14:paraId="3CA9AD3D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467D0EE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0A163ABD" w14:textId="77777777" w:rsidTr="00204FCC">
        <w:trPr>
          <w:trHeight w:val="299"/>
        </w:trPr>
        <w:tc>
          <w:tcPr>
            <w:tcW w:w="567" w:type="dxa"/>
          </w:tcPr>
          <w:p w14:paraId="49CFDABB" w14:textId="77777777" w:rsidR="00204FCC" w:rsidRPr="00FD6C59" w:rsidRDefault="00204FCC" w:rsidP="00A70249">
            <w:pPr>
              <w:ind w:right="1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1.4</w:t>
            </w:r>
          </w:p>
        </w:tc>
        <w:tc>
          <w:tcPr>
            <w:tcW w:w="7912" w:type="dxa"/>
          </w:tcPr>
          <w:p w14:paraId="46070E2D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  <w:r w:rsidRPr="00FD6C5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D6C5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FD6C5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1147" w:type="dxa"/>
          </w:tcPr>
          <w:p w14:paraId="17B7B0D0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</w:tcPr>
          <w:p w14:paraId="7D06D494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4FCC" w:rsidRPr="00FD6C59" w14:paraId="06EB3B8A" w14:textId="77777777" w:rsidTr="00204FCC">
        <w:trPr>
          <w:trHeight w:val="599"/>
        </w:trPr>
        <w:tc>
          <w:tcPr>
            <w:tcW w:w="567" w:type="dxa"/>
          </w:tcPr>
          <w:p w14:paraId="11D819A3" w14:textId="77777777" w:rsidR="00204FCC" w:rsidRPr="00FD6C59" w:rsidRDefault="00204FCC" w:rsidP="00A70249">
            <w:pPr>
              <w:ind w:right="1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1.5</w:t>
            </w:r>
          </w:p>
        </w:tc>
        <w:tc>
          <w:tcPr>
            <w:tcW w:w="7912" w:type="dxa"/>
          </w:tcPr>
          <w:p w14:paraId="2A5C45CD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Систематический</w:t>
            </w:r>
            <w:r w:rsidRPr="00FD6C5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FD6C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эффективности</w:t>
            </w:r>
            <w:r w:rsidRPr="00FD6C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FD6C5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Pr="00FD6C5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</w:p>
          <w:p w14:paraId="30EE9D2B" w14:textId="77777777" w:rsidR="00204FCC" w:rsidRPr="00FD6C59" w:rsidRDefault="00204FCC" w:rsidP="00A7024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подходов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D6C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обучению</w:t>
            </w:r>
            <w:proofErr w:type="spellEnd"/>
          </w:p>
        </w:tc>
        <w:tc>
          <w:tcPr>
            <w:tcW w:w="1147" w:type="dxa"/>
          </w:tcPr>
          <w:p w14:paraId="4D10505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5E6EBA8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17A413D5" w14:textId="77777777" w:rsidTr="00204FCC">
        <w:trPr>
          <w:trHeight w:val="897"/>
        </w:trPr>
        <w:tc>
          <w:tcPr>
            <w:tcW w:w="567" w:type="dxa"/>
          </w:tcPr>
          <w:p w14:paraId="0957D6C2" w14:textId="77777777" w:rsidR="00204FCC" w:rsidRPr="00FD6C59" w:rsidRDefault="00204FCC" w:rsidP="00A70249">
            <w:pPr>
              <w:ind w:right="1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1.6</w:t>
            </w:r>
          </w:p>
        </w:tc>
        <w:tc>
          <w:tcPr>
            <w:tcW w:w="7912" w:type="dxa"/>
          </w:tcPr>
          <w:p w14:paraId="09D677BE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Организация,</w:t>
            </w:r>
            <w:r w:rsidRPr="00FD6C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</w:t>
            </w:r>
            <w:r w:rsidRPr="00FD6C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D6C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Pr="00FD6C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учебных</w:t>
            </w:r>
            <w:proofErr w:type="gramEnd"/>
          </w:p>
          <w:p w14:paraId="03BC6E66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достижений,</w:t>
            </w:r>
            <w:r w:rsidRPr="00FD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текущих</w:t>
            </w:r>
            <w:r w:rsidRPr="00FD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D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итоговых</w:t>
            </w:r>
            <w:r w:rsidRPr="00FD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FD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освоения</w:t>
            </w:r>
            <w:r w:rsidRPr="00FD6C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основной образовательной программы </w:t>
            </w:r>
            <w:proofErr w:type="gram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1147" w:type="dxa"/>
          </w:tcPr>
          <w:p w14:paraId="6EE3DF45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</w:tcPr>
          <w:p w14:paraId="36F95E5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C999405" w14:textId="77777777" w:rsidR="00204FCC" w:rsidRPr="00FD6C59" w:rsidRDefault="00204FCC" w:rsidP="00A70249">
      <w:pPr>
        <w:widowControl w:val="0"/>
        <w:autoSpaceDE w:val="0"/>
        <w:autoSpaceDN w:val="0"/>
        <w:spacing w:before="5"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На основании выявленных дефицитов всеми педагогами был разработан индивидуальный план профессионального развития педагогов, в котором учитывались: профессиональные дефициты</w:t>
      </w:r>
      <w:r w:rsidRPr="00FD6C5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профессиональные достижения, цели профессионального развития, план устранения дефицитов профессиональной деятельности педагога, анализ результатов выполнения индивидуального плана профессионального развития.</w:t>
      </w:r>
    </w:p>
    <w:p w14:paraId="7AD03BC9" w14:textId="77777777" w:rsidR="00204FCC" w:rsidRPr="00FD6C59" w:rsidRDefault="00204FCC" w:rsidP="00A70249">
      <w:pPr>
        <w:widowControl w:val="0"/>
        <w:autoSpaceDE w:val="0"/>
        <w:autoSpaceDN w:val="0"/>
        <w:spacing w:after="0" w:line="240" w:lineRule="auto"/>
        <w:ind w:right="83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Фрагмент</w:t>
      </w:r>
      <w:r w:rsidRPr="00FD6C59">
        <w:rPr>
          <w:rFonts w:ascii="Times New Roman" w:eastAsia="Times New Roman" w:hAnsi="Times New Roman" w:cs="Times New Roman"/>
          <w:i/>
          <w:spacing w:val="-15"/>
          <w:sz w:val="24"/>
          <w:szCs w:val="24"/>
          <w:u w:val="single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индивидуального</w:t>
      </w:r>
      <w:r w:rsidRPr="00FD6C59">
        <w:rPr>
          <w:rFonts w:ascii="Times New Roman" w:eastAsia="Times New Roman" w:hAnsi="Times New Roman" w:cs="Times New Roman"/>
          <w:i/>
          <w:spacing w:val="-13"/>
          <w:sz w:val="24"/>
          <w:szCs w:val="24"/>
          <w:u w:val="single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плана</w:t>
      </w:r>
      <w:r w:rsidRPr="00FD6C59">
        <w:rPr>
          <w:rFonts w:ascii="Times New Roman" w:eastAsia="Times New Roman" w:hAnsi="Times New Roman" w:cs="Times New Roman"/>
          <w:i/>
          <w:spacing w:val="-14"/>
          <w:sz w:val="24"/>
          <w:szCs w:val="24"/>
          <w:u w:val="single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профессионального</w:t>
      </w:r>
      <w:r w:rsidRPr="00FD6C59">
        <w:rPr>
          <w:rFonts w:ascii="Times New Roman" w:eastAsia="Times New Roman" w:hAnsi="Times New Roman" w:cs="Times New Roman"/>
          <w:i/>
          <w:spacing w:val="-15"/>
          <w:sz w:val="24"/>
          <w:szCs w:val="24"/>
          <w:u w:val="single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развития</w:t>
      </w:r>
      <w:r w:rsidRPr="00FD6C59">
        <w:rPr>
          <w:rFonts w:ascii="Times New Roman" w:eastAsia="Times New Roman" w:hAnsi="Times New Roman" w:cs="Times New Roman"/>
          <w:i/>
          <w:spacing w:val="-13"/>
          <w:sz w:val="24"/>
          <w:szCs w:val="24"/>
          <w:u w:val="single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педагога</w:t>
      </w:r>
    </w:p>
    <w:p w14:paraId="21928229" w14:textId="77777777" w:rsidR="00204FCC" w:rsidRPr="00FD6C59" w:rsidRDefault="00204FCC" w:rsidP="00A70249">
      <w:pPr>
        <w:widowControl w:val="0"/>
        <w:autoSpaceDE w:val="0"/>
        <w:autoSpaceDN w:val="0"/>
        <w:spacing w:before="204" w:after="50" w:line="240" w:lineRule="auto"/>
        <w:ind w:right="1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b/>
          <w:sz w:val="24"/>
          <w:szCs w:val="24"/>
        </w:rPr>
        <w:t>Мои</w:t>
      </w:r>
      <w:r w:rsidRPr="00FD6C59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</w:t>
      </w:r>
      <w:r w:rsidRPr="00FD6C59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достижения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3617"/>
        <w:gridCol w:w="3440"/>
      </w:tblGrid>
      <w:tr w:rsidR="00204FCC" w:rsidRPr="00FD6C59" w14:paraId="5D7DAE76" w14:textId="77777777" w:rsidTr="00204FCC">
        <w:trPr>
          <w:trHeight w:val="690"/>
        </w:trPr>
        <w:tc>
          <w:tcPr>
            <w:tcW w:w="3224" w:type="dxa"/>
          </w:tcPr>
          <w:p w14:paraId="0C982734" w14:textId="77777777" w:rsidR="00204FCC" w:rsidRPr="00FD6C59" w:rsidRDefault="00204FCC" w:rsidP="00A70249">
            <w:pPr>
              <w:ind w:righ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D6C5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Компетенции</w:t>
            </w:r>
            <w:r w:rsidRPr="00FD6C5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(трудовые</w:t>
            </w:r>
            <w:proofErr w:type="gramEnd"/>
          </w:p>
          <w:p w14:paraId="4424B43B" w14:textId="77777777" w:rsidR="00204FCC" w:rsidRPr="00FD6C59" w:rsidRDefault="00204FCC" w:rsidP="00A70249">
            <w:pPr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действия),</w:t>
            </w:r>
            <w:r w:rsidRPr="00FD6C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оцененные</w:t>
            </w:r>
            <w:r w:rsidRPr="00FD6C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баллом</w:t>
            </w:r>
          </w:p>
          <w:p w14:paraId="4F231A11" w14:textId="77777777" w:rsidR="00204FCC" w:rsidRPr="00FD6C59" w:rsidRDefault="00204FCC" w:rsidP="00A70249">
            <w:pPr>
              <w:spacing w:before="1"/>
              <w:ind w:right="3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«Владею»</w:t>
            </w:r>
          </w:p>
        </w:tc>
        <w:tc>
          <w:tcPr>
            <w:tcW w:w="3617" w:type="dxa"/>
          </w:tcPr>
          <w:p w14:paraId="10ABE7D4" w14:textId="77777777" w:rsidR="00204FCC" w:rsidRPr="00FD6C59" w:rsidRDefault="00204FCC" w:rsidP="00A70249">
            <w:pPr>
              <w:ind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Формы предъявления результатов,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подтверждающих</w:t>
            </w:r>
            <w:r w:rsidRPr="00FD6C5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высокий</w:t>
            </w:r>
            <w:r w:rsidRPr="00FD6C5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уровень</w:t>
            </w:r>
          </w:p>
          <w:p w14:paraId="2DE967D7" w14:textId="77777777" w:rsidR="00204FCC" w:rsidRPr="00FD6C59" w:rsidRDefault="00204FCC" w:rsidP="00A70249">
            <w:pPr>
              <w:ind w:right="7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владения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компетенцией</w:t>
            </w:r>
            <w:proofErr w:type="spellEnd"/>
          </w:p>
        </w:tc>
        <w:tc>
          <w:tcPr>
            <w:tcW w:w="3440" w:type="dxa"/>
          </w:tcPr>
          <w:p w14:paraId="6E4162F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опыта</w:t>
            </w:r>
            <w:proofErr w:type="spellEnd"/>
          </w:p>
        </w:tc>
      </w:tr>
      <w:tr w:rsidR="00204FCC" w:rsidRPr="00FD6C59" w14:paraId="36932B1E" w14:textId="77777777" w:rsidTr="00204FCC">
        <w:trPr>
          <w:trHeight w:val="597"/>
        </w:trPr>
        <w:tc>
          <w:tcPr>
            <w:tcW w:w="10281" w:type="dxa"/>
            <w:gridSpan w:val="3"/>
          </w:tcPr>
          <w:p w14:paraId="399AC8E6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А.</w:t>
            </w:r>
            <w:r w:rsidRPr="00FD6C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u w:val="single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Педагогическая</w:t>
            </w:r>
            <w:r w:rsidRPr="00FD6C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деятельность</w:t>
            </w:r>
            <w:r w:rsidRPr="00FD6C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u w:val="single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по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проектированию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и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реализации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/>
                <w:lang w:val="ru-RU"/>
              </w:rPr>
              <w:t xml:space="preserve"> </w:t>
            </w:r>
            <w:proofErr w:type="gram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t>образовательного</w:t>
            </w:r>
            <w:proofErr w:type="gramEnd"/>
          </w:p>
          <w:p w14:paraId="0219E5D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процесса</w:t>
            </w:r>
            <w:r w:rsidRPr="00FD6C5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u w:val="single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в</w:t>
            </w:r>
            <w:r w:rsidRPr="00FD6C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u w:val="single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образовательных</w:t>
            </w:r>
            <w:r w:rsidRPr="00FD6C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u w:val="single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организациях</w:t>
            </w:r>
            <w:r w:rsidRPr="00FD6C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дошкольного</w:t>
            </w:r>
            <w:r w:rsidRPr="00FD6C5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u w:val="single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t>образования</w:t>
            </w:r>
          </w:p>
        </w:tc>
      </w:tr>
      <w:tr w:rsidR="00204FCC" w:rsidRPr="00FD6C59" w14:paraId="15D9A7DD" w14:textId="77777777" w:rsidTr="00204FCC">
        <w:trPr>
          <w:trHeight w:val="1717"/>
        </w:trPr>
        <w:tc>
          <w:tcPr>
            <w:tcW w:w="3224" w:type="dxa"/>
          </w:tcPr>
          <w:p w14:paraId="46E9F8B7" w14:textId="77777777" w:rsidR="00204FCC" w:rsidRPr="00FD6C59" w:rsidRDefault="00204FCC" w:rsidP="00A70249">
            <w:pPr>
              <w:ind w:right="8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и проведение</w:t>
            </w:r>
            <w:r w:rsidRPr="00FD6C5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учебных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занятий</w:t>
            </w:r>
          </w:p>
        </w:tc>
        <w:tc>
          <w:tcPr>
            <w:tcW w:w="3617" w:type="dxa"/>
          </w:tcPr>
          <w:p w14:paraId="18F754A8" w14:textId="77777777" w:rsidR="00204FCC" w:rsidRPr="00FD6C59" w:rsidRDefault="00204FCC" w:rsidP="00A70249">
            <w:pPr>
              <w:tabs>
                <w:tab w:val="left" w:pos="1998"/>
                <w:tab w:val="left" w:pos="3369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Составление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календарного планирования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</w:p>
          <w:p w14:paraId="63777224" w14:textId="77777777" w:rsidR="00204FCC" w:rsidRPr="00FD6C59" w:rsidRDefault="00204FCC" w:rsidP="00A70249">
            <w:pPr>
              <w:tabs>
                <w:tab w:val="left" w:pos="284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технологической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карты</w:t>
            </w:r>
          </w:p>
          <w:p w14:paraId="7862C95C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FD6C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занятий,</w:t>
            </w:r>
            <w:r w:rsidRPr="00FD6C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 открытых занятий.</w:t>
            </w:r>
          </w:p>
        </w:tc>
        <w:tc>
          <w:tcPr>
            <w:tcW w:w="3440" w:type="dxa"/>
          </w:tcPr>
          <w:p w14:paraId="00D3B90D" w14:textId="77777777" w:rsidR="00204FCC" w:rsidRPr="00FD6C59" w:rsidRDefault="00204FCC" w:rsidP="00A70249">
            <w:pPr>
              <w:tabs>
                <w:tab w:val="left" w:pos="2346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Планирую образовательную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деятельность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согласно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требованиям ФГОС </w:t>
            </w:r>
            <w:proofErr w:type="gram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возрастным</w:t>
            </w:r>
            <w:r w:rsidRPr="00FD6C59">
              <w:rPr>
                <w:rFonts w:ascii="Times New Roman" w:eastAsia="Times New Roman" w:hAnsi="Times New Roman" w:cs="Times New Roman"/>
                <w:spacing w:val="79"/>
                <w:w w:val="150"/>
                <w:sz w:val="24"/>
                <w:szCs w:val="24"/>
                <w:lang w:val="ru-RU"/>
              </w:rPr>
              <w:t xml:space="preserve"> 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особенностям</w:t>
            </w:r>
          </w:p>
          <w:p w14:paraId="556EC71E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детей</w:t>
            </w:r>
            <w:proofErr w:type="spellEnd"/>
            <w:proofErr w:type="gramEnd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204FCC" w:rsidRPr="00FD6C59" w14:paraId="06E1DAE3" w14:textId="77777777" w:rsidTr="00204FCC">
        <w:trPr>
          <w:trHeight w:val="3439"/>
        </w:trPr>
        <w:tc>
          <w:tcPr>
            <w:tcW w:w="3224" w:type="dxa"/>
          </w:tcPr>
          <w:p w14:paraId="5A097FAF" w14:textId="77777777" w:rsidR="00204FCC" w:rsidRPr="00FD6C59" w:rsidRDefault="00204FCC" w:rsidP="00A70249">
            <w:pPr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мотивации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</w:t>
            </w:r>
            <w:proofErr w:type="spellEnd"/>
          </w:p>
        </w:tc>
        <w:tc>
          <w:tcPr>
            <w:tcW w:w="3617" w:type="dxa"/>
          </w:tcPr>
          <w:p w14:paraId="39743178" w14:textId="77777777" w:rsidR="00204FCC" w:rsidRPr="00FD6C59" w:rsidRDefault="00204FCC" w:rsidP="00A70249">
            <w:pPr>
              <w:tabs>
                <w:tab w:val="left" w:pos="1717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педсовете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FD6C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тему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«Формирование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положительной мотивации</w:t>
            </w:r>
          </w:p>
          <w:p w14:paraId="399A9AB7" w14:textId="77777777" w:rsidR="00204FCC" w:rsidRPr="00FD6C59" w:rsidRDefault="00204FCC" w:rsidP="00A70249">
            <w:pPr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обучению и саморазвитию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дошкольника»</w:t>
            </w:r>
          </w:p>
        </w:tc>
        <w:tc>
          <w:tcPr>
            <w:tcW w:w="3440" w:type="dxa"/>
          </w:tcPr>
          <w:p w14:paraId="7B2E3B50" w14:textId="77777777" w:rsidR="00204FCC" w:rsidRPr="00FD6C59" w:rsidRDefault="00204FCC" w:rsidP="00A70249">
            <w:pPr>
              <w:tabs>
                <w:tab w:val="left" w:pos="2437"/>
              </w:tabs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формирования и поддержания мотивации к обучению дошкольников использую методы и приемы, такие как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сюрпризный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момент,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игровая ситуация, ИКТ, создание ситуации успеха, соревновательные</w:t>
            </w:r>
            <w:r w:rsidRPr="00FD6C59">
              <w:rPr>
                <w:rFonts w:ascii="Times New Roman" w:eastAsia="Times New Roman" w:hAnsi="Times New Roman" w:cs="Times New Roman"/>
                <w:spacing w:val="78"/>
                <w:w w:val="15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моменты</w:t>
            </w:r>
          </w:p>
          <w:p w14:paraId="37A66E4A" w14:textId="77777777" w:rsidR="00204FCC" w:rsidRPr="00FD6C59" w:rsidRDefault="00204FCC" w:rsidP="00A70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D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т.д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204FCC" w:rsidRPr="00FD6C59" w14:paraId="361AEE67" w14:textId="77777777" w:rsidTr="00204FCC">
        <w:trPr>
          <w:trHeight w:val="345"/>
        </w:trPr>
        <w:tc>
          <w:tcPr>
            <w:tcW w:w="10281" w:type="dxa"/>
            <w:gridSpan w:val="3"/>
          </w:tcPr>
          <w:p w14:paraId="2196ED5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Б.</w:t>
            </w:r>
            <w:r w:rsidRPr="00FD6C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u w:val="single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Педагогическая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u w:val="single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деятельность</w:t>
            </w:r>
            <w:r w:rsidRPr="00FD6C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u w:val="single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по</w:t>
            </w:r>
            <w:r w:rsidRPr="00FD6C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u w:val="single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реализации</w:t>
            </w:r>
            <w:r w:rsidRPr="00FD6C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u w:val="single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программ</w:t>
            </w:r>
            <w:r w:rsidRPr="00FD6C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u w:val="single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дошкольного</w:t>
            </w:r>
            <w:r w:rsidRPr="00FD6C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u w:val="single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val="ru-RU"/>
              </w:rPr>
              <w:t>образования</w:t>
            </w:r>
          </w:p>
        </w:tc>
      </w:tr>
      <w:tr w:rsidR="00204FCC" w:rsidRPr="00FD6C59" w14:paraId="2F74A1E5" w14:textId="77777777" w:rsidTr="00204FCC">
        <w:trPr>
          <w:trHeight w:val="1031"/>
        </w:trPr>
        <w:tc>
          <w:tcPr>
            <w:tcW w:w="3224" w:type="dxa"/>
          </w:tcPr>
          <w:p w14:paraId="4238C52D" w14:textId="77777777" w:rsidR="00204FCC" w:rsidRPr="00FD6C59" w:rsidRDefault="00204FCC" w:rsidP="00A70249">
            <w:pPr>
              <w:tabs>
                <w:tab w:val="left" w:pos="1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Создание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позитивного</w:t>
            </w:r>
            <w:proofErr w:type="gramEnd"/>
          </w:p>
          <w:p w14:paraId="16F12E6F" w14:textId="77777777" w:rsidR="00204FCC" w:rsidRPr="00FD6C59" w:rsidRDefault="00204FCC" w:rsidP="00A70249">
            <w:pPr>
              <w:spacing w:before="3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психологического</w:t>
            </w:r>
            <w:r w:rsidRPr="00FD6C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климата в</w:t>
            </w:r>
            <w:r w:rsidRPr="00FD6C59">
              <w:rPr>
                <w:rFonts w:ascii="Times New Roman" w:eastAsia="Times New Roman" w:hAnsi="Times New Roman" w:cs="Times New Roman"/>
                <w:spacing w:val="70"/>
                <w:w w:val="15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группе</w:t>
            </w:r>
            <w:r w:rsidRPr="00FD6C59">
              <w:rPr>
                <w:rFonts w:ascii="Times New Roman" w:eastAsia="Times New Roman" w:hAnsi="Times New Roman" w:cs="Times New Roman"/>
                <w:spacing w:val="70"/>
                <w:w w:val="15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D6C59">
              <w:rPr>
                <w:rFonts w:ascii="Times New Roman" w:eastAsia="Times New Roman" w:hAnsi="Times New Roman" w:cs="Times New Roman"/>
                <w:spacing w:val="73"/>
                <w:w w:val="15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</w:t>
            </w:r>
            <w:r w:rsidRPr="00FD6C59">
              <w:rPr>
                <w:rFonts w:ascii="Times New Roman" w:eastAsia="Times New Roman" w:hAnsi="Times New Roman" w:cs="Times New Roman"/>
                <w:spacing w:val="74"/>
                <w:w w:val="15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6C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для</w:t>
            </w:r>
            <w:proofErr w:type="gramEnd"/>
          </w:p>
        </w:tc>
        <w:tc>
          <w:tcPr>
            <w:tcW w:w="3617" w:type="dxa"/>
          </w:tcPr>
          <w:p w14:paraId="3D8F1F0F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FD6C5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мастер-класса</w:t>
            </w:r>
            <w:r w:rsidRPr="00FD6C5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6C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для</w:t>
            </w:r>
            <w:proofErr w:type="gramEnd"/>
          </w:p>
          <w:p w14:paraId="36A747E9" w14:textId="77777777" w:rsidR="00204FCC" w:rsidRPr="00FD6C59" w:rsidRDefault="00204FCC" w:rsidP="00A70249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FD6C5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D6C5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созданию </w:t>
            </w:r>
            <w:proofErr w:type="gram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позитивного</w:t>
            </w:r>
            <w:proofErr w:type="gramEnd"/>
          </w:p>
        </w:tc>
        <w:tc>
          <w:tcPr>
            <w:tcW w:w="3440" w:type="dxa"/>
          </w:tcPr>
          <w:p w14:paraId="4A7E77BB" w14:textId="77777777" w:rsidR="00204FCC" w:rsidRPr="00FD6C59" w:rsidRDefault="00204FCC" w:rsidP="00A70249">
            <w:pPr>
              <w:tabs>
                <w:tab w:val="left" w:pos="19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Создаю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позитивный</w:t>
            </w:r>
            <w:proofErr w:type="gramEnd"/>
          </w:p>
          <w:p w14:paraId="70C422B6" w14:textId="77777777" w:rsidR="00204FCC" w:rsidRPr="00FD6C59" w:rsidRDefault="00204FCC" w:rsidP="00A70249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психологический</w:t>
            </w:r>
            <w:r w:rsidRPr="00FD6C59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климат</w:t>
            </w:r>
            <w:r w:rsidRPr="00FD6C59">
              <w:rPr>
                <w:rFonts w:ascii="Times New Roman" w:eastAsia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группе,</w:t>
            </w:r>
            <w:r w:rsidRPr="00FD6C5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6C5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первую</w:t>
            </w:r>
            <w:r w:rsidRPr="00FD6C5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очередь</w:t>
            </w:r>
            <w:proofErr w:type="spellEnd"/>
          </w:p>
        </w:tc>
      </w:tr>
    </w:tbl>
    <w:p w14:paraId="287398BF" w14:textId="77777777" w:rsidR="00204FCC" w:rsidRPr="00FD6C59" w:rsidRDefault="00204FCC" w:rsidP="00A70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04FCC" w:rsidRPr="00FD6C59">
          <w:type w:val="continuous"/>
          <w:pgSz w:w="11910" w:h="16840"/>
          <w:pgMar w:top="68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3617"/>
        <w:gridCol w:w="3440"/>
      </w:tblGrid>
      <w:tr w:rsidR="00204FCC" w:rsidRPr="00FD6C59" w14:paraId="5E6A791E" w14:textId="77777777" w:rsidTr="00204FCC">
        <w:trPr>
          <w:trHeight w:val="3910"/>
        </w:trPr>
        <w:tc>
          <w:tcPr>
            <w:tcW w:w="3224" w:type="dxa"/>
          </w:tcPr>
          <w:p w14:paraId="75B7A6F5" w14:textId="77777777" w:rsidR="00204FCC" w:rsidRPr="00FD6C59" w:rsidRDefault="00204FCC" w:rsidP="00A70249">
            <w:pPr>
              <w:tabs>
                <w:tab w:val="left" w:pos="1153"/>
                <w:tab w:val="left" w:pos="1297"/>
                <w:tab w:val="left" w:pos="1592"/>
                <w:tab w:val="left" w:pos="1880"/>
                <w:tab w:val="left" w:pos="2485"/>
                <w:tab w:val="left" w:pos="2986"/>
              </w:tabs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 xml:space="preserve">доброжелательных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отношений между детьми, 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том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числе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принадлежащими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к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разным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национальн</w:t>
            </w:r>
            <w:proofErr w:type="gram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о-</w:t>
            </w:r>
            <w:proofErr w:type="gramEnd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культурным,</w:t>
            </w:r>
            <w:r w:rsidRPr="00FD6C5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религиозным общностям</w:t>
            </w:r>
            <w:r w:rsidRPr="00FD6C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D6C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социальным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слоям,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а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также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с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различными</w:t>
            </w:r>
            <w:r w:rsidRPr="00FD6C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FD6C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FD6C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ограниченными)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возможностями здоровья.</w:t>
            </w:r>
          </w:p>
        </w:tc>
        <w:tc>
          <w:tcPr>
            <w:tcW w:w="3617" w:type="dxa"/>
          </w:tcPr>
          <w:p w14:paraId="218D0176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</w:t>
            </w:r>
            <w:proofErr w:type="spellEnd"/>
            <w:proofErr w:type="gramEnd"/>
            <w:r w:rsidRPr="00FD6C5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климата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группе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3440" w:type="dxa"/>
          </w:tcPr>
          <w:p w14:paraId="397DDA78" w14:textId="6A1EA5F1" w:rsidR="00204FCC" w:rsidRPr="00FD6C59" w:rsidRDefault="00204FCC" w:rsidP="00A70249">
            <w:pPr>
              <w:tabs>
                <w:tab w:val="left" w:pos="1741"/>
                <w:tab w:val="left" w:pos="2208"/>
                <w:tab w:val="left" w:pos="2404"/>
                <w:tab w:val="left" w:pos="3190"/>
              </w:tabs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своим примером, а так же</w:t>
            </w:r>
            <w:r w:rsidRPr="00FD6C5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помощью создания единой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системы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традиций: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празднование дня рождения воспитанников, совместное изготовление несложных подарков для именинников,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ритуалы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начала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и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завершения дня («</w:t>
            </w:r>
            <w:r w:rsid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Утренний и вечерний круг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»,</w:t>
            </w:r>
            <w:proofErr w:type="gramEnd"/>
          </w:p>
          <w:p w14:paraId="329021B9" w14:textId="536DF05F" w:rsidR="00204FCC" w:rsidRPr="00FD6C59" w:rsidRDefault="00204FCC" w:rsidP="00A70249">
            <w:pPr>
              <w:tabs>
                <w:tab w:val="left" w:pos="2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Рефлексивный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круг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»,</w:t>
            </w:r>
          </w:p>
        </w:tc>
      </w:tr>
    </w:tbl>
    <w:p w14:paraId="35B5559B" w14:textId="77777777" w:rsidR="00204FCC" w:rsidRPr="00FD6C59" w:rsidRDefault="00204FCC" w:rsidP="00A70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1EFC2" w14:textId="77777777" w:rsidR="00204FCC" w:rsidRPr="00FD6C59" w:rsidRDefault="00204FCC" w:rsidP="00A7024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874D95" w14:textId="03EFC2DC" w:rsidR="00204FCC" w:rsidRPr="00FD6C59" w:rsidRDefault="00204FCC" w:rsidP="00A70249">
      <w:pPr>
        <w:widowControl w:val="0"/>
        <w:autoSpaceDE w:val="0"/>
        <w:autoSpaceDN w:val="0"/>
        <w:spacing w:after="0" w:line="240" w:lineRule="auto"/>
        <w:ind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По результатам работы с индивидуальным планом профессионального развития педагога была произведена систематизация и обобщение профессиональных достижений педагогов МБДОУ, в соответствии с трудовыми функциями профессионального стандарта. Эта работа позволила выявить внутренние ресурсы повышения профессиональной компетентности педагогов МБДОУ Ярцевский детский сад № 3 и выстроить стратегию качественного развития в условиях внедрения профессионального стандарта средствами программы МБДОУ Ярцевский детский сад № 3.</w:t>
      </w:r>
    </w:p>
    <w:p w14:paraId="40B32A27" w14:textId="77777777" w:rsidR="00204FCC" w:rsidRPr="00FD6C59" w:rsidRDefault="00204FCC" w:rsidP="00A70249">
      <w:pPr>
        <w:widowControl w:val="0"/>
        <w:autoSpaceDE w:val="0"/>
        <w:autoSpaceDN w:val="0"/>
        <w:spacing w:before="198" w:after="0" w:line="240" w:lineRule="auto"/>
        <w:ind w:right="118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i/>
          <w:sz w:val="24"/>
          <w:szCs w:val="24"/>
        </w:rPr>
        <w:t>РЕЗУЛЬТАТЫ АНАЛИЗА ИНДИВИДУАЛЬНЫХ ПЛАНОВ ПЕДАГОГОВ КАК КОМПОНЕНТ</w:t>
      </w:r>
      <w:r w:rsidRPr="00FD6C59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ДЕЯТЕЛЬНОСТИ</w:t>
      </w:r>
      <w:r w:rsidRPr="00FD6C59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FD6C59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</w:rPr>
        <w:t>РАЗРАБОТКЕ</w:t>
      </w:r>
      <w:r w:rsidRPr="00FD6C59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</w:rPr>
        <w:t>ДИФФЕРЕНЦИРОВАННОЙ ПРОГРАММЫ РАЗВИТИЯ ПРОФЕССИОНАЛЬНОЙ КОМПЕТЕНТНОСТИ ПЕДАГОГИЧЕСКИХ РАБОТНИКОВ БДОУ</w:t>
      </w:r>
    </w:p>
    <w:p w14:paraId="21BDADB5" w14:textId="77777777" w:rsidR="00204FCC" w:rsidRPr="00FD6C59" w:rsidRDefault="00204FCC" w:rsidP="00A70249">
      <w:pPr>
        <w:widowControl w:val="0"/>
        <w:numPr>
          <w:ilvl w:val="0"/>
          <w:numId w:val="13"/>
        </w:numPr>
        <w:tabs>
          <w:tab w:val="left" w:pos="1063"/>
          <w:tab w:val="left" w:pos="1064"/>
          <w:tab w:val="left" w:pos="2980"/>
          <w:tab w:val="left" w:pos="4387"/>
          <w:tab w:val="left" w:pos="6999"/>
          <w:tab w:val="left" w:pos="8740"/>
        </w:tabs>
        <w:autoSpaceDE w:val="0"/>
        <w:autoSpaceDN w:val="0"/>
        <w:spacing w:before="156" w:after="0" w:line="240" w:lineRule="auto"/>
        <w:ind w:right="693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Обобщенный</w:t>
      </w:r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6C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перечень</w:t>
      </w:r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6C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профессиональных</w:t>
      </w:r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6C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достижений</w:t>
      </w:r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6C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педагогических </w:t>
      </w:r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 образовательной организации</w:t>
      </w:r>
    </w:p>
    <w:p w14:paraId="04BDCAF4" w14:textId="77777777" w:rsidR="00204FCC" w:rsidRPr="00FD6C59" w:rsidRDefault="00204FCC" w:rsidP="00A7024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5353"/>
      </w:tblGrid>
      <w:tr w:rsidR="00204FCC" w:rsidRPr="00FD6C59" w14:paraId="067C9CA7" w14:textId="77777777" w:rsidTr="00204FCC">
        <w:trPr>
          <w:trHeight w:val="1058"/>
        </w:trPr>
        <w:tc>
          <w:tcPr>
            <w:tcW w:w="3085" w:type="dxa"/>
          </w:tcPr>
          <w:p w14:paraId="001FB016" w14:textId="77777777" w:rsidR="00204FCC" w:rsidRPr="00FD6C59" w:rsidRDefault="00204FCC" w:rsidP="00A70249">
            <w:pPr>
              <w:ind w:right="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Компетенции</w:t>
            </w:r>
          </w:p>
          <w:p w14:paraId="5AB2ED5E" w14:textId="77777777" w:rsidR="00204FCC" w:rsidRPr="00FD6C59" w:rsidRDefault="00204FCC" w:rsidP="00A70249">
            <w:pPr>
              <w:spacing w:before="34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(трудовые действия), успешный опыт</w:t>
            </w:r>
            <w:r w:rsidRPr="00FD6C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владения</w:t>
            </w:r>
            <w:r w:rsidRPr="00FD6C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которыми,</w:t>
            </w:r>
            <w:r w:rsidRPr="00FD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может</w:t>
            </w:r>
          </w:p>
          <w:p w14:paraId="1D4923E4" w14:textId="77777777" w:rsidR="00204FCC" w:rsidRPr="00FD6C59" w:rsidRDefault="00204FCC" w:rsidP="00A70249">
            <w:pPr>
              <w:ind w:righ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предъявлен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коллегам</w:t>
            </w:r>
            <w:proofErr w:type="spellEnd"/>
          </w:p>
        </w:tc>
        <w:tc>
          <w:tcPr>
            <w:tcW w:w="1843" w:type="dxa"/>
          </w:tcPr>
          <w:p w14:paraId="19F2A38B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Ф.И.О.</w:t>
            </w:r>
            <w:r w:rsidRPr="00FD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педагогов</w:t>
            </w:r>
          </w:p>
          <w:p w14:paraId="0C78CA70" w14:textId="77777777" w:rsidR="00204FCC" w:rsidRPr="00FD6C59" w:rsidRDefault="00204FCC" w:rsidP="00A70249">
            <w:pPr>
              <w:spacing w:before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D6C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носителей</w:t>
            </w:r>
            <w:r w:rsidRPr="00FD6C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опыта</w:t>
            </w:r>
          </w:p>
        </w:tc>
        <w:tc>
          <w:tcPr>
            <w:tcW w:w="5353" w:type="dxa"/>
          </w:tcPr>
          <w:p w14:paraId="10FAF458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FD6C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предъявления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педагогами</w:t>
            </w:r>
            <w:r w:rsidRPr="00FD6C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успешного опыта реализации компетенции</w:t>
            </w:r>
          </w:p>
        </w:tc>
      </w:tr>
      <w:tr w:rsidR="00204FCC" w:rsidRPr="00FD6C59" w14:paraId="0D7F1E71" w14:textId="77777777" w:rsidTr="00204FCC">
        <w:trPr>
          <w:trHeight w:val="342"/>
        </w:trPr>
        <w:tc>
          <w:tcPr>
            <w:tcW w:w="10281" w:type="dxa"/>
            <w:gridSpan w:val="3"/>
          </w:tcPr>
          <w:p w14:paraId="75926D7C" w14:textId="77777777" w:rsidR="00204FCC" w:rsidRPr="00FD6C59" w:rsidRDefault="00204FCC" w:rsidP="00A70249">
            <w:pPr>
              <w:ind w:right="130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Трудовая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функция,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н-р: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«Общепедагогическая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функция.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Обучение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»</w:t>
            </w:r>
          </w:p>
        </w:tc>
      </w:tr>
      <w:tr w:rsidR="00204FCC" w:rsidRPr="00FD6C59" w14:paraId="36B931E2" w14:textId="77777777" w:rsidTr="00204FCC">
        <w:trPr>
          <w:trHeight w:val="1031"/>
        </w:trPr>
        <w:tc>
          <w:tcPr>
            <w:tcW w:w="3085" w:type="dxa"/>
          </w:tcPr>
          <w:p w14:paraId="60BF9A35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Осуществление</w:t>
            </w:r>
          </w:p>
          <w:p w14:paraId="1474ED7A" w14:textId="03D17B8B" w:rsidR="00FD6C59" w:rsidRPr="00FD6C59" w:rsidRDefault="00204FCC" w:rsidP="00A70249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профессиональной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 в</w:t>
            </w:r>
            <w:r w:rsid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соответствии с требованиями </w:t>
            </w:r>
            <w:proofErr w:type="gramStart"/>
            <w:r w:rsidR="00FD6C59"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федеральных</w:t>
            </w:r>
            <w:proofErr w:type="gramEnd"/>
          </w:p>
          <w:p w14:paraId="318BD632" w14:textId="55322657" w:rsidR="00204FCC" w:rsidRPr="00FD6C59" w:rsidRDefault="00FD6C59" w:rsidP="00A70249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государственных образовательных стандартов дошкольного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843" w:type="dxa"/>
          </w:tcPr>
          <w:p w14:paraId="5CA5081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53" w:type="dxa"/>
          </w:tcPr>
          <w:p w14:paraId="42334E1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FD6C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опыта</w:t>
            </w:r>
            <w:r w:rsidRPr="00FD6C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работы:</w:t>
            </w:r>
          </w:p>
          <w:p w14:paraId="4547A0FF" w14:textId="1407E768" w:rsidR="00204FCC" w:rsidRPr="00FD6C59" w:rsidRDefault="00204FCC" w:rsidP="00A70249">
            <w:pPr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D6C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FD6C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Педагогическом</w:t>
            </w:r>
            <w:r w:rsidRPr="00FD6C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совете</w:t>
            </w:r>
            <w:r w:rsidRPr="00FD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121999" w:rsidRPr="00FD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М</w:t>
            </w:r>
            <w:r w:rsidRPr="00FD6C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БДОУ;</w:t>
            </w:r>
          </w:p>
          <w:p w14:paraId="4A88D68D" w14:textId="65A27B92" w:rsidR="00FD6C59" w:rsidRPr="00FD6C59" w:rsidRDefault="00121999" w:rsidP="00A70249">
            <w:pPr>
              <w:spacing w:before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Методических </w:t>
            </w:r>
            <w:proofErr w:type="gram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объединениях</w:t>
            </w:r>
            <w:proofErr w:type="gramEnd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ит.д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утвержденному плану работы;</w:t>
            </w:r>
          </w:p>
          <w:p w14:paraId="7E9BB59D" w14:textId="77777777" w:rsidR="00FD6C59" w:rsidRPr="00FD6C59" w:rsidRDefault="00FD6C59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 рамках инновационной деятельности</w:t>
            </w:r>
          </w:p>
          <w:p w14:paraId="3693326F" w14:textId="77777777" w:rsidR="00FD6C59" w:rsidRPr="00FD6C59" w:rsidRDefault="00FD6C59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«Вариативно-развивающее образование как</w:t>
            </w:r>
          </w:p>
          <w:p w14:paraId="4802A377" w14:textId="77777777" w:rsidR="00FD6C59" w:rsidRPr="00FD6C59" w:rsidRDefault="00FD6C59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инструмент достижения требований ФГОС»</w:t>
            </w:r>
          </w:p>
          <w:p w14:paraId="2845EF96" w14:textId="77777777" w:rsidR="00FD6C59" w:rsidRPr="00FD6C59" w:rsidRDefault="00FD6C59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Креативные формы привлечения родителей</w:t>
            </w:r>
          </w:p>
          <w:p w14:paraId="1E0521CA" w14:textId="77777777" w:rsidR="00FD6C59" w:rsidRPr="00FD6C59" w:rsidRDefault="00FD6C59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участию в образовательном процессе</w:t>
            </w:r>
          </w:p>
          <w:p w14:paraId="45EE031F" w14:textId="256B7F9C" w:rsidR="00FD6C59" w:rsidRPr="00FD6C59" w:rsidRDefault="00FD6C59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группы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БДО</w:t>
            </w:r>
            <w:proofErr w:type="gram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У(</w:t>
            </w:r>
            <w:proofErr w:type="gramEnd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дни открытых дверей,</w:t>
            </w:r>
          </w:p>
          <w:p w14:paraId="56FA93B4" w14:textId="77777777" w:rsidR="00FD6C59" w:rsidRPr="00FD6C59" w:rsidRDefault="00FD6C59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мастер-классы от родителей, совместные</w:t>
            </w:r>
          </w:p>
          <w:p w14:paraId="66013941" w14:textId="77777777" w:rsidR="00FD6C59" w:rsidRPr="00FD6C59" w:rsidRDefault="00FD6C59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праздники и др.).</w:t>
            </w:r>
          </w:p>
          <w:p w14:paraId="57FE5CC9" w14:textId="77777777" w:rsidR="00FD6C59" w:rsidRPr="00A70249" w:rsidRDefault="00FD6C59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Участие в конкурсах </w:t>
            </w:r>
            <w:proofErr w:type="gramStart"/>
            <w:r w:rsidRPr="00A70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proofErr w:type="gramEnd"/>
          </w:p>
          <w:p w14:paraId="791A9E36" w14:textId="543A739E" w:rsidR="00204FCC" w:rsidRPr="00A70249" w:rsidRDefault="00FD6C59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2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мастерства</w:t>
            </w:r>
          </w:p>
        </w:tc>
      </w:tr>
    </w:tbl>
    <w:p w14:paraId="79BB7354" w14:textId="77777777" w:rsidR="00204FCC" w:rsidRDefault="00204FCC" w:rsidP="00A70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16F1B" w14:textId="77777777" w:rsidR="00FD6C59" w:rsidRPr="00FD6C59" w:rsidRDefault="00FD6C59" w:rsidP="00A702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FD6C5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Подсчитывается</w:t>
      </w:r>
      <w:proofErr w:type="gramStart"/>
      <w:r w:rsidRPr="00FD6C5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D6C59">
        <w:rPr>
          <w:rFonts w:ascii="Times New Roman" w:eastAsia="Times New Roman" w:hAnsi="Times New Roman" w:cs="Times New Roman"/>
          <w:sz w:val="24"/>
          <w:szCs w:val="24"/>
        </w:rPr>
        <w:t>какой</w:t>
      </w:r>
      <w:r w:rsidRPr="00FD6C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процент</w:t>
      </w:r>
      <w:r w:rsidRPr="00FD6C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FD6C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FD6C5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продемонстрировать</w:t>
      </w:r>
      <w:r w:rsidRPr="00FD6C5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свой положительный опыт и по каким критериям.</w:t>
      </w:r>
    </w:p>
    <w:p w14:paraId="28503940" w14:textId="77777777" w:rsidR="00FD6C59" w:rsidRPr="00FD6C59" w:rsidRDefault="00FD6C59" w:rsidP="00A70249">
      <w:pPr>
        <w:tabs>
          <w:tab w:val="left" w:pos="2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C59">
        <w:rPr>
          <w:rFonts w:ascii="Times New Roman" w:eastAsia="Times New Roman" w:hAnsi="Times New Roman" w:cs="Times New Roman"/>
          <w:sz w:val="24"/>
          <w:szCs w:val="24"/>
        </w:rPr>
        <w:t>Таким</w:t>
      </w:r>
      <w:r w:rsidRPr="00FD6C59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образом,</w:t>
      </w:r>
      <w:r w:rsidRPr="00FD6C59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D6C5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D6C5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FD6C5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готовы</w:t>
      </w:r>
      <w:r w:rsidRPr="00FD6C5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делиться</w:t>
      </w:r>
      <w:r w:rsidRPr="00FD6C59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успешным</w:t>
      </w:r>
      <w:r w:rsidRPr="00FD6C5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опытом</w:t>
      </w:r>
      <w:r w:rsidRPr="00FD6C5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D6C5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proofErr w:type="gramEnd"/>
    </w:p>
    <w:p w14:paraId="12AE2FA4" w14:textId="422BC492" w:rsidR="00FD6C59" w:rsidRDefault="00FD6C59" w:rsidP="00A70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трудовой</w:t>
      </w:r>
      <w:r w:rsidRPr="00FD6C5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общепедагогической</w:t>
      </w:r>
      <w:r w:rsidRPr="00FD6C5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FD6C5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«Обучение»</w:t>
      </w:r>
    </w:p>
    <w:p w14:paraId="5A1754B1" w14:textId="77777777" w:rsidR="00FD6C59" w:rsidRPr="00FD6C59" w:rsidRDefault="00FD6C59" w:rsidP="00A70249">
      <w:pPr>
        <w:widowControl w:val="0"/>
        <w:autoSpaceDE w:val="0"/>
        <w:autoSpaceDN w:val="0"/>
        <w:spacing w:before="7" w:after="0" w:line="240" w:lineRule="auto"/>
        <w:ind w:right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Общая оценка психолого-педагогической компетентности, результативности профессиональной деятельности педагогов на соответствие требованиям ПСП, позволило определить контингент педагогических работников, способных оказывать помощь в развитии их профессиональной компетенции.</w:t>
      </w:r>
    </w:p>
    <w:p w14:paraId="0BFEB79D" w14:textId="77777777" w:rsidR="00FD6C59" w:rsidRPr="00FD6C59" w:rsidRDefault="00FD6C59" w:rsidP="00A70249">
      <w:pPr>
        <w:widowControl w:val="0"/>
        <w:numPr>
          <w:ilvl w:val="0"/>
          <w:numId w:val="15"/>
        </w:numPr>
        <w:tabs>
          <w:tab w:val="left" w:pos="729"/>
        </w:tabs>
        <w:autoSpaceDE w:val="0"/>
        <w:autoSpaceDN w:val="0"/>
        <w:spacing w:before="6" w:after="0" w:line="240" w:lineRule="auto"/>
        <w:ind w:right="79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B3779F" wp14:editId="78010692">
                <wp:simplePos x="0" y="0"/>
                <wp:positionH relativeFrom="page">
                  <wp:posOffset>6035040</wp:posOffset>
                </wp:positionH>
                <wp:positionV relativeFrom="paragraph">
                  <wp:posOffset>176530</wp:posOffset>
                </wp:positionV>
                <wp:extent cx="41275" cy="15240"/>
                <wp:effectExtent l="0" t="0" r="63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75.2pt;margin-top:13.9pt;width:3.25pt;height: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Обобщенный</w:t>
      </w:r>
      <w:r w:rsidRPr="00FD6C5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  <w:r w:rsidRPr="00FD6C5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профессиональных</w:t>
      </w:r>
      <w:r w:rsidRPr="00FD6C5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дефицитов</w:t>
      </w:r>
      <w:r w:rsidRPr="00FD6C5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</w:t>
      </w:r>
      <w:r w:rsidRPr="00FD6C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 образовательной организации</w:t>
      </w:r>
    </w:p>
    <w:p w14:paraId="45D6B390" w14:textId="77777777" w:rsidR="00FD6C59" w:rsidRPr="00FD6C59" w:rsidRDefault="00FD6C59" w:rsidP="00A7024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D6C59">
        <w:rPr>
          <w:rFonts w:ascii="Times New Roman" w:eastAsia="Times New Roman" w:hAnsi="Times New Roman" w:cs="Times New Roman"/>
          <w:b/>
          <w:sz w:val="24"/>
          <w:szCs w:val="24"/>
        </w:rPr>
        <w:t>представлен</w:t>
      </w:r>
      <w:proofErr w:type="gramEnd"/>
      <w:r w:rsidRPr="00FD6C59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FD6C59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sz w:val="24"/>
          <w:szCs w:val="24"/>
        </w:rPr>
        <w:t>форме</w:t>
      </w:r>
      <w:r w:rsidRPr="00FD6C59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sz w:val="24"/>
          <w:szCs w:val="24"/>
        </w:rPr>
        <w:t>таблицы</w:t>
      </w:r>
      <w:r w:rsidRPr="00FD6C59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FD6C59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sz w:val="24"/>
          <w:szCs w:val="24"/>
        </w:rPr>
        <w:t>каждой</w:t>
      </w:r>
      <w:r w:rsidRPr="00FD6C59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sz w:val="24"/>
          <w:szCs w:val="24"/>
        </w:rPr>
        <w:t>трудовой</w:t>
      </w:r>
      <w:r w:rsidRPr="00FD6C59">
        <w:rPr>
          <w:rFonts w:ascii="Times New Roman" w:eastAsia="Times New Roman" w:hAnsi="Times New Roman" w:cs="Times New Roman"/>
          <w:b/>
          <w:spacing w:val="50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sz w:val="24"/>
          <w:szCs w:val="24"/>
        </w:rPr>
        <w:t>функции</w:t>
      </w:r>
      <w:r w:rsidRPr="00FD6C59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FD6C59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выводами.</w:t>
      </w:r>
    </w:p>
    <w:p w14:paraId="31B3C976" w14:textId="77777777" w:rsidR="00FD6C59" w:rsidRPr="00FD6C59" w:rsidRDefault="00FD6C59" w:rsidP="00A702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D6C59" w:rsidRPr="00FD6C59">
          <w:type w:val="continuous"/>
          <w:pgSz w:w="11910" w:h="16840"/>
          <w:pgMar w:top="680" w:right="160" w:bottom="693" w:left="460" w:header="720" w:footer="720" w:gutter="0"/>
          <w:cols w:space="720"/>
        </w:sectPr>
      </w:pPr>
    </w:p>
    <w:p w14:paraId="0CFAFE11" w14:textId="77777777" w:rsidR="00204FCC" w:rsidRPr="00FD6C59" w:rsidRDefault="00204FCC" w:rsidP="00A7024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5"/>
        <w:gridCol w:w="2552"/>
      </w:tblGrid>
      <w:tr w:rsidR="00204FCC" w:rsidRPr="00FD6C59" w14:paraId="46FAFF3E" w14:textId="77777777" w:rsidTr="00204FCC">
        <w:trPr>
          <w:trHeight w:val="527"/>
        </w:trPr>
        <w:tc>
          <w:tcPr>
            <w:tcW w:w="7765" w:type="dxa"/>
          </w:tcPr>
          <w:p w14:paraId="13F192B1" w14:textId="77777777" w:rsidR="00204FCC" w:rsidRPr="00FD6C59" w:rsidRDefault="00204FCC" w:rsidP="00A70249">
            <w:pPr>
              <w:ind w:right="2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Компетенции</w:t>
            </w:r>
            <w:r w:rsidRPr="00FD6C5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(трудовые</w:t>
            </w:r>
            <w:r w:rsidRPr="00FD6C5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действия),</w:t>
            </w:r>
          </w:p>
          <w:p w14:paraId="359552D7" w14:textId="77777777" w:rsidR="00204FCC" w:rsidRPr="00FD6C59" w:rsidRDefault="00204FCC" w:rsidP="00A70249">
            <w:pPr>
              <w:spacing w:before="34"/>
              <w:ind w:right="2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являющиеся</w:t>
            </w:r>
            <w:proofErr w:type="gramEnd"/>
            <w:r w:rsidRPr="00FD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D6C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FD6C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дефицитами</w:t>
            </w:r>
          </w:p>
        </w:tc>
        <w:tc>
          <w:tcPr>
            <w:tcW w:w="2552" w:type="dxa"/>
          </w:tcPr>
          <w:p w14:paraId="3C97C0F9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Ф.И.О.</w:t>
            </w:r>
            <w:r w:rsidRPr="00FD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педагогов,</w:t>
            </w:r>
          </w:p>
          <w:p w14:paraId="24D2D325" w14:textId="77777777" w:rsidR="00204FCC" w:rsidRPr="00FD6C59" w:rsidRDefault="00204FCC" w:rsidP="00A70249">
            <w:pPr>
              <w:spacing w:before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имеющих</w:t>
            </w:r>
            <w:proofErr w:type="gramEnd"/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дефициты</w:t>
            </w:r>
          </w:p>
        </w:tc>
      </w:tr>
      <w:tr w:rsidR="00204FCC" w:rsidRPr="00FD6C59" w14:paraId="06DE606F" w14:textId="77777777" w:rsidTr="00204FCC">
        <w:trPr>
          <w:trHeight w:val="345"/>
        </w:trPr>
        <w:tc>
          <w:tcPr>
            <w:tcW w:w="10317" w:type="dxa"/>
            <w:gridSpan w:val="2"/>
          </w:tcPr>
          <w:p w14:paraId="261ECE55" w14:textId="77777777" w:rsidR="00204FCC" w:rsidRPr="00FD6C59" w:rsidRDefault="00204FCC" w:rsidP="00A70249">
            <w:pPr>
              <w:ind w:right="16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Трудовая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функция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«Общепедагогическая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функция.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>Обучение»</w:t>
            </w:r>
          </w:p>
        </w:tc>
      </w:tr>
      <w:tr w:rsidR="00204FCC" w:rsidRPr="00FD6C59" w14:paraId="2D9F2067" w14:textId="77777777" w:rsidTr="00204FCC">
        <w:trPr>
          <w:trHeight w:val="1032"/>
        </w:trPr>
        <w:tc>
          <w:tcPr>
            <w:tcW w:w="7765" w:type="dxa"/>
          </w:tcPr>
          <w:p w14:paraId="1C2635BA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</w:t>
            </w:r>
            <w:r w:rsidRPr="00FD6C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FD6C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FD6C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6C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FD6C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требованиями </w:t>
            </w:r>
            <w:proofErr w:type="gram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федеральных</w:t>
            </w:r>
            <w:proofErr w:type="gramEnd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государственных образовательных</w:t>
            </w:r>
          </w:p>
          <w:p w14:paraId="00E7EB4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стандартов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552" w:type="dxa"/>
          </w:tcPr>
          <w:p w14:paraId="5C39B9F0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44806402" w14:textId="77777777" w:rsidTr="00204FCC">
        <w:trPr>
          <w:trHeight w:val="1374"/>
        </w:trPr>
        <w:tc>
          <w:tcPr>
            <w:tcW w:w="7765" w:type="dxa"/>
          </w:tcPr>
          <w:p w14:paraId="4CAAEA28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Вывод:</w:t>
            </w:r>
          </w:p>
          <w:p w14:paraId="53E5D918" w14:textId="77777777" w:rsidR="00204FCC" w:rsidRPr="00FD6C59" w:rsidRDefault="00204FCC" w:rsidP="00A70249">
            <w:pPr>
              <w:spacing w:before="4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u w:val="single"/>
                <w:lang w:val="ru-RU"/>
              </w:rPr>
              <w:t>«Общепедагогическая</w:t>
            </w:r>
            <w:r w:rsidRPr="00FD6C59">
              <w:rPr>
                <w:rFonts w:ascii="Times New Roman" w:eastAsia="Times New Roman" w:hAnsi="Times New Roman" w:cs="Times New Roman"/>
                <w:i/>
                <w:spacing w:val="70"/>
                <w:sz w:val="24"/>
                <w:szCs w:val="24"/>
                <w:u w:val="single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u w:val="single"/>
                <w:lang w:val="ru-RU"/>
              </w:rPr>
              <w:t>функция.</w:t>
            </w:r>
            <w:r w:rsidRPr="00FD6C59">
              <w:rPr>
                <w:rFonts w:ascii="Times New Roman" w:eastAsia="Times New Roman" w:hAnsi="Times New Roman" w:cs="Times New Roman"/>
                <w:i/>
                <w:spacing w:val="70"/>
                <w:sz w:val="24"/>
                <w:szCs w:val="24"/>
                <w:u w:val="single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i/>
                <w:spacing w:val="-2"/>
                <w:w w:val="95"/>
                <w:sz w:val="24"/>
                <w:szCs w:val="24"/>
                <w:u w:val="single"/>
                <w:lang w:val="ru-RU"/>
              </w:rPr>
              <w:t>Обучение»</w:t>
            </w:r>
          </w:p>
          <w:p w14:paraId="33C66262" w14:textId="77777777" w:rsidR="00204FCC" w:rsidRPr="00FD6C59" w:rsidRDefault="00204FCC" w:rsidP="00A70249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D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FD6C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FD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имеют</w:t>
            </w:r>
            <w:r w:rsidRPr="00FD6C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FD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дефициты</w:t>
            </w:r>
            <w:r w:rsidRPr="00FD6C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осуществлению образовательной деятельности</w:t>
            </w:r>
          </w:p>
        </w:tc>
        <w:tc>
          <w:tcPr>
            <w:tcW w:w="2552" w:type="dxa"/>
          </w:tcPr>
          <w:p w14:paraId="5CB91C52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C8981FD" w14:textId="77777777" w:rsidR="00204FCC" w:rsidRPr="00FD6C59" w:rsidRDefault="00204FCC" w:rsidP="00A70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DC5EB6B" w14:textId="77777777" w:rsidR="00204FCC" w:rsidRPr="00FD6C59" w:rsidRDefault="00204FCC" w:rsidP="00A70249">
      <w:pPr>
        <w:widowControl w:val="0"/>
        <w:autoSpaceDE w:val="0"/>
        <w:autoSpaceDN w:val="0"/>
        <w:spacing w:before="237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i/>
          <w:sz w:val="24"/>
          <w:szCs w:val="24"/>
        </w:rPr>
        <w:t xml:space="preserve">ПЛАН </w:t>
      </w:r>
      <w:proofErr w:type="gramStart"/>
      <w:r w:rsidRPr="00FD6C59">
        <w:rPr>
          <w:rFonts w:ascii="Times New Roman" w:eastAsia="Times New Roman" w:hAnsi="Times New Roman" w:cs="Times New Roman"/>
          <w:i/>
          <w:sz w:val="24"/>
          <w:szCs w:val="24"/>
        </w:rPr>
        <w:t>РЕАЛИЗАЦИИ ДИФФЕРЕНЦИРОВАННОЙ ПРОГРАММЫ РАЗВИТИЯ ПРОФЕССИОНАЛЬНОЙ</w:t>
      </w:r>
      <w:r w:rsidRPr="00FD6C59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</w:rPr>
        <w:t>КОМПЕТЕНЦИИ</w:t>
      </w:r>
      <w:r w:rsidRPr="00FD6C59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</w:rPr>
        <w:t>ПЕДАГОГИЧЕСКИХ</w:t>
      </w:r>
      <w:r w:rsidRPr="00FD6C59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</w:rPr>
        <w:t>РАБОТНИКОВ</w:t>
      </w:r>
      <w:proofErr w:type="gramEnd"/>
      <w:r w:rsidRPr="00FD6C59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</w:p>
    <w:p w14:paraId="3CE54096" w14:textId="37B6BB63" w:rsidR="00204FCC" w:rsidRPr="00FD6C59" w:rsidRDefault="00204FCC" w:rsidP="00A70249">
      <w:pPr>
        <w:widowControl w:val="0"/>
        <w:autoSpaceDE w:val="0"/>
        <w:autoSpaceDN w:val="0"/>
        <w:spacing w:after="52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="00B64FB1"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</w:rPr>
        <w:t>-202</w:t>
      </w:r>
      <w:r w:rsidR="00B64FB1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FD6C59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ГОДЫ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184"/>
        <w:gridCol w:w="2059"/>
        <w:gridCol w:w="2522"/>
        <w:gridCol w:w="972"/>
        <w:gridCol w:w="2356"/>
      </w:tblGrid>
      <w:tr w:rsidR="00204FCC" w:rsidRPr="00FD6C59" w14:paraId="4618C965" w14:textId="77777777" w:rsidTr="00204FCC">
        <w:trPr>
          <w:trHeight w:val="921"/>
        </w:trPr>
        <w:tc>
          <w:tcPr>
            <w:tcW w:w="2184" w:type="dxa"/>
          </w:tcPr>
          <w:p w14:paraId="41EB96BB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Компетенции</w:t>
            </w:r>
          </w:p>
          <w:p w14:paraId="06024E6B" w14:textId="77777777" w:rsidR="00204FCC" w:rsidRPr="00FD6C59" w:rsidRDefault="00204FCC" w:rsidP="00A70249">
            <w:pPr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(трудовые</w:t>
            </w:r>
            <w:r w:rsidRPr="00FD6C5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действия), являющиеся </w:t>
            </w:r>
            <w:proofErr w:type="gram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14:paraId="2187011E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педагогов</w:t>
            </w:r>
            <w:r w:rsidRPr="00FD6C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дефицитами</w:t>
            </w:r>
          </w:p>
        </w:tc>
        <w:tc>
          <w:tcPr>
            <w:tcW w:w="2243" w:type="dxa"/>
            <w:gridSpan w:val="2"/>
          </w:tcPr>
          <w:p w14:paraId="53428FBF" w14:textId="77777777" w:rsidR="00204FCC" w:rsidRPr="00FD6C59" w:rsidRDefault="00204FCC" w:rsidP="00A70249">
            <w:pPr>
              <w:ind w:right="5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Ф.И.О.</w:t>
            </w:r>
            <w:r w:rsidRPr="00FD6C5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педагогов,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имеющих</w:t>
            </w:r>
          </w:p>
          <w:p w14:paraId="3B9186E7" w14:textId="77777777" w:rsidR="00204FCC" w:rsidRPr="00FD6C59" w:rsidRDefault="00204FCC" w:rsidP="00A70249">
            <w:pPr>
              <w:ind w:right="5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соответствующие дефициты</w:t>
            </w:r>
          </w:p>
        </w:tc>
        <w:tc>
          <w:tcPr>
            <w:tcW w:w="2522" w:type="dxa"/>
          </w:tcPr>
          <w:p w14:paraId="58F110B3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FD6C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FD6C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6C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по</w:t>
            </w:r>
            <w:proofErr w:type="gramEnd"/>
          </w:p>
          <w:p w14:paraId="331A997D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преодолению</w:t>
            </w:r>
            <w:r w:rsidRPr="00FD6C5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дефицитов</w:t>
            </w:r>
          </w:p>
        </w:tc>
        <w:tc>
          <w:tcPr>
            <w:tcW w:w="972" w:type="dxa"/>
          </w:tcPr>
          <w:p w14:paraId="1E7F30EC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356" w:type="dxa"/>
          </w:tcPr>
          <w:p w14:paraId="10847F6A" w14:textId="77777777" w:rsidR="00204FCC" w:rsidRPr="00FD6C59" w:rsidRDefault="00204FCC" w:rsidP="00A70249">
            <w:pPr>
              <w:ind w:right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FD6C5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предъявления результатов</w:t>
            </w:r>
            <w:r w:rsidRPr="00FD6C5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освоения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компетенции</w:t>
            </w:r>
          </w:p>
        </w:tc>
      </w:tr>
      <w:tr w:rsidR="00204FCC" w:rsidRPr="00FD6C59" w14:paraId="50363AAE" w14:textId="77777777" w:rsidTr="00204FCC">
        <w:trPr>
          <w:trHeight w:val="299"/>
        </w:trPr>
        <w:tc>
          <w:tcPr>
            <w:tcW w:w="2184" w:type="dxa"/>
          </w:tcPr>
          <w:p w14:paraId="3FF2F0E6" w14:textId="77777777" w:rsidR="00204FCC" w:rsidRPr="00FD6C59" w:rsidRDefault="00204FCC" w:rsidP="00A7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43" w:type="dxa"/>
            <w:gridSpan w:val="2"/>
          </w:tcPr>
          <w:p w14:paraId="66106CC9" w14:textId="77777777" w:rsidR="00204FCC" w:rsidRPr="00FD6C59" w:rsidRDefault="00204FCC" w:rsidP="00A7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14:paraId="1F2A54EE" w14:textId="77777777" w:rsidR="00204FCC" w:rsidRPr="00FD6C59" w:rsidRDefault="00204FCC" w:rsidP="00A7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14:paraId="3608F63E" w14:textId="77777777" w:rsidR="00204FCC" w:rsidRPr="00FD6C59" w:rsidRDefault="00204FCC" w:rsidP="00A7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356" w:type="dxa"/>
          </w:tcPr>
          <w:p w14:paraId="10DB82D1" w14:textId="77777777" w:rsidR="00204FCC" w:rsidRPr="00FD6C59" w:rsidRDefault="00204FCC" w:rsidP="00A7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204FCC" w:rsidRPr="00FD6C59" w14:paraId="0AC050A3" w14:textId="77777777" w:rsidTr="00204FCC">
        <w:trPr>
          <w:trHeight w:val="297"/>
        </w:trPr>
        <w:tc>
          <w:tcPr>
            <w:tcW w:w="10277" w:type="dxa"/>
            <w:gridSpan w:val="6"/>
          </w:tcPr>
          <w:p w14:paraId="4B760C3D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b/>
                <w:i/>
                <w:w w:val="95"/>
                <w:sz w:val="24"/>
                <w:szCs w:val="24"/>
                <w:lang w:val="ru-RU"/>
              </w:rPr>
              <w:t>Внутриучрежденческое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pacing w:val="52"/>
                <w:w w:val="15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w w:val="95"/>
                <w:sz w:val="24"/>
                <w:szCs w:val="24"/>
                <w:lang w:val="ru-RU"/>
              </w:rPr>
              <w:t>повышение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pacing w:val="52"/>
                <w:w w:val="15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w w:val="95"/>
                <w:sz w:val="24"/>
                <w:szCs w:val="24"/>
                <w:lang w:val="ru-RU"/>
              </w:rPr>
              <w:t>профессиональной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pacing w:val="52"/>
                <w:w w:val="15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w w:val="95"/>
                <w:sz w:val="24"/>
                <w:szCs w:val="24"/>
                <w:lang w:val="ru-RU"/>
              </w:rPr>
              <w:t>компетентности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pacing w:val="53"/>
                <w:w w:val="150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b/>
                <w:i/>
                <w:spacing w:val="-2"/>
                <w:w w:val="95"/>
                <w:sz w:val="24"/>
                <w:szCs w:val="24"/>
                <w:lang w:val="ru-RU"/>
              </w:rPr>
              <w:t>педагогов</w:t>
            </w:r>
          </w:p>
        </w:tc>
      </w:tr>
      <w:tr w:rsidR="00204FCC" w:rsidRPr="00FD6C59" w14:paraId="16EB828B" w14:textId="77777777" w:rsidTr="00204FCC">
        <w:trPr>
          <w:trHeight w:val="278"/>
        </w:trPr>
        <w:tc>
          <w:tcPr>
            <w:tcW w:w="10277" w:type="dxa"/>
            <w:gridSpan w:val="6"/>
          </w:tcPr>
          <w:p w14:paraId="0EE233D7" w14:textId="77777777" w:rsidR="00204FCC" w:rsidRPr="00FD6C59" w:rsidRDefault="00204FCC" w:rsidP="00A70249">
            <w:pPr>
              <w:ind w:right="16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Трудовая</w:t>
            </w:r>
            <w:r w:rsidRPr="00FD6C5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функция</w:t>
            </w:r>
            <w:r w:rsidRPr="00FD6C5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«Общепедагогическая</w:t>
            </w:r>
            <w:r w:rsidRPr="00FD6C5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функция.</w:t>
            </w:r>
            <w:r w:rsidRPr="00FD6C5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Обучение»</w:t>
            </w:r>
          </w:p>
        </w:tc>
      </w:tr>
      <w:tr w:rsidR="00204FCC" w:rsidRPr="00FD6C59" w14:paraId="017B738E" w14:textId="77777777" w:rsidTr="00204FCC">
        <w:trPr>
          <w:trHeight w:val="291"/>
        </w:trPr>
        <w:tc>
          <w:tcPr>
            <w:tcW w:w="2368" w:type="dxa"/>
            <w:gridSpan w:val="2"/>
            <w:tcBorders>
              <w:bottom w:val="nil"/>
            </w:tcBorders>
          </w:tcPr>
          <w:p w14:paraId="63FBD44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1.Осуществление</w:t>
            </w:r>
          </w:p>
        </w:tc>
        <w:tc>
          <w:tcPr>
            <w:tcW w:w="2059" w:type="dxa"/>
            <w:vMerge w:val="restart"/>
          </w:tcPr>
          <w:p w14:paraId="4F0A9F93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nil"/>
            </w:tcBorders>
          </w:tcPr>
          <w:p w14:paraId="65989BB3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1.Обновление</w:t>
            </w:r>
          </w:p>
        </w:tc>
        <w:tc>
          <w:tcPr>
            <w:tcW w:w="972" w:type="dxa"/>
            <w:vMerge w:val="restart"/>
          </w:tcPr>
          <w:p w14:paraId="2A99FEF1" w14:textId="66E4FA88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  <w:r w:rsidR="00B64F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22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70D62004" w14:textId="6B84F62D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</w:t>
            </w:r>
            <w:r w:rsidR="00B64F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4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</w:p>
          <w:p w14:paraId="619729B2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F276F3F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6E3BF12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A25E0B2" w14:textId="101C2031" w:rsidR="00204FCC" w:rsidRPr="00FD6C59" w:rsidRDefault="00B64FB1" w:rsidP="00A70249">
            <w:pPr>
              <w:spacing w:before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2022</w:t>
            </w:r>
            <w:r w:rsidR="00204FCC"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6A29C741" w14:textId="368B1F63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  <w:r w:rsidR="00B64F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23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</w:p>
          <w:p w14:paraId="5FCE0A76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E7448C0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E17DF9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4E89439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98AFA50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3B1C454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5C58842" w14:textId="77777777" w:rsidR="00204FCC" w:rsidRPr="00FD6C59" w:rsidRDefault="00204FCC" w:rsidP="00A70249">
            <w:pPr>
              <w:spacing w:before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839CB5B" w14:textId="77777777" w:rsidR="00B64FB1" w:rsidRPr="00FD6C59" w:rsidRDefault="00B64FB1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22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0C3B3DB3" w14:textId="77777777" w:rsidR="00B64FB1" w:rsidRPr="00FD6C59" w:rsidRDefault="00B64FB1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4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</w:p>
          <w:p w14:paraId="61A80D5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7149E9F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FDA9BF5" w14:textId="77777777" w:rsidR="00B64FB1" w:rsidRPr="00FD6C59" w:rsidRDefault="00B64FB1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22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  <w:p w14:paraId="109DF055" w14:textId="6EB6C569" w:rsidR="00B64FB1" w:rsidRPr="00FD6C59" w:rsidRDefault="00B64FB1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3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</w:p>
          <w:p w14:paraId="3D686FB5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A924B7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96616D6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C86B3DC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6AEC78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A296042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05E9220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718C0C6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BA83C06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013B90E" w14:textId="1CA9FBC6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</w:tcPr>
          <w:p w14:paraId="0FAEFFC4" w14:textId="6065BEE6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lastRenderedPageBreak/>
              <w:t>1.</w:t>
            </w:r>
            <w:r w:rsidR="005273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Разработка</w:t>
            </w:r>
          </w:p>
          <w:p w14:paraId="4796C617" w14:textId="77777777" w:rsidR="00204FCC" w:rsidRPr="00FD6C59" w:rsidRDefault="00204FCC" w:rsidP="00A70249">
            <w:pPr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«Лучший методический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продукт года своими руками»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2.Рабочая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 на возрастную</w:t>
            </w:r>
            <w:r w:rsidRPr="00FD6C5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группу текущего</w:t>
            </w:r>
            <w:r w:rsidRPr="00FD6C5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учебного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года.</w:t>
            </w:r>
          </w:p>
          <w:p w14:paraId="7E3A3736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1A651EF6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34617F16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1B553FEB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3081D471" w14:textId="77777777" w:rsidR="00204FCC" w:rsidRPr="00FD6C59" w:rsidRDefault="00204FCC" w:rsidP="00A70249">
            <w:pPr>
              <w:spacing w:before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7FBFC41F" w14:textId="77777777" w:rsidR="00204FCC" w:rsidRPr="00FD6C59" w:rsidRDefault="00204FCC" w:rsidP="00A70249">
            <w:pPr>
              <w:numPr>
                <w:ilvl w:val="0"/>
                <w:numId w:val="12"/>
              </w:numPr>
              <w:tabs>
                <w:tab w:val="left" w:pos="307"/>
              </w:tabs>
              <w:ind w:left="0"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Совместный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посещенных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занятий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14:paraId="7AD3C7A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99E5AC2" w14:textId="77777777" w:rsidR="00204FCC" w:rsidRPr="00FD6C59" w:rsidRDefault="00204FCC" w:rsidP="00A70249">
            <w:pPr>
              <w:numPr>
                <w:ilvl w:val="0"/>
                <w:numId w:val="12"/>
              </w:numPr>
              <w:tabs>
                <w:tab w:val="left" w:pos="307"/>
              </w:tabs>
              <w:ind w:left="0" w:right="7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>Самоанализ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результатам</w:t>
            </w:r>
            <w:proofErr w:type="spellEnd"/>
          </w:p>
          <w:p w14:paraId="3B0C944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самообразования</w:t>
            </w:r>
            <w:proofErr w:type="spellEnd"/>
            <w:proofErr w:type="gramEnd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14:paraId="6CA12C6D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E323A1F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7ECA016" w14:textId="77777777" w:rsidR="00204FCC" w:rsidRPr="00FD6C59" w:rsidRDefault="00204FCC" w:rsidP="00A70249">
            <w:pPr>
              <w:spacing w:before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11E464C" w14:textId="2436D0AA" w:rsidR="00204FCC" w:rsidRPr="00527367" w:rsidRDefault="00204FCC" w:rsidP="00A70249">
            <w:pPr>
              <w:numPr>
                <w:ilvl w:val="0"/>
                <w:numId w:val="12"/>
              </w:numPr>
              <w:tabs>
                <w:tab w:val="left" w:pos="307"/>
              </w:tabs>
              <w:ind w:left="0" w:right="2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конкурсах для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педагогов</w:t>
            </w:r>
            <w:r w:rsidRPr="00FD6C5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D6C5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детей </w:t>
            </w:r>
          </w:p>
        </w:tc>
      </w:tr>
      <w:tr w:rsidR="00204FCC" w:rsidRPr="00FD6C59" w14:paraId="1F0E603F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780CCCED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профессиональной</w:t>
            </w:r>
            <w:proofErr w:type="spellEnd"/>
          </w:p>
        </w:tc>
        <w:tc>
          <w:tcPr>
            <w:tcW w:w="2059" w:type="dxa"/>
            <w:vMerge/>
            <w:tcBorders>
              <w:top w:val="nil"/>
            </w:tcBorders>
          </w:tcPr>
          <w:p w14:paraId="1E1E8A3C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14A9DAC5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методической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и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533A692B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02E179E8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2DBC33AE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058F15C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 w14:paraId="5D422E74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4EFD11D3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дидактической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базы</w:t>
            </w:r>
            <w:proofErr w:type="spellEnd"/>
          </w:p>
        </w:tc>
        <w:tc>
          <w:tcPr>
            <w:tcW w:w="972" w:type="dxa"/>
            <w:vMerge/>
            <w:tcBorders>
              <w:top w:val="nil"/>
            </w:tcBorders>
          </w:tcPr>
          <w:p w14:paraId="5DA1A4E4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1D3FA57B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3C3FDA28" w14:textId="77777777" w:rsidTr="00204FCC">
        <w:trPr>
          <w:trHeight w:val="289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2817657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 w14:paraId="249B619D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77FC9B66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30E2905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7EC73B6E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7E8EBC48" w14:textId="77777777" w:rsidTr="00204FCC">
        <w:trPr>
          <w:trHeight w:val="290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78A0F949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требованиями</w:t>
            </w:r>
            <w:proofErr w:type="spellEnd"/>
          </w:p>
        </w:tc>
        <w:tc>
          <w:tcPr>
            <w:tcW w:w="2059" w:type="dxa"/>
            <w:vMerge/>
            <w:tcBorders>
              <w:top w:val="nil"/>
            </w:tcBorders>
          </w:tcPr>
          <w:p w14:paraId="52884DAB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52188564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ДО.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11C2393A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631A2F20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3339DB1D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44DA184F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федеральных</w:t>
            </w:r>
            <w:proofErr w:type="spellEnd"/>
          </w:p>
        </w:tc>
        <w:tc>
          <w:tcPr>
            <w:tcW w:w="2059" w:type="dxa"/>
            <w:vMerge/>
            <w:tcBorders>
              <w:top w:val="nil"/>
            </w:tcBorders>
          </w:tcPr>
          <w:p w14:paraId="7DE355CD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155FA824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D6C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11C21A90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5E81C39A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4AF21DC6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4D97BE2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государственных</w:t>
            </w:r>
            <w:proofErr w:type="spellEnd"/>
          </w:p>
        </w:tc>
        <w:tc>
          <w:tcPr>
            <w:tcW w:w="2059" w:type="dxa"/>
            <w:vMerge/>
            <w:tcBorders>
              <w:top w:val="nil"/>
            </w:tcBorders>
          </w:tcPr>
          <w:p w14:paraId="5166B71B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6C8B77F3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наставниками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972" w:type="dxa"/>
            <w:vMerge/>
            <w:tcBorders>
              <w:top w:val="nil"/>
            </w:tcBorders>
          </w:tcPr>
          <w:p w14:paraId="3D8589C2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4702A148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64462A81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456D0DDF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образовательных</w:t>
            </w:r>
            <w:proofErr w:type="spellEnd"/>
          </w:p>
        </w:tc>
        <w:tc>
          <w:tcPr>
            <w:tcW w:w="2059" w:type="dxa"/>
            <w:vMerge/>
            <w:tcBorders>
              <w:top w:val="nil"/>
            </w:tcBorders>
          </w:tcPr>
          <w:p w14:paraId="03B9EECB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0F0A9FDD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рабочей</w:t>
            </w:r>
            <w:proofErr w:type="spellEnd"/>
          </w:p>
        </w:tc>
        <w:tc>
          <w:tcPr>
            <w:tcW w:w="972" w:type="dxa"/>
            <w:vMerge/>
            <w:tcBorders>
              <w:top w:val="nil"/>
            </w:tcBorders>
          </w:tcPr>
          <w:p w14:paraId="25A3AB04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12E4881B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38017504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72D987A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стандартов</w:t>
            </w:r>
            <w:proofErr w:type="spellEnd"/>
          </w:p>
        </w:tc>
        <w:tc>
          <w:tcPr>
            <w:tcW w:w="2059" w:type="dxa"/>
            <w:vMerge/>
            <w:tcBorders>
              <w:top w:val="nil"/>
            </w:tcBorders>
          </w:tcPr>
          <w:p w14:paraId="1E35137E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753980BE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программы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3A0CED2A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1CF32C9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3B39EC73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2AF2F91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дошкольного</w:t>
            </w:r>
            <w:proofErr w:type="spellEnd"/>
          </w:p>
        </w:tc>
        <w:tc>
          <w:tcPr>
            <w:tcW w:w="2059" w:type="dxa"/>
            <w:vMerge/>
            <w:tcBorders>
              <w:top w:val="nil"/>
            </w:tcBorders>
          </w:tcPr>
          <w:p w14:paraId="464AAAA4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398133C4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изучению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опыта</w:t>
            </w:r>
            <w:proofErr w:type="spellEnd"/>
          </w:p>
        </w:tc>
        <w:tc>
          <w:tcPr>
            <w:tcW w:w="972" w:type="dxa"/>
            <w:vMerge/>
            <w:tcBorders>
              <w:top w:val="nil"/>
            </w:tcBorders>
          </w:tcPr>
          <w:p w14:paraId="2CABA60B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500DC48B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02FF5780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3830DD75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общего</w:t>
            </w:r>
            <w:proofErr w:type="spellEnd"/>
          </w:p>
        </w:tc>
        <w:tc>
          <w:tcPr>
            <w:tcW w:w="2059" w:type="dxa"/>
            <w:vMerge/>
            <w:tcBorders>
              <w:top w:val="nil"/>
            </w:tcBorders>
          </w:tcPr>
          <w:p w14:paraId="45AC97A3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094222A8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опытно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493843B9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0E8AEEFF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2A1DE311" w14:textId="77777777" w:rsidTr="00204FCC">
        <w:trPr>
          <w:trHeight w:val="290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18CC7915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059" w:type="dxa"/>
            <w:vMerge/>
            <w:tcBorders>
              <w:top w:val="nil"/>
            </w:tcBorders>
          </w:tcPr>
          <w:p w14:paraId="774DDB3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00DFD3DB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экспериментальной</w:t>
            </w:r>
            <w:proofErr w:type="spellEnd"/>
          </w:p>
        </w:tc>
        <w:tc>
          <w:tcPr>
            <w:tcW w:w="972" w:type="dxa"/>
            <w:vMerge/>
            <w:tcBorders>
              <w:top w:val="nil"/>
            </w:tcBorders>
          </w:tcPr>
          <w:p w14:paraId="25CF2A3D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17942A0D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2E7FE2C0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579CD70F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36F32E68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2A4826BF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детской</w:t>
            </w:r>
            <w:proofErr w:type="spellEnd"/>
          </w:p>
        </w:tc>
        <w:tc>
          <w:tcPr>
            <w:tcW w:w="972" w:type="dxa"/>
            <w:vMerge/>
            <w:tcBorders>
              <w:top w:val="nil"/>
            </w:tcBorders>
          </w:tcPr>
          <w:p w14:paraId="2D03347F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6F01AE12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480B595A" w14:textId="77777777" w:rsidTr="00204FCC">
        <w:trPr>
          <w:trHeight w:val="289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7B2A9D1D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2CDA58AC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4F8890FB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452EC680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2E81E3C2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28EEB69D" w14:textId="77777777" w:rsidTr="00204FCC">
        <w:trPr>
          <w:trHeight w:val="289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766F9D4C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32F25104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151AC938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D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Посещение</w:t>
            </w:r>
            <w:proofErr w:type="spellEnd"/>
          </w:p>
        </w:tc>
        <w:tc>
          <w:tcPr>
            <w:tcW w:w="972" w:type="dxa"/>
            <w:vMerge/>
            <w:tcBorders>
              <w:top w:val="nil"/>
            </w:tcBorders>
          </w:tcPr>
          <w:p w14:paraId="3FA616C0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61C3A06F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5B715EDE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68E07B4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06E62F42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47AFAFFF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мастер-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972" w:type="dxa"/>
            <w:vMerge/>
            <w:tcBorders>
              <w:top w:val="nil"/>
            </w:tcBorders>
          </w:tcPr>
          <w:p w14:paraId="39FFAC3E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207FA1DD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45E7D455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275164B5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78914978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78BC7900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педагогов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ДОУ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717AF14E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1488245E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699C99B7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69C9A4D5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77C5650E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6AC2B694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D6C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Самостоятельное</w:t>
            </w:r>
            <w:proofErr w:type="spellEnd"/>
          </w:p>
        </w:tc>
        <w:tc>
          <w:tcPr>
            <w:tcW w:w="972" w:type="dxa"/>
            <w:vMerge/>
            <w:tcBorders>
              <w:top w:val="nil"/>
            </w:tcBorders>
          </w:tcPr>
          <w:p w14:paraId="4AE34C9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0CFD39BC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0338D9A6" w14:textId="77777777" w:rsidTr="00204FCC">
        <w:trPr>
          <w:trHeight w:val="290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37C1F91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277CD71F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7B5580D9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изучение</w:t>
            </w:r>
            <w:proofErr w:type="spellEnd"/>
          </w:p>
        </w:tc>
        <w:tc>
          <w:tcPr>
            <w:tcW w:w="972" w:type="dxa"/>
            <w:vMerge/>
            <w:tcBorders>
              <w:top w:val="nil"/>
            </w:tcBorders>
          </w:tcPr>
          <w:p w14:paraId="1A3CF4B4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2F845836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4243B255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37027A7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7520F3CE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0C362F1C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современных</w:t>
            </w:r>
            <w:proofErr w:type="spellEnd"/>
          </w:p>
        </w:tc>
        <w:tc>
          <w:tcPr>
            <w:tcW w:w="972" w:type="dxa"/>
            <w:vMerge/>
            <w:tcBorders>
              <w:top w:val="nil"/>
            </w:tcBorders>
          </w:tcPr>
          <w:p w14:paraId="15B9EFA9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192BD980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21F67D16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3A1D2E83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0C8E23F2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4405B1E9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научных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разработок</w:t>
            </w:r>
            <w:proofErr w:type="spellEnd"/>
          </w:p>
        </w:tc>
        <w:tc>
          <w:tcPr>
            <w:tcW w:w="972" w:type="dxa"/>
            <w:vMerge/>
            <w:tcBorders>
              <w:top w:val="nil"/>
            </w:tcBorders>
          </w:tcPr>
          <w:p w14:paraId="29871DEC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3F93BE40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671665D9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082974AF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396E2030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50D59745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всех</w:t>
            </w:r>
            <w:proofErr w:type="spellEnd"/>
          </w:p>
        </w:tc>
        <w:tc>
          <w:tcPr>
            <w:tcW w:w="972" w:type="dxa"/>
            <w:vMerge/>
            <w:tcBorders>
              <w:top w:val="nil"/>
            </w:tcBorders>
          </w:tcPr>
          <w:p w14:paraId="2D1916FF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369401D0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3E33DB69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614E1524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0B8DE1B8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5D1908F0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образовательных</w:t>
            </w:r>
            <w:proofErr w:type="spellEnd"/>
          </w:p>
        </w:tc>
        <w:tc>
          <w:tcPr>
            <w:tcW w:w="972" w:type="dxa"/>
            <w:vMerge/>
            <w:tcBorders>
              <w:top w:val="nil"/>
            </w:tcBorders>
          </w:tcPr>
          <w:p w14:paraId="2478C8C3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48BAB80E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62B88B5E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66751B5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35A5D9E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36A546D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областях</w:t>
            </w:r>
            <w:proofErr w:type="spellEnd"/>
            <w:proofErr w:type="gramEnd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14:paraId="7D9B6A5D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4E4C5DD5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0169E5D9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5CC790EE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6F0FD6FF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4DB7DAFD" w14:textId="650DCB13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14:paraId="2158FA66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6D8AD06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4D992B92" w14:textId="77777777" w:rsidTr="00204FCC">
        <w:trPr>
          <w:trHeight w:val="290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56A374FF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57CC3932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50BB214F" w14:textId="5D348E5D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14:paraId="35F9ADFD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4694980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27A4BB01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08295084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34028E94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61248733" w14:textId="4446664B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14:paraId="51639BA6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75570D43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3E2AC21E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75A6CBFC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1AEC6C59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7B055816" w14:textId="598C00A0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14:paraId="17114852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0D101CBA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00C84524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0965DBBC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23AB5ED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00612F27" w14:textId="6B00D59C" w:rsidR="00204FCC" w:rsidRPr="00B64FB1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14:paraId="2B5A99A0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4DC45A4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73C44274" w14:textId="77777777" w:rsidTr="00204FCC">
        <w:trPr>
          <w:trHeight w:val="288"/>
        </w:trPr>
        <w:tc>
          <w:tcPr>
            <w:tcW w:w="2368" w:type="dxa"/>
            <w:gridSpan w:val="2"/>
            <w:tcBorders>
              <w:top w:val="nil"/>
              <w:bottom w:val="nil"/>
            </w:tcBorders>
          </w:tcPr>
          <w:p w14:paraId="1E112669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12FB43B2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bottom w:val="nil"/>
            </w:tcBorders>
          </w:tcPr>
          <w:p w14:paraId="4C60AF76" w14:textId="5BCF2349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14:paraId="34380F02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65A48662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7448705A" w14:textId="77777777" w:rsidTr="00527367">
        <w:trPr>
          <w:trHeight w:val="43"/>
        </w:trPr>
        <w:tc>
          <w:tcPr>
            <w:tcW w:w="2368" w:type="dxa"/>
            <w:gridSpan w:val="2"/>
            <w:tcBorders>
              <w:top w:val="nil"/>
            </w:tcBorders>
          </w:tcPr>
          <w:p w14:paraId="4B3648B6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14:paraId="7C904F98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</w:tcBorders>
          </w:tcPr>
          <w:p w14:paraId="474A867C" w14:textId="348991C5" w:rsidR="00204FCC" w:rsidRPr="00527367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14:paraId="11161E1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nil"/>
            </w:tcBorders>
          </w:tcPr>
          <w:p w14:paraId="188D0012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0B2748" w14:textId="77777777" w:rsidR="00204FCC" w:rsidRPr="00FD6C59" w:rsidRDefault="00204FCC" w:rsidP="00A70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04FCC" w:rsidRPr="00FD6C59">
          <w:pgSz w:w="11910" w:h="16840"/>
          <w:pgMar w:top="620" w:right="160" w:bottom="488" w:left="460" w:header="720" w:footer="720" w:gutter="0"/>
          <w:cols w:space="720"/>
        </w:sectPr>
      </w:pPr>
    </w:p>
    <w:p w14:paraId="3B1E2D0A" w14:textId="77777777" w:rsidR="00204FCC" w:rsidRPr="00FD6C59" w:rsidRDefault="00204FCC" w:rsidP="00A70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FB2BE3D" w14:textId="77777777" w:rsidR="00204FCC" w:rsidRPr="00FD6C59" w:rsidRDefault="00204FCC" w:rsidP="00A7024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38E953" w14:textId="77777777" w:rsidR="00204FCC" w:rsidRPr="00FD6C59" w:rsidRDefault="00204FCC" w:rsidP="00A70249">
      <w:pPr>
        <w:widowControl w:val="0"/>
        <w:numPr>
          <w:ilvl w:val="0"/>
          <w:numId w:val="15"/>
        </w:numPr>
        <w:tabs>
          <w:tab w:val="left" w:pos="729"/>
        </w:tabs>
        <w:autoSpaceDE w:val="0"/>
        <w:autoSpaceDN w:val="0"/>
        <w:spacing w:before="89" w:after="0" w:line="240" w:lineRule="auto"/>
        <w:ind w:right="1117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</w:t>
      </w:r>
      <w:r w:rsidRPr="00FD6C5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proofErr w:type="gramStart"/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эффективности</w:t>
      </w:r>
      <w:r w:rsidRPr="00FD6C5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FD6C5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</w:rPr>
        <w:t>дифференцированной</w:t>
      </w:r>
      <w:r w:rsidRPr="00FD6C5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FD6C5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 профессиональной</w:t>
      </w:r>
      <w:r w:rsidRPr="00FD6C5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компетентности</w:t>
      </w:r>
      <w:r w:rsidRPr="00FD6C5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</w:t>
      </w:r>
      <w:r w:rsidRPr="00FD6C5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</w:t>
      </w:r>
      <w:r w:rsidRPr="00FD6C5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образовательной </w:t>
      </w:r>
      <w:r w:rsidRPr="00FD6C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организации</w:t>
      </w:r>
      <w:proofErr w:type="gramEnd"/>
      <w:r w:rsidRPr="00FD6C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</w:p>
    <w:p w14:paraId="3D5BF3B6" w14:textId="50E8C371" w:rsidR="00204FCC" w:rsidRPr="00FD6C59" w:rsidRDefault="00204FCC" w:rsidP="00A70249">
      <w:pPr>
        <w:widowControl w:val="0"/>
        <w:autoSpaceDE w:val="0"/>
        <w:autoSpaceDN w:val="0"/>
        <w:spacing w:after="0" w:line="240" w:lineRule="auto"/>
        <w:ind w:right="6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Данный раздел позволяет произвести рефлексивно-аналитическую работу по результатам реализации дифференцированной программы за год и определить степень эффективности деятельности по развитию профессиональной компетентности педагогов.</w:t>
      </w:r>
    </w:p>
    <w:p w14:paraId="0BA16FCD" w14:textId="77777777" w:rsidR="00204FCC" w:rsidRPr="00FD6C59" w:rsidRDefault="00204FCC" w:rsidP="00A70249">
      <w:pPr>
        <w:widowControl w:val="0"/>
        <w:autoSpaceDE w:val="0"/>
        <w:autoSpaceDN w:val="0"/>
        <w:spacing w:after="0" w:line="240" w:lineRule="auto"/>
        <w:ind w:right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ежегодного анализа может быть осуществлена корректировка </w:t>
      </w:r>
      <w:proofErr w:type="gramStart"/>
      <w:r w:rsidRPr="00FD6C59">
        <w:rPr>
          <w:rFonts w:ascii="Times New Roman" w:eastAsia="Times New Roman" w:hAnsi="Times New Roman" w:cs="Times New Roman"/>
          <w:sz w:val="24"/>
          <w:szCs w:val="24"/>
        </w:rPr>
        <w:t>плана реализации дифференцированной программы развития профессиональной компетентности педагогов</w:t>
      </w:r>
      <w:proofErr w:type="gramEnd"/>
      <w:r w:rsidRPr="00FD6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4AC76A" w14:textId="77777777" w:rsidR="00204FCC" w:rsidRPr="00FD6C59" w:rsidRDefault="00204FCC" w:rsidP="00A702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FD6C5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FD6C5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фиксируются</w:t>
      </w:r>
      <w:r w:rsidRPr="00FD6C5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D6C5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spacing w:val="-2"/>
          <w:sz w:val="24"/>
          <w:szCs w:val="24"/>
        </w:rPr>
        <w:t>таблице</w:t>
      </w:r>
    </w:p>
    <w:p w14:paraId="05DF9E51" w14:textId="77777777" w:rsidR="00204FCC" w:rsidRPr="00FD6C59" w:rsidRDefault="00204FCC" w:rsidP="00A7024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93542" w14:textId="17166336" w:rsidR="00204FCC" w:rsidRPr="00FD6C59" w:rsidRDefault="00204FCC" w:rsidP="00A70249">
      <w:pPr>
        <w:widowControl w:val="0"/>
        <w:autoSpaceDE w:val="0"/>
        <w:autoSpaceDN w:val="0"/>
        <w:spacing w:before="88" w:after="0" w:line="240" w:lineRule="auto"/>
        <w:ind w:right="83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i/>
          <w:sz w:val="24"/>
          <w:szCs w:val="24"/>
        </w:rPr>
        <w:t>АНАЛИЗ</w:t>
      </w:r>
      <w:r w:rsidRPr="00FD6C59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</w:rPr>
        <w:t>ЭФФЕКТИВНОСТИ</w:t>
      </w:r>
      <w:r w:rsidRPr="00FD6C59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</w:rPr>
        <w:t>РЕАЛИЗАЦИИ</w:t>
      </w:r>
      <w:r w:rsidRPr="00FD6C59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</w:rPr>
        <w:t xml:space="preserve">ДИФФЕРЕНЦИРОВАННОЙ ПРОГРАММЫ РАЗВИТИЯ ПРОФЕССИОНАЛЬНОЙ КОМПЕТЕНЦИИИ ПЕДАГОГИЧЕСКИХ РАБОТНИКОВ </w:t>
      </w:r>
      <w:r w:rsidR="0052736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</w:rPr>
        <w:t>БДОУ</w:t>
      </w:r>
      <w:r w:rsidR="00527367">
        <w:rPr>
          <w:rFonts w:ascii="Times New Roman" w:eastAsia="Times New Roman" w:hAnsi="Times New Roman" w:cs="Times New Roman"/>
          <w:i/>
          <w:sz w:val="24"/>
          <w:szCs w:val="24"/>
        </w:rPr>
        <w:t xml:space="preserve"> Ярцевский детский сад № 3</w:t>
      </w:r>
    </w:p>
    <w:p w14:paraId="380D08C8" w14:textId="77777777" w:rsidR="00204FCC" w:rsidRPr="00FD6C59" w:rsidRDefault="00204FCC" w:rsidP="00A7024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157"/>
        <w:gridCol w:w="1416"/>
        <w:gridCol w:w="1277"/>
        <w:gridCol w:w="991"/>
        <w:gridCol w:w="1099"/>
      </w:tblGrid>
      <w:tr w:rsidR="00204FCC" w:rsidRPr="00FD6C59" w14:paraId="02C4F918" w14:textId="77777777" w:rsidTr="00204FCC">
        <w:trPr>
          <w:trHeight w:val="448"/>
        </w:trPr>
        <w:tc>
          <w:tcPr>
            <w:tcW w:w="5497" w:type="dxa"/>
            <w:gridSpan w:val="2"/>
          </w:tcPr>
          <w:p w14:paraId="6716B865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эффективности</w:t>
            </w:r>
            <w:proofErr w:type="spellEnd"/>
          </w:p>
        </w:tc>
        <w:tc>
          <w:tcPr>
            <w:tcW w:w="1416" w:type="dxa"/>
          </w:tcPr>
          <w:p w14:paraId="6DACEF6D" w14:textId="1101A94A" w:rsidR="00204FCC" w:rsidRPr="00527367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5273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21</w:t>
            </w:r>
          </w:p>
        </w:tc>
        <w:tc>
          <w:tcPr>
            <w:tcW w:w="1277" w:type="dxa"/>
          </w:tcPr>
          <w:p w14:paraId="1E6A28A7" w14:textId="2574921B" w:rsidR="00204FCC" w:rsidRPr="00527367" w:rsidRDefault="00204FCC" w:rsidP="00A70249">
            <w:pPr>
              <w:ind w:right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5273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22</w:t>
            </w:r>
          </w:p>
        </w:tc>
        <w:tc>
          <w:tcPr>
            <w:tcW w:w="991" w:type="dxa"/>
          </w:tcPr>
          <w:p w14:paraId="69A6527A" w14:textId="54AC521C" w:rsidR="00204FCC" w:rsidRPr="00527367" w:rsidRDefault="00204FCC" w:rsidP="00A70249">
            <w:pPr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5273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23</w:t>
            </w:r>
          </w:p>
        </w:tc>
        <w:tc>
          <w:tcPr>
            <w:tcW w:w="1099" w:type="dxa"/>
          </w:tcPr>
          <w:p w14:paraId="2CB6FAEC" w14:textId="5C9D4313" w:rsidR="00204FCC" w:rsidRPr="00527367" w:rsidRDefault="00204FCC" w:rsidP="00A70249">
            <w:pPr>
              <w:ind w:righ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</w:t>
            </w:r>
            <w:r w:rsidR="005273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4</w:t>
            </w:r>
          </w:p>
        </w:tc>
      </w:tr>
      <w:tr w:rsidR="00204FCC" w:rsidRPr="00FD6C59" w14:paraId="54E673DE" w14:textId="77777777" w:rsidTr="00204FCC">
        <w:trPr>
          <w:trHeight w:val="448"/>
        </w:trPr>
        <w:tc>
          <w:tcPr>
            <w:tcW w:w="2340" w:type="dxa"/>
          </w:tcPr>
          <w:p w14:paraId="5994BA86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573" w:type="dxa"/>
            <w:gridSpan w:val="2"/>
          </w:tcPr>
          <w:p w14:paraId="39C49859" w14:textId="77777777" w:rsidR="00204FCC" w:rsidRPr="00FD6C59" w:rsidRDefault="00204FCC" w:rsidP="00A7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14:paraId="46156DDE" w14:textId="77777777" w:rsidR="00204FCC" w:rsidRPr="00FD6C59" w:rsidRDefault="00204FCC" w:rsidP="00A7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14:paraId="3F24A7D4" w14:textId="77777777" w:rsidR="00204FCC" w:rsidRPr="00FD6C59" w:rsidRDefault="00204FCC" w:rsidP="00A7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14:paraId="7C47431C" w14:textId="77777777" w:rsidR="00204FCC" w:rsidRPr="00FD6C59" w:rsidRDefault="00204FCC" w:rsidP="00A70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204FCC" w:rsidRPr="00FD6C59" w14:paraId="6FF192A0" w14:textId="77777777" w:rsidTr="00204FCC">
        <w:trPr>
          <w:trHeight w:val="517"/>
        </w:trPr>
        <w:tc>
          <w:tcPr>
            <w:tcW w:w="10280" w:type="dxa"/>
            <w:gridSpan w:val="6"/>
          </w:tcPr>
          <w:p w14:paraId="27F7FEAA" w14:textId="77777777" w:rsidR="00204FCC" w:rsidRPr="00FD6C59" w:rsidRDefault="00204FCC" w:rsidP="00A70249">
            <w:pPr>
              <w:ind w:right="22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Трудовая</w:t>
            </w:r>
            <w:r w:rsidRPr="00FD6C59">
              <w:rPr>
                <w:rFonts w:ascii="Times New Roman" w:eastAsia="Times New Roman" w:hAnsi="Times New Roman" w:cs="Times New Roman"/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функция</w:t>
            </w:r>
            <w:r w:rsidRPr="00FD6C59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«Общепедагогическая</w:t>
            </w:r>
            <w:r w:rsidRPr="00FD6C59">
              <w:rPr>
                <w:rFonts w:ascii="Times New Roman" w:eastAsia="Times New Roman" w:hAnsi="Times New Roman" w:cs="Times New Roman"/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функция.</w:t>
            </w:r>
            <w:r w:rsidRPr="00FD6C59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Обучение»</w:t>
            </w:r>
          </w:p>
        </w:tc>
      </w:tr>
      <w:tr w:rsidR="00204FCC" w:rsidRPr="00FD6C59" w14:paraId="60FC0DEC" w14:textId="77777777" w:rsidTr="00204FCC">
        <w:trPr>
          <w:trHeight w:val="5851"/>
        </w:trPr>
        <w:tc>
          <w:tcPr>
            <w:tcW w:w="5497" w:type="dxa"/>
            <w:gridSpan w:val="2"/>
          </w:tcPr>
          <w:p w14:paraId="21930049" w14:textId="77777777" w:rsidR="00204FCC" w:rsidRPr="00FD6C59" w:rsidRDefault="00204FCC" w:rsidP="00A70249">
            <w:pPr>
              <w:numPr>
                <w:ilvl w:val="0"/>
                <w:numId w:val="11"/>
              </w:numPr>
              <w:tabs>
                <w:tab w:val="left" w:pos="304"/>
              </w:tabs>
              <w:ind w:right="149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квалификации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14:paraId="1F7EA340" w14:textId="424501A0" w:rsidR="00204FCC" w:rsidRPr="00527367" w:rsidRDefault="00204FCC" w:rsidP="00A70249">
            <w:pPr>
              <w:numPr>
                <w:ilvl w:val="1"/>
                <w:numId w:val="11"/>
              </w:numPr>
              <w:tabs>
                <w:tab w:val="left" w:pos="562"/>
              </w:tabs>
              <w:ind w:hanging="4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2736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2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освоению</w:t>
            </w:r>
            <w:r w:rsidRPr="0052736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2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ООП</w:t>
            </w:r>
            <w:r w:rsidRPr="0052736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273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</w:t>
            </w:r>
            <w:r w:rsidR="005273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 рождения до школы</w:t>
            </w:r>
            <w:r w:rsidRPr="005273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»</w:t>
            </w:r>
          </w:p>
          <w:p w14:paraId="5849809A" w14:textId="77777777" w:rsidR="00204FCC" w:rsidRPr="00FD6C59" w:rsidRDefault="00204FCC" w:rsidP="00A70249">
            <w:pPr>
              <w:numPr>
                <w:ilvl w:val="1"/>
                <w:numId w:val="11"/>
              </w:numPr>
              <w:tabs>
                <w:tab w:val="left" w:pos="562"/>
              </w:tabs>
              <w:spacing w:before="37"/>
              <w:ind w:left="107" w:right="11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разработке и реализации программы развития</w:t>
            </w:r>
            <w:r w:rsidRPr="00FD6C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FD6C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FD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6C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целях создания безопасной и комфортной образовательной среды</w:t>
            </w:r>
          </w:p>
          <w:p w14:paraId="6FCB6130" w14:textId="77777777" w:rsidR="00204FCC" w:rsidRPr="00FD6C59" w:rsidRDefault="00204FCC" w:rsidP="00A70249">
            <w:pPr>
              <w:numPr>
                <w:ilvl w:val="0"/>
                <w:numId w:val="10"/>
              </w:numPr>
              <w:tabs>
                <w:tab w:val="left" w:pos="368"/>
              </w:tabs>
              <w:spacing w:before="47"/>
              <w:ind w:right="18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Демонстрация</w:t>
            </w:r>
            <w:r w:rsidRPr="00FD6C5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личного</w:t>
            </w:r>
            <w:r w:rsidRPr="00FD6C5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опыта</w:t>
            </w:r>
            <w:r w:rsidRPr="00FD6C5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</w:t>
            </w:r>
            <w:r w:rsidRPr="00FD6C5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работе </w:t>
            </w:r>
            <w:proofErr w:type="gram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практико-ориентированных</w:t>
            </w:r>
            <w:proofErr w:type="gramEnd"/>
          </w:p>
          <w:p w14:paraId="685C6F03" w14:textId="6C5C3515" w:rsidR="00204FCC" w:rsidRPr="00FD6C59" w:rsidRDefault="00204FCC" w:rsidP="00A70249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семинаров</w:t>
            </w:r>
            <w:r w:rsidRPr="00FD6C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D6C5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FD6C5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инновационной деятельности </w:t>
            </w:r>
            <w:r w:rsidR="005273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БДОУ.</w:t>
            </w:r>
          </w:p>
          <w:p w14:paraId="3D1BBA9B" w14:textId="77777777" w:rsidR="00204FCC" w:rsidRPr="00FD6C59" w:rsidRDefault="00204FCC" w:rsidP="00A70249">
            <w:pPr>
              <w:numPr>
                <w:ilvl w:val="0"/>
                <w:numId w:val="10"/>
              </w:numPr>
              <w:tabs>
                <w:tab w:val="left" w:pos="367"/>
              </w:tabs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самообразования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14:paraId="6BD29117" w14:textId="77777777" w:rsidR="00204FCC" w:rsidRPr="00FD6C59" w:rsidRDefault="00204FCC" w:rsidP="00A70249">
            <w:pPr>
              <w:numPr>
                <w:ilvl w:val="0"/>
                <w:numId w:val="10"/>
              </w:numPr>
              <w:tabs>
                <w:tab w:val="left" w:pos="367"/>
              </w:tabs>
              <w:spacing w:before="45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конкурсах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14:paraId="081515D2" w14:textId="77777777" w:rsidR="00204FCC" w:rsidRPr="00FD6C59" w:rsidRDefault="00204FCC" w:rsidP="00A70249">
            <w:pPr>
              <w:numPr>
                <w:ilvl w:val="0"/>
                <w:numId w:val="10"/>
              </w:numPr>
              <w:tabs>
                <w:tab w:val="left" w:pos="367"/>
              </w:tabs>
              <w:spacing w:before="46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разработок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16" w:type="dxa"/>
          </w:tcPr>
          <w:p w14:paraId="2BF2D383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DA9013D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77A140EC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0448DAE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AEFC0A" w14:textId="77777777" w:rsidR="00204FCC" w:rsidRPr="00FD6C59" w:rsidRDefault="00204FCC" w:rsidP="00A70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04FCC" w:rsidRPr="00FD6C59">
          <w:type w:val="continuous"/>
          <w:pgSz w:w="11910" w:h="16840"/>
          <w:pgMar w:top="680" w:right="160" w:bottom="534" w:left="46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416"/>
        <w:gridCol w:w="1277"/>
        <w:gridCol w:w="991"/>
        <w:gridCol w:w="1099"/>
      </w:tblGrid>
      <w:tr w:rsidR="00204FCC" w:rsidRPr="00FD6C59" w14:paraId="24F5BD5B" w14:textId="77777777" w:rsidTr="00204FCC">
        <w:trPr>
          <w:trHeight w:val="688"/>
        </w:trPr>
        <w:tc>
          <w:tcPr>
            <w:tcW w:w="5497" w:type="dxa"/>
          </w:tcPr>
          <w:p w14:paraId="1407E3AD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FD6C5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стратегических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проектов</w:t>
            </w:r>
            <w:proofErr w:type="spellEnd"/>
          </w:p>
          <w:p w14:paraId="0DB627BC" w14:textId="286D5E4B" w:rsidR="00204FCC" w:rsidRPr="00FD6C59" w:rsidRDefault="00204FCC" w:rsidP="00A70249">
            <w:pPr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52736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М</w:t>
            </w:r>
            <w:r w:rsidRPr="00FD6C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БДОУ</w:t>
            </w:r>
          </w:p>
        </w:tc>
        <w:tc>
          <w:tcPr>
            <w:tcW w:w="1416" w:type="dxa"/>
          </w:tcPr>
          <w:p w14:paraId="201F208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52EBA18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14:paraId="4CA624A0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CD7FC46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FCC" w:rsidRPr="00FD6C59" w14:paraId="55FBA25F" w14:textId="77777777" w:rsidTr="00204FCC">
        <w:trPr>
          <w:trHeight w:val="345"/>
        </w:trPr>
        <w:tc>
          <w:tcPr>
            <w:tcW w:w="10280" w:type="dxa"/>
            <w:gridSpan w:val="5"/>
          </w:tcPr>
          <w:p w14:paraId="026E212E" w14:textId="77777777" w:rsidR="00204FCC" w:rsidRPr="00FD6C59" w:rsidRDefault="00204FCC" w:rsidP="00A70249">
            <w:pPr>
              <w:ind w:right="2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Трудовая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функция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Воспитательная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»</w:t>
            </w:r>
          </w:p>
        </w:tc>
      </w:tr>
      <w:tr w:rsidR="00204FCC" w:rsidRPr="00FD6C59" w14:paraId="3EBF064F" w14:textId="77777777" w:rsidTr="00204FCC">
        <w:trPr>
          <w:trHeight w:val="4468"/>
        </w:trPr>
        <w:tc>
          <w:tcPr>
            <w:tcW w:w="5497" w:type="dxa"/>
          </w:tcPr>
          <w:p w14:paraId="31910D5A" w14:textId="77777777" w:rsidR="00204FCC" w:rsidRPr="00FD6C59" w:rsidRDefault="00204FCC" w:rsidP="00A70249">
            <w:pPr>
              <w:numPr>
                <w:ilvl w:val="0"/>
                <w:numId w:val="9"/>
              </w:numPr>
              <w:tabs>
                <w:tab w:val="left" w:pos="304"/>
              </w:tabs>
              <w:ind w:right="67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Реализация</w:t>
            </w:r>
            <w:r w:rsidRPr="00FD6C5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r w:rsidRPr="00FD6C5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маршрутов профессионального развития.</w:t>
            </w:r>
          </w:p>
          <w:p w14:paraId="24BA0353" w14:textId="77777777" w:rsidR="00204FCC" w:rsidRPr="00FD6C59" w:rsidRDefault="00204FCC" w:rsidP="00A70249">
            <w:pPr>
              <w:numPr>
                <w:ilvl w:val="0"/>
                <w:numId w:val="9"/>
              </w:numPr>
              <w:tabs>
                <w:tab w:val="left" w:pos="304"/>
              </w:tabs>
              <w:ind w:left="303" w:hanging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D6C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разработку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пособия</w:t>
            </w:r>
            <w:proofErr w:type="spellEnd"/>
          </w:p>
          <w:p w14:paraId="0F1E4186" w14:textId="77777777" w:rsidR="00204FCC" w:rsidRPr="00FD6C59" w:rsidRDefault="00204FCC" w:rsidP="00A70249">
            <w:pPr>
              <w:spacing w:before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«Педагогические</w:t>
            </w:r>
            <w:r w:rsidRPr="00FD6C5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рецепты»,</w:t>
            </w:r>
            <w:r w:rsidRPr="00FD6C5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ориентированного</w:t>
            </w:r>
            <w:proofErr w:type="gramEnd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реализацию современных, в том числе интерактивных, форм и методов</w:t>
            </w:r>
          </w:p>
          <w:p w14:paraId="16C47844" w14:textId="77777777" w:rsidR="00204FCC" w:rsidRPr="00FD6C59" w:rsidRDefault="00204FCC" w:rsidP="00A7024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C5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воспитательной</w:t>
            </w:r>
            <w:proofErr w:type="spellEnd"/>
            <w:proofErr w:type="gramEnd"/>
            <w:r w:rsidRPr="00FD6C59"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работы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14:paraId="0A46803B" w14:textId="77777777" w:rsidR="00204FCC" w:rsidRPr="00FD6C59" w:rsidRDefault="00204FCC" w:rsidP="00A70249">
            <w:pPr>
              <w:numPr>
                <w:ilvl w:val="0"/>
                <w:numId w:val="9"/>
              </w:numPr>
              <w:tabs>
                <w:tab w:val="left" w:pos="367"/>
              </w:tabs>
              <w:spacing w:before="46"/>
              <w:ind w:right="66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пополнения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proofErr w:type="spellEnd"/>
          </w:p>
          <w:p w14:paraId="4DB1FB66" w14:textId="77777777" w:rsidR="00204FCC" w:rsidRPr="00FD6C59" w:rsidRDefault="00204FCC" w:rsidP="00A70249">
            <w:pPr>
              <w:ind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находок</w:t>
            </w:r>
            <w:r w:rsidRPr="00FD6C5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D6C5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Pr="00FD6C5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проектирования ситуаций и событий, развивающих</w:t>
            </w:r>
          </w:p>
          <w:p w14:paraId="40065916" w14:textId="77777777" w:rsidR="00204FCC" w:rsidRPr="00FD6C59" w:rsidRDefault="00204FCC" w:rsidP="00A70249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эмоционально-ценностную</w:t>
            </w:r>
            <w:r w:rsidRPr="00FD6C59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сферу</w:t>
            </w:r>
            <w:r w:rsidRPr="00FD6C59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ребенка,</w:t>
            </w:r>
          </w:p>
          <w:p w14:paraId="4E948373" w14:textId="06C719DF" w:rsidR="00204FCC" w:rsidRPr="00FD6C59" w:rsidRDefault="00204FCC" w:rsidP="00A70249">
            <w:pPr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созданию</w:t>
            </w:r>
            <w:r w:rsidRPr="00FD6C5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атмосферы</w:t>
            </w:r>
            <w:r w:rsidRPr="00FD6C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D6C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традиций</w:t>
            </w:r>
            <w:r w:rsidRPr="00FD6C5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</w:t>
            </w:r>
            <w:r w:rsidRPr="00FD6C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5273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М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БДОУ.</w:t>
            </w:r>
          </w:p>
        </w:tc>
        <w:tc>
          <w:tcPr>
            <w:tcW w:w="1416" w:type="dxa"/>
          </w:tcPr>
          <w:p w14:paraId="3283A02E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14:paraId="7EA4D089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14:paraId="13E11115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14:paraId="3C59091A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4FCC" w:rsidRPr="00FD6C59" w14:paraId="60DCFA3D" w14:textId="77777777" w:rsidTr="00204FCC">
        <w:trPr>
          <w:trHeight w:val="342"/>
        </w:trPr>
        <w:tc>
          <w:tcPr>
            <w:tcW w:w="10280" w:type="dxa"/>
            <w:gridSpan w:val="5"/>
          </w:tcPr>
          <w:p w14:paraId="4161D2B3" w14:textId="77777777" w:rsidR="00204FCC" w:rsidRPr="00FD6C59" w:rsidRDefault="00204FCC" w:rsidP="00A70249">
            <w:pPr>
              <w:ind w:right="2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Трудовая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функция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Развивающая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деятельность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»</w:t>
            </w:r>
          </w:p>
        </w:tc>
      </w:tr>
      <w:tr w:rsidR="00204FCC" w:rsidRPr="00FD6C59" w14:paraId="2E4CA55C" w14:textId="77777777" w:rsidTr="00204FCC">
        <w:trPr>
          <w:trHeight w:val="688"/>
        </w:trPr>
        <w:tc>
          <w:tcPr>
            <w:tcW w:w="5497" w:type="dxa"/>
          </w:tcPr>
          <w:p w14:paraId="1878CE8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1.Разработка</w:t>
            </w:r>
            <w:r w:rsidRPr="00FD6C5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Pr="00FD6C5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индивидуального</w:t>
            </w:r>
            <w:proofErr w:type="gramEnd"/>
          </w:p>
          <w:p w14:paraId="6D96E442" w14:textId="77777777" w:rsidR="00204FCC" w:rsidRPr="00FD6C59" w:rsidRDefault="00204FCC" w:rsidP="00A70249">
            <w:pPr>
              <w:spacing w:before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FD6C5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1416" w:type="dxa"/>
          </w:tcPr>
          <w:p w14:paraId="50BF970F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14:paraId="6113079E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14:paraId="32182B31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14:paraId="643DB4C4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4FCC" w:rsidRPr="00FD6C59" w14:paraId="7A84AB52" w14:textId="77777777" w:rsidTr="00204FCC">
        <w:trPr>
          <w:trHeight w:val="688"/>
        </w:trPr>
        <w:tc>
          <w:tcPr>
            <w:tcW w:w="10280" w:type="dxa"/>
            <w:gridSpan w:val="5"/>
          </w:tcPr>
          <w:p w14:paraId="4D709250" w14:textId="77777777" w:rsidR="00204FCC" w:rsidRPr="00FD6C59" w:rsidRDefault="00204FCC" w:rsidP="00A70249">
            <w:pPr>
              <w:ind w:right="22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Трудовая</w:t>
            </w:r>
            <w:r w:rsidRPr="00FD6C59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функция</w:t>
            </w:r>
            <w:r w:rsidRPr="00FD6C59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«Педагогическая</w:t>
            </w:r>
            <w:r w:rsidRPr="00FD6C59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деятельность</w:t>
            </w:r>
            <w:r w:rsidRPr="00FD6C59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FD6C59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реализации</w:t>
            </w:r>
            <w:r w:rsidRPr="00FD6C59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программ</w:t>
            </w:r>
            <w:r w:rsidRPr="00FD6C59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D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дошкольного</w:t>
            </w:r>
            <w:proofErr w:type="gramEnd"/>
          </w:p>
          <w:p w14:paraId="72A9E35F" w14:textId="77777777" w:rsidR="00204FCC" w:rsidRPr="00FD6C59" w:rsidRDefault="00204FCC" w:rsidP="00A70249">
            <w:pPr>
              <w:spacing w:before="46"/>
              <w:ind w:right="21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общего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образования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»</w:t>
            </w:r>
          </w:p>
        </w:tc>
      </w:tr>
      <w:tr w:rsidR="00204FCC" w:rsidRPr="00FD6C59" w14:paraId="3441163C" w14:textId="77777777" w:rsidTr="00204FCC">
        <w:trPr>
          <w:trHeight w:val="1732"/>
        </w:trPr>
        <w:tc>
          <w:tcPr>
            <w:tcW w:w="5497" w:type="dxa"/>
          </w:tcPr>
          <w:p w14:paraId="4EAD53B6" w14:textId="77777777" w:rsidR="00204FCC" w:rsidRPr="00FD6C59" w:rsidRDefault="00204FCC" w:rsidP="00A70249">
            <w:pPr>
              <w:numPr>
                <w:ilvl w:val="0"/>
                <w:numId w:val="8"/>
              </w:numPr>
              <w:tabs>
                <w:tab w:val="left" w:pos="304"/>
              </w:tabs>
              <w:ind w:right="51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FD6C5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D6C5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FD6C5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программы и рабочих</w:t>
            </w:r>
          </w:p>
          <w:p w14:paraId="6A714EBF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proofErr w:type="spellEnd"/>
            <w:proofErr w:type="gramEnd"/>
            <w:r w:rsidRPr="00FD6C59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возрастных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групп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14:paraId="17E6E93B" w14:textId="77777777" w:rsidR="00204FCC" w:rsidRPr="00FD6C59" w:rsidRDefault="00204FCC" w:rsidP="00A70249">
            <w:pPr>
              <w:numPr>
                <w:ilvl w:val="0"/>
                <w:numId w:val="8"/>
              </w:numPr>
              <w:tabs>
                <w:tab w:val="left" w:pos="306"/>
              </w:tabs>
              <w:ind w:right="75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FD6C5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FD6C5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FD6C5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 возрастных групп</w:t>
            </w:r>
          </w:p>
        </w:tc>
        <w:tc>
          <w:tcPr>
            <w:tcW w:w="1416" w:type="dxa"/>
          </w:tcPr>
          <w:p w14:paraId="108E28DF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</w:tcPr>
          <w:p w14:paraId="38C29B79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14:paraId="1CD34E18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99" w:type="dxa"/>
          </w:tcPr>
          <w:p w14:paraId="7167C017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FFEDA95" w14:textId="77777777" w:rsidR="00204FCC" w:rsidRPr="00FD6C59" w:rsidRDefault="00204FCC" w:rsidP="00A70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146D2B" w14:textId="77777777" w:rsidR="00204FCC" w:rsidRPr="00FD6C59" w:rsidRDefault="00204FCC" w:rsidP="00A70249">
      <w:pPr>
        <w:widowControl w:val="0"/>
        <w:autoSpaceDE w:val="0"/>
        <w:autoSpaceDN w:val="0"/>
        <w:spacing w:before="88" w:after="0" w:line="240" w:lineRule="auto"/>
        <w:ind w:right="83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6C59">
        <w:rPr>
          <w:rFonts w:ascii="Times New Roman" w:eastAsia="Times New Roman" w:hAnsi="Times New Roman" w:cs="Times New Roman"/>
          <w:i/>
          <w:sz w:val="24"/>
          <w:szCs w:val="24"/>
        </w:rPr>
        <w:t>ЛИСТ</w:t>
      </w:r>
      <w:r w:rsidRPr="00FD6C59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</w:rPr>
        <w:t>ИЗМЕНЕНИЙ</w:t>
      </w:r>
      <w:r w:rsidRPr="00FD6C59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FD6C59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FD6C59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ДОПОЛНЕНИЙ</w:t>
      </w:r>
    </w:p>
    <w:p w14:paraId="6AACD420" w14:textId="77777777" w:rsidR="00204FCC" w:rsidRPr="00FD6C59" w:rsidRDefault="00204FCC" w:rsidP="00A70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52B0BC" w14:textId="77777777" w:rsidR="00204FCC" w:rsidRPr="00FD6C59" w:rsidRDefault="00204FCC" w:rsidP="00A702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19"/>
        <w:gridCol w:w="2642"/>
        <w:gridCol w:w="2649"/>
      </w:tblGrid>
      <w:tr w:rsidR="00204FCC" w:rsidRPr="00FD6C59" w14:paraId="1ECD21F9" w14:textId="77777777" w:rsidTr="00204FCC">
        <w:trPr>
          <w:trHeight w:val="897"/>
        </w:trPr>
        <w:tc>
          <w:tcPr>
            <w:tcW w:w="2268" w:type="dxa"/>
          </w:tcPr>
          <w:p w14:paraId="1652DF5C" w14:textId="77777777" w:rsidR="00204FCC" w:rsidRPr="00FD6C59" w:rsidRDefault="00204FCC" w:rsidP="00A70249">
            <w:pPr>
              <w:ind w:right="7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D6C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6C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п/п</w:t>
            </w:r>
          </w:p>
        </w:tc>
        <w:tc>
          <w:tcPr>
            <w:tcW w:w="2719" w:type="dxa"/>
          </w:tcPr>
          <w:p w14:paraId="044F95B5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Содержание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изменений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14:paraId="7C2EFD98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дополнений</w:t>
            </w:r>
            <w:proofErr w:type="spellEnd"/>
          </w:p>
        </w:tc>
        <w:tc>
          <w:tcPr>
            <w:tcW w:w="2642" w:type="dxa"/>
          </w:tcPr>
          <w:p w14:paraId="31C39CF1" w14:textId="77777777" w:rsidR="00204FCC" w:rsidRPr="00FD6C59" w:rsidRDefault="00204FCC" w:rsidP="00A70249">
            <w:pPr>
              <w:ind w:righ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внесения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изменений</w:t>
            </w:r>
            <w:proofErr w:type="spellEnd"/>
          </w:p>
        </w:tc>
        <w:tc>
          <w:tcPr>
            <w:tcW w:w="2649" w:type="dxa"/>
          </w:tcPr>
          <w:p w14:paraId="3868929B" w14:textId="77777777" w:rsidR="00204FCC" w:rsidRPr="00FD6C59" w:rsidRDefault="00204FCC" w:rsidP="00A7024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внесения</w:t>
            </w:r>
            <w:proofErr w:type="spellEnd"/>
            <w:r w:rsidRPr="00FD6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C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изменений</w:t>
            </w:r>
            <w:proofErr w:type="spellEnd"/>
          </w:p>
        </w:tc>
      </w:tr>
      <w:tr w:rsidR="00204FCC" w:rsidRPr="00FD6C59" w14:paraId="13981A6A" w14:textId="77777777" w:rsidTr="00204FCC">
        <w:trPr>
          <w:trHeight w:val="448"/>
        </w:trPr>
        <w:tc>
          <w:tcPr>
            <w:tcW w:w="2268" w:type="dxa"/>
          </w:tcPr>
          <w:p w14:paraId="3E9D02E2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14:paraId="28845F23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14:paraId="79427CAE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14:paraId="06B61D8B" w14:textId="77777777" w:rsidR="00204FCC" w:rsidRPr="00FD6C59" w:rsidRDefault="00204FCC" w:rsidP="00A70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3A21D5" w14:textId="77777777" w:rsidR="00204FCC" w:rsidRPr="00FD6C59" w:rsidRDefault="00204FCC" w:rsidP="00A7024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4A85EE9" w14:textId="1F384373" w:rsidR="00FD6C59" w:rsidRPr="00FD6C59" w:rsidRDefault="00FD6C59" w:rsidP="00A70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проведенная оценка сильных и слабых сторон позволяет определить  приоритетные направления необходимых изменений:</w:t>
      </w:r>
    </w:p>
    <w:p w14:paraId="6A4DD2F4" w14:textId="6505A03B" w:rsidR="00FD6C59" w:rsidRPr="00FD6C59" w:rsidRDefault="00FD6C59" w:rsidP="00A70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</w:t>
      </w:r>
      <w:r w:rsidRPr="00FD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поддержки профессионального роста педагогов, способствующей работе с различными категориями успешности </w:t>
      </w:r>
      <w:r w:rsidR="00527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FD6C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455290" w14:textId="4806DB01" w:rsidR="00FD6C59" w:rsidRPr="00FD6C59" w:rsidRDefault="00FD6C59" w:rsidP="00A70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системы работы с родителями, направленной на поддержку родителей в целях эффективного взаимодействия по решению </w:t>
      </w:r>
      <w:r w:rsidR="00527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Pr="00FD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корректировать свои ожидания в отношении детей;</w:t>
      </w:r>
    </w:p>
    <w:p w14:paraId="517D505A" w14:textId="1D3AAC8D" w:rsidR="00FD6C59" w:rsidRDefault="00FD6C59" w:rsidP="00A7024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D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</w:t>
      </w:r>
      <w:r w:rsidRPr="00FD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мониторинга качества образования как инструмента повышения качества </w:t>
      </w:r>
      <w:r w:rsid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r w:rsidRPr="00FD6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23D760" w14:textId="77777777" w:rsidR="00122635" w:rsidRPr="00FD6C59" w:rsidRDefault="00122635" w:rsidP="00A70249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518597B" w14:textId="77777777" w:rsidR="00204FCC" w:rsidRPr="00FD6C59" w:rsidRDefault="00204FCC" w:rsidP="00A702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04FCC" w:rsidRPr="00FD6C59">
          <w:type w:val="continuous"/>
          <w:pgSz w:w="11910" w:h="16840"/>
          <w:pgMar w:top="680" w:right="160" w:bottom="280" w:left="460" w:header="720" w:footer="720" w:gutter="0"/>
          <w:cols w:space="720"/>
        </w:sectPr>
      </w:pPr>
    </w:p>
    <w:p w14:paraId="4E111C68" w14:textId="19F685E1" w:rsidR="00122635" w:rsidRPr="00122635" w:rsidRDefault="00122635" w:rsidP="00A702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226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 xml:space="preserve">Этапы реализации </w:t>
      </w:r>
      <w:r w:rsidR="001869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программы</w:t>
      </w:r>
      <w:r w:rsidRPr="001226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02"/>
        <w:gridCol w:w="3590"/>
        <w:gridCol w:w="3179"/>
      </w:tblGrid>
      <w:tr w:rsidR="00122635" w:rsidRPr="00122635" w14:paraId="6E86FDD0" w14:textId="77777777" w:rsidTr="00A70249">
        <w:tc>
          <w:tcPr>
            <w:tcW w:w="2802" w:type="dxa"/>
          </w:tcPr>
          <w:p w14:paraId="017B976E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590" w:type="dxa"/>
          </w:tcPr>
          <w:p w14:paraId="7D6CFBAC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>Методы деятельности</w:t>
            </w:r>
          </w:p>
        </w:tc>
        <w:tc>
          <w:tcPr>
            <w:tcW w:w="3179" w:type="dxa"/>
          </w:tcPr>
          <w:p w14:paraId="58FFF5D6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>Прогнозируемые результаты</w:t>
            </w:r>
          </w:p>
        </w:tc>
      </w:tr>
      <w:tr w:rsidR="00122635" w:rsidRPr="00122635" w14:paraId="39DC71B7" w14:textId="77777777" w:rsidTr="00A70249">
        <w:tc>
          <w:tcPr>
            <w:tcW w:w="9571" w:type="dxa"/>
            <w:gridSpan w:val="3"/>
          </w:tcPr>
          <w:p w14:paraId="4BC4040E" w14:textId="19F69D4E" w:rsidR="00122635" w:rsidRPr="00122635" w:rsidRDefault="00122635" w:rsidP="00A70249">
            <w:pPr>
              <w:shd w:val="clear" w:color="auto" w:fill="FFFFFF"/>
              <w:tabs>
                <w:tab w:val="left" w:pos="3005"/>
              </w:tabs>
              <w:jc w:val="center"/>
              <w:rPr>
                <w:color w:val="000000"/>
                <w:sz w:val="24"/>
                <w:szCs w:val="24"/>
              </w:rPr>
            </w:pPr>
            <w:r w:rsidRPr="00122635">
              <w:rPr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122635">
              <w:rPr>
                <w:b/>
                <w:i/>
                <w:color w:val="000000"/>
                <w:sz w:val="24"/>
                <w:szCs w:val="24"/>
              </w:rPr>
              <w:t xml:space="preserve"> этап – организационно-подготовительный (</w:t>
            </w:r>
            <w:r w:rsidR="00762124">
              <w:rPr>
                <w:b/>
                <w:i/>
                <w:color w:val="000000"/>
                <w:sz w:val="24"/>
                <w:szCs w:val="24"/>
              </w:rPr>
              <w:t>декабрь</w:t>
            </w:r>
            <w:r w:rsidRPr="00122635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762124">
              <w:rPr>
                <w:b/>
                <w:i/>
                <w:color w:val="000000"/>
                <w:sz w:val="24"/>
                <w:szCs w:val="24"/>
              </w:rPr>
              <w:t>2021</w:t>
            </w:r>
            <w:r w:rsidRPr="00122635">
              <w:rPr>
                <w:b/>
                <w:i/>
                <w:color w:val="000000"/>
                <w:sz w:val="24"/>
                <w:szCs w:val="24"/>
              </w:rPr>
              <w:t xml:space="preserve">– </w:t>
            </w:r>
            <w:r w:rsidR="00762124">
              <w:rPr>
                <w:b/>
                <w:i/>
                <w:color w:val="000000"/>
                <w:sz w:val="24"/>
                <w:szCs w:val="24"/>
              </w:rPr>
              <w:t>февраль</w:t>
            </w:r>
            <w:r w:rsidRPr="00122635">
              <w:rPr>
                <w:b/>
                <w:i/>
                <w:color w:val="000000"/>
                <w:sz w:val="24"/>
                <w:szCs w:val="24"/>
              </w:rPr>
              <w:t xml:space="preserve"> 20</w:t>
            </w: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  <w:r w:rsidR="00762124">
              <w:rPr>
                <w:b/>
                <w:i/>
                <w:color w:val="000000"/>
                <w:sz w:val="24"/>
                <w:szCs w:val="24"/>
              </w:rPr>
              <w:t>2</w:t>
            </w:r>
            <w:r w:rsidRPr="00122635">
              <w:rPr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122635" w:rsidRPr="00122635" w14:paraId="4E8AE24B" w14:textId="77777777" w:rsidTr="00A70249">
        <w:tc>
          <w:tcPr>
            <w:tcW w:w="2802" w:type="dxa"/>
          </w:tcPr>
          <w:p w14:paraId="59035125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 xml:space="preserve">- изучение научно-методической литературы по теме                                                </w:t>
            </w:r>
            <w:proofErr w:type="gramStart"/>
            <w:r w:rsidRPr="00122635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122635">
              <w:rPr>
                <w:color w:val="000000"/>
                <w:sz w:val="24"/>
                <w:szCs w:val="24"/>
              </w:rPr>
              <w:t xml:space="preserve">оздание </w:t>
            </w:r>
            <w:proofErr w:type="spellStart"/>
            <w:r w:rsidRPr="00122635">
              <w:rPr>
                <w:color w:val="000000"/>
                <w:sz w:val="24"/>
                <w:szCs w:val="24"/>
              </w:rPr>
              <w:t>нормативых</w:t>
            </w:r>
            <w:proofErr w:type="spellEnd"/>
            <w:r w:rsidRPr="00122635">
              <w:rPr>
                <w:color w:val="000000"/>
                <w:sz w:val="24"/>
                <w:szCs w:val="24"/>
              </w:rPr>
              <w:t xml:space="preserve"> документов </w:t>
            </w:r>
          </w:p>
          <w:p w14:paraId="6F4CE635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 xml:space="preserve">- проведение мониторинговых исследований   </w:t>
            </w:r>
          </w:p>
          <w:p w14:paraId="7428836D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</w:tcPr>
          <w:p w14:paraId="5146D652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>Теоретический анализ педагогической, психологической и методической литературы</w:t>
            </w:r>
          </w:p>
          <w:p w14:paraId="2598ED05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>Изучение и анализ педагогического опыта,</w:t>
            </w:r>
          </w:p>
          <w:p w14:paraId="76C99B80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 xml:space="preserve">Методы опроса, анкетирования </w:t>
            </w:r>
          </w:p>
          <w:p w14:paraId="2F5F70AB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>Диагностические методы</w:t>
            </w:r>
          </w:p>
          <w:p w14:paraId="7B720AA3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122635">
              <w:rPr>
                <w:color w:val="000000"/>
                <w:sz w:val="24"/>
                <w:szCs w:val="24"/>
              </w:rPr>
              <w:t>Математические методы (ранжирование, вычисление средних величин</w:t>
            </w:r>
            <w:proofErr w:type="gramEnd"/>
          </w:p>
        </w:tc>
        <w:tc>
          <w:tcPr>
            <w:tcW w:w="3179" w:type="dxa"/>
          </w:tcPr>
          <w:p w14:paraId="610F0A18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Создана база индивидуальных образовательных потребностей и профессиональных затруднений педагогов</w:t>
            </w:r>
          </w:p>
          <w:p w14:paraId="190336BA" w14:textId="77777777" w:rsidR="00122635" w:rsidRPr="00122635" w:rsidRDefault="00122635" w:rsidP="00A70249">
            <w:pPr>
              <w:rPr>
                <w:sz w:val="24"/>
                <w:szCs w:val="24"/>
                <w:highlight w:val="yellow"/>
              </w:rPr>
            </w:pPr>
            <w:r w:rsidRPr="00122635">
              <w:rPr>
                <w:sz w:val="24"/>
                <w:szCs w:val="24"/>
              </w:rPr>
              <w:t>Подобран и систематизирован комплекс диагностических материалов</w:t>
            </w:r>
            <w:r w:rsidRPr="00122635">
              <w:rPr>
                <w:sz w:val="24"/>
                <w:szCs w:val="24"/>
                <w:highlight w:val="yellow"/>
              </w:rPr>
              <w:t xml:space="preserve"> </w:t>
            </w:r>
          </w:p>
          <w:p w14:paraId="2B5748A6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Определена индивидуальная траектория развития каждого педагога ДОУ</w:t>
            </w:r>
          </w:p>
        </w:tc>
      </w:tr>
      <w:tr w:rsidR="00122635" w:rsidRPr="00122635" w14:paraId="06A82EBB" w14:textId="77777777" w:rsidTr="00A70249">
        <w:tc>
          <w:tcPr>
            <w:tcW w:w="9571" w:type="dxa"/>
            <w:gridSpan w:val="3"/>
          </w:tcPr>
          <w:p w14:paraId="411836DB" w14:textId="2FB6BA78" w:rsidR="00122635" w:rsidRPr="00122635" w:rsidRDefault="00122635" w:rsidP="00A70249">
            <w:pPr>
              <w:shd w:val="clear" w:color="auto" w:fill="FFFFFF"/>
              <w:tabs>
                <w:tab w:val="left" w:pos="3005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22635">
              <w:rPr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122635">
              <w:rPr>
                <w:b/>
                <w:i/>
                <w:color w:val="000000"/>
                <w:sz w:val="24"/>
                <w:szCs w:val="24"/>
              </w:rPr>
              <w:t xml:space="preserve"> этап – </w:t>
            </w:r>
            <w:proofErr w:type="spellStart"/>
            <w:r w:rsidRPr="00122635">
              <w:rPr>
                <w:b/>
                <w:i/>
                <w:color w:val="000000"/>
                <w:sz w:val="24"/>
                <w:szCs w:val="24"/>
              </w:rPr>
              <w:t>реализационно</w:t>
            </w:r>
            <w:proofErr w:type="spellEnd"/>
            <w:r w:rsidRPr="00122635">
              <w:rPr>
                <w:b/>
                <w:i/>
                <w:color w:val="000000"/>
                <w:sz w:val="24"/>
                <w:szCs w:val="24"/>
              </w:rPr>
              <w:t>-практический (</w:t>
            </w:r>
            <w:r w:rsidR="00762124">
              <w:rPr>
                <w:b/>
                <w:i/>
                <w:color w:val="000000"/>
                <w:sz w:val="24"/>
                <w:szCs w:val="24"/>
              </w:rPr>
              <w:t>март</w:t>
            </w:r>
            <w:r w:rsidRPr="00122635">
              <w:rPr>
                <w:b/>
                <w:i/>
                <w:color w:val="000000"/>
                <w:sz w:val="24"/>
                <w:szCs w:val="24"/>
              </w:rPr>
              <w:t xml:space="preserve"> 20</w:t>
            </w:r>
            <w:r w:rsidR="00762124">
              <w:rPr>
                <w:b/>
                <w:i/>
                <w:color w:val="000000"/>
                <w:sz w:val="24"/>
                <w:szCs w:val="24"/>
              </w:rPr>
              <w:t>22</w:t>
            </w:r>
            <w:r w:rsidRPr="00122635">
              <w:rPr>
                <w:b/>
                <w:i/>
                <w:color w:val="000000"/>
                <w:sz w:val="24"/>
                <w:szCs w:val="24"/>
              </w:rPr>
              <w:t xml:space="preserve"> – </w:t>
            </w:r>
            <w:r w:rsidR="00762124">
              <w:rPr>
                <w:b/>
                <w:i/>
                <w:color w:val="000000"/>
                <w:sz w:val="24"/>
                <w:szCs w:val="24"/>
              </w:rPr>
              <w:t>декабрь</w:t>
            </w:r>
            <w:r w:rsidRPr="00122635">
              <w:rPr>
                <w:b/>
                <w:i/>
                <w:color w:val="000000"/>
                <w:sz w:val="24"/>
                <w:szCs w:val="24"/>
              </w:rPr>
              <w:t xml:space="preserve"> 20</w:t>
            </w:r>
            <w:r w:rsidR="00762124">
              <w:rPr>
                <w:b/>
                <w:i/>
                <w:color w:val="000000"/>
                <w:sz w:val="24"/>
                <w:szCs w:val="24"/>
              </w:rPr>
              <w:t>22</w:t>
            </w:r>
            <w:r w:rsidRPr="00122635">
              <w:rPr>
                <w:b/>
                <w:i/>
                <w:color w:val="000000"/>
                <w:sz w:val="24"/>
                <w:szCs w:val="24"/>
              </w:rPr>
              <w:t xml:space="preserve">) </w:t>
            </w:r>
          </w:p>
          <w:p w14:paraId="58FD40B4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</w:p>
        </w:tc>
      </w:tr>
      <w:tr w:rsidR="00122635" w:rsidRPr="00122635" w14:paraId="3A335174" w14:textId="77777777" w:rsidTr="00A70249">
        <w:tc>
          <w:tcPr>
            <w:tcW w:w="2802" w:type="dxa"/>
          </w:tcPr>
          <w:p w14:paraId="3CF50312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 xml:space="preserve">- реализация запланированных мероприятий                                              - периодический контроль реализации мероприятий,            </w:t>
            </w:r>
          </w:p>
          <w:p w14:paraId="1E83AE2C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 xml:space="preserve"> - коррекция мероприятий.</w:t>
            </w:r>
          </w:p>
        </w:tc>
        <w:tc>
          <w:tcPr>
            <w:tcW w:w="3590" w:type="dxa"/>
          </w:tcPr>
          <w:p w14:paraId="3CBD7F4A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122635">
              <w:rPr>
                <w:color w:val="000000"/>
                <w:sz w:val="24"/>
                <w:szCs w:val="24"/>
              </w:rPr>
              <w:t>Практический</w:t>
            </w:r>
            <w:proofErr w:type="gramEnd"/>
            <w:r w:rsidRPr="00122635">
              <w:rPr>
                <w:color w:val="000000"/>
                <w:sz w:val="24"/>
                <w:szCs w:val="24"/>
              </w:rPr>
              <w:t xml:space="preserve"> методы</w:t>
            </w:r>
          </w:p>
          <w:p w14:paraId="4CC9014A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122635">
              <w:rPr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122635">
              <w:rPr>
                <w:color w:val="000000"/>
                <w:sz w:val="24"/>
                <w:szCs w:val="24"/>
              </w:rPr>
              <w:t xml:space="preserve"> метод</w:t>
            </w:r>
          </w:p>
          <w:p w14:paraId="564351B1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>Проблемно-поисковые методы</w:t>
            </w:r>
          </w:p>
          <w:p w14:paraId="6FA1DD06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>Имитационные, ролевые и деловые игры</w:t>
            </w:r>
          </w:p>
          <w:p w14:paraId="2FA91456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>Диалогические методы</w:t>
            </w:r>
          </w:p>
          <w:p w14:paraId="047DE2F7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 xml:space="preserve">Педагогический </w:t>
            </w:r>
            <w:proofErr w:type="spellStart"/>
            <w:r w:rsidRPr="00122635">
              <w:rPr>
                <w:color w:val="000000"/>
                <w:sz w:val="24"/>
                <w:szCs w:val="24"/>
              </w:rPr>
              <w:t>эсперимент</w:t>
            </w:r>
            <w:proofErr w:type="spellEnd"/>
          </w:p>
        </w:tc>
        <w:tc>
          <w:tcPr>
            <w:tcW w:w="3179" w:type="dxa"/>
          </w:tcPr>
          <w:p w14:paraId="70A89F50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>Созданы условия для формирования профессиональных компетенций педагогов</w:t>
            </w:r>
          </w:p>
          <w:p w14:paraId="0FF4B794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</w:p>
        </w:tc>
      </w:tr>
      <w:tr w:rsidR="00122635" w:rsidRPr="00122635" w14:paraId="2D6B5B9D" w14:textId="77777777" w:rsidTr="00A70249">
        <w:trPr>
          <w:trHeight w:val="485"/>
        </w:trPr>
        <w:tc>
          <w:tcPr>
            <w:tcW w:w="9571" w:type="dxa"/>
            <w:gridSpan w:val="3"/>
          </w:tcPr>
          <w:p w14:paraId="5DC89AD1" w14:textId="77777777" w:rsidR="00122635" w:rsidRPr="00122635" w:rsidRDefault="00122635" w:rsidP="00A70249">
            <w:pPr>
              <w:shd w:val="clear" w:color="auto" w:fill="FFFFFF"/>
              <w:tabs>
                <w:tab w:val="left" w:pos="3005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22635">
              <w:rPr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122635">
              <w:rPr>
                <w:b/>
                <w:i/>
                <w:color w:val="000000"/>
                <w:sz w:val="24"/>
                <w:szCs w:val="24"/>
              </w:rPr>
              <w:t xml:space="preserve"> этап – аналитико-рефлексивный, корректировочный (май-июнь 2016) </w:t>
            </w:r>
          </w:p>
          <w:p w14:paraId="73E82F4C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</w:p>
        </w:tc>
      </w:tr>
      <w:tr w:rsidR="00122635" w:rsidRPr="00122635" w14:paraId="0630E963" w14:textId="77777777" w:rsidTr="00A70249">
        <w:trPr>
          <w:trHeight w:val="1330"/>
        </w:trPr>
        <w:tc>
          <w:tcPr>
            <w:tcW w:w="2802" w:type="dxa"/>
          </w:tcPr>
          <w:p w14:paraId="0AA66A2F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>- подведение промежуточных итогов работы</w:t>
            </w:r>
          </w:p>
          <w:p w14:paraId="7AC79571" w14:textId="77777777" w:rsid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>-обобщение полученных материалов</w:t>
            </w:r>
          </w:p>
          <w:p w14:paraId="1FBF4BBE" w14:textId="44BD2882" w:rsidR="00762124" w:rsidRPr="00122635" w:rsidRDefault="00762124" w:rsidP="00A70249">
            <w:pPr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 xml:space="preserve">- анализ эффективности реализации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 w:rsidRPr="00122635">
              <w:rPr>
                <w:color w:val="000000"/>
                <w:sz w:val="24"/>
                <w:szCs w:val="24"/>
              </w:rPr>
              <w:t xml:space="preserve">                       </w:t>
            </w:r>
          </w:p>
          <w:p w14:paraId="08C96AC1" w14:textId="77777777" w:rsidR="00762124" w:rsidRPr="00122635" w:rsidRDefault="00762124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>-обобщение полученных материалов</w:t>
            </w:r>
          </w:p>
          <w:p w14:paraId="2D443FE1" w14:textId="534A65F2" w:rsidR="00762124" w:rsidRPr="00122635" w:rsidRDefault="00762124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 xml:space="preserve">- оформление отчета о реализации </w:t>
            </w:r>
            <w:r>
              <w:rPr>
                <w:color w:val="000000"/>
                <w:sz w:val="24"/>
                <w:szCs w:val="24"/>
              </w:rPr>
              <w:t>программы</w:t>
            </w:r>
            <w:r w:rsidRPr="00122635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на сайте ДОУ</w:t>
            </w:r>
          </w:p>
        </w:tc>
        <w:tc>
          <w:tcPr>
            <w:tcW w:w="3590" w:type="dxa"/>
          </w:tcPr>
          <w:p w14:paraId="2E53540F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>Анализ и интерпретация данных</w:t>
            </w:r>
          </w:p>
        </w:tc>
        <w:tc>
          <w:tcPr>
            <w:tcW w:w="3179" w:type="dxa"/>
          </w:tcPr>
          <w:p w14:paraId="4DCC9B90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>Обобщены практические материалы.</w:t>
            </w:r>
          </w:p>
          <w:p w14:paraId="3D78D488" w14:textId="77777777" w:rsidR="00122635" w:rsidRP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>Выявлены причины «расхождения» между задачами и результатами</w:t>
            </w:r>
          </w:p>
          <w:p w14:paraId="035BEF6B" w14:textId="6A4DC063" w:rsidR="00122635" w:rsidRDefault="00122635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>Внесены корректировки в план реализации</w:t>
            </w:r>
            <w:r w:rsidR="00762124">
              <w:rPr>
                <w:color w:val="000000"/>
                <w:sz w:val="24"/>
                <w:szCs w:val="24"/>
              </w:rPr>
              <w:t>.</w:t>
            </w:r>
          </w:p>
          <w:p w14:paraId="118CD6EB" w14:textId="0F0913EA" w:rsidR="00762124" w:rsidRPr="00122635" w:rsidRDefault="00762124" w:rsidP="00A70249">
            <w:pPr>
              <w:tabs>
                <w:tab w:val="left" w:pos="3005"/>
              </w:tabs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Материалы </w:t>
            </w:r>
            <w:r>
              <w:rPr>
                <w:sz w:val="24"/>
                <w:szCs w:val="24"/>
              </w:rPr>
              <w:t>программы</w:t>
            </w:r>
            <w:r w:rsidRPr="00122635">
              <w:rPr>
                <w:sz w:val="24"/>
                <w:szCs w:val="24"/>
              </w:rPr>
              <w:t xml:space="preserve"> обобщены и оформлены</w:t>
            </w:r>
            <w:r>
              <w:rPr>
                <w:sz w:val="24"/>
                <w:szCs w:val="24"/>
              </w:rPr>
              <w:t>.</w:t>
            </w:r>
          </w:p>
          <w:p w14:paraId="5F7E2A7D" w14:textId="43DA81A3" w:rsidR="00762124" w:rsidRPr="00122635" w:rsidRDefault="00762124" w:rsidP="00A70249">
            <w:pPr>
              <w:tabs>
                <w:tab w:val="left" w:pos="3005"/>
              </w:tabs>
              <w:rPr>
                <w:color w:val="000000"/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Определены механизмы трансляции опыта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1D64269" w14:textId="77777777" w:rsidR="00122635" w:rsidRPr="00122635" w:rsidRDefault="00122635" w:rsidP="00A702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33BE8831" w14:textId="138654DC" w:rsidR="00122635" w:rsidRPr="00122635" w:rsidRDefault="00122635" w:rsidP="00A70249">
      <w:pPr>
        <w:shd w:val="clear" w:color="auto" w:fill="FFFFFF"/>
        <w:tabs>
          <w:tab w:val="left" w:pos="3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226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Календарный план реализации </w:t>
      </w:r>
      <w:r w:rsidR="00B621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программы</w:t>
      </w:r>
    </w:p>
    <w:p w14:paraId="2F7B95AC" w14:textId="77777777" w:rsidR="00122635" w:rsidRPr="00122635" w:rsidRDefault="00122635" w:rsidP="00A70249">
      <w:pPr>
        <w:shd w:val="clear" w:color="auto" w:fill="FFFFFF"/>
        <w:tabs>
          <w:tab w:val="left" w:pos="30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"/>
        <w:tblW w:w="0" w:type="auto"/>
        <w:tblInd w:w="-998" w:type="dxa"/>
        <w:tblLook w:val="04A0" w:firstRow="1" w:lastRow="0" w:firstColumn="1" w:lastColumn="0" w:noHBand="0" w:noVBand="1"/>
      </w:tblPr>
      <w:tblGrid>
        <w:gridCol w:w="2354"/>
        <w:gridCol w:w="3819"/>
        <w:gridCol w:w="1960"/>
        <w:gridCol w:w="2243"/>
      </w:tblGrid>
      <w:tr w:rsidR="00122635" w:rsidRPr="00122635" w14:paraId="2BE9C7CB" w14:textId="77777777" w:rsidTr="00B6216D">
        <w:tc>
          <w:tcPr>
            <w:tcW w:w="2354" w:type="dxa"/>
          </w:tcPr>
          <w:p w14:paraId="3329A11B" w14:textId="77777777" w:rsidR="00122635" w:rsidRPr="00122635" w:rsidRDefault="00122635" w:rsidP="00A70249">
            <w:pPr>
              <w:jc w:val="center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19" w:type="dxa"/>
          </w:tcPr>
          <w:p w14:paraId="5F16566F" w14:textId="77777777" w:rsidR="00122635" w:rsidRPr="00122635" w:rsidRDefault="00122635" w:rsidP="00A70249">
            <w:pPr>
              <w:jc w:val="center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60" w:type="dxa"/>
          </w:tcPr>
          <w:p w14:paraId="76FEC10E" w14:textId="77777777" w:rsidR="00122635" w:rsidRPr="00122635" w:rsidRDefault="00122635" w:rsidP="00A70249">
            <w:pPr>
              <w:jc w:val="center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Сроки</w:t>
            </w:r>
          </w:p>
        </w:tc>
        <w:tc>
          <w:tcPr>
            <w:tcW w:w="2243" w:type="dxa"/>
          </w:tcPr>
          <w:p w14:paraId="26412309" w14:textId="77777777" w:rsidR="00122635" w:rsidRPr="00122635" w:rsidRDefault="00122635" w:rsidP="00A70249">
            <w:pPr>
              <w:jc w:val="center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Прогнозируемые результаты</w:t>
            </w:r>
          </w:p>
        </w:tc>
      </w:tr>
      <w:tr w:rsidR="00122635" w:rsidRPr="00122635" w14:paraId="4F313148" w14:textId="77777777" w:rsidTr="00B6216D">
        <w:tc>
          <w:tcPr>
            <w:tcW w:w="10376" w:type="dxa"/>
            <w:gridSpan w:val="4"/>
          </w:tcPr>
          <w:p w14:paraId="42A28113" w14:textId="77777777" w:rsidR="00122635" w:rsidRPr="00122635" w:rsidRDefault="00122635" w:rsidP="00A70249">
            <w:pPr>
              <w:jc w:val="center"/>
              <w:rPr>
                <w:sz w:val="24"/>
                <w:szCs w:val="24"/>
              </w:rPr>
            </w:pPr>
            <w:r w:rsidRPr="00122635">
              <w:rPr>
                <w:b/>
                <w:i/>
                <w:sz w:val="24"/>
                <w:szCs w:val="24"/>
              </w:rPr>
              <w:t>1-й этап: организационно-подготовительный</w:t>
            </w:r>
          </w:p>
          <w:p w14:paraId="6F3E96EF" w14:textId="7C8A94D1" w:rsidR="00122635" w:rsidRPr="00122635" w:rsidRDefault="00122635" w:rsidP="00A70249">
            <w:pPr>
              <w:jc w:val="center"/>
              <w:rPr>
                <w:sz w:val="24"/>
                <w:szCs w:val="24"/>
              </w:rPr>
            </w:pPr>
          </w:p>
        </w:tc>
      </w:tr>
      <w:tr w:rsidR="00122635" w:rsidRPr="00122635" w14:paraId="7243D967" w14:textId="77777777" w:rsidTr="00B6216D">
        <w:trPr>
          <w:trHeight w:val="5775"/>
        </w:trPr>
        <w:tc>
          <w:tcPr>
            <w:tcW w:w="2354" w:type="dxa"/>
          </w:tcPr>
          <w:p w14:paraId="2D3C648F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lastRenderedPageBreak/>
              <w:t>Изучение затруднений педагогов в организации личностно-ориентированного взаимодействия с детьми</w:t>
            </w:r>
          </w:p>
          <w:p w14:paraId="00EA8DC8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414DDE3D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6353A6EC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1B378C18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3D063ED3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33A4F0C8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59B5F11C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33EFB1D0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0D854EF5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4E32D10A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0E8A43C7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6956E648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Классификация профессиональных дефицитов педагогов</w:t>
            </w:r>
          </w:p>
          <w:p w14:paraId="45CD52D0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14:paraId="70EEDCA9" w14:textId="77777777" w:rsidR="00122635" w:rsidRPr="00122635" w:rsidRDefault="00122635" w:rsidP="00A70249">
            <w:pPr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Разработка показателей степени ориентированности педагогов в проблеме личностно-ориентированного взаимодействия с дошкольниками.  </w:t>
            </w:r>
          </w:p>
          <w:p w14:paraId="16943D34" w14:textId="77777777" w:rsidR="00122635" w:rsidRPr="00122635" w:rsidRDefault="00122635" w:rsidP="00A70249">
            <w:pPr>
              <w:ind w:left="720"/>
              <w:contextualSpacing/>
              <w:jc w:val="both"/>
              <w:rPr>
                <w:sz w:val="28"/>
                <w:szCs w:val="24"/>
              </w:rPr>
            </w:pPr>
          </w:p>
          <w:p w14:paraId="4FFCA677" w14:textId="77777777" w:rsidR="00122635" w:rsidRPr="00122635" w:rsidRDefault="00122635" w:rsidP="00A70249">
            <w:pPr>
              <w:contextualSpacing/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Подбор инструментария для выявления  профессиональных дефицитов педагогов.</w:t>
            </w:r>
          </w:p>
          <w:p w14:paraId="2A8B1460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349964FE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Анкетирование педагогов «Личностно-ориентированное взаимодействие с детьми»</w:t>
            </w:r>
          </w:p>
          <w:p w14:paraId="7BC42E00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 </w:t>
            </w:r>
          </w:p>
          <w:p w14:paraId="3025AC03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Мониторинг инновационного потенциала коллектива. Тестирование педагогов «Инновационный  потенциал педагога»</w:t>
            </w:r>
          </w:p>
          <w:p w14:paraId="3044CC3A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Самодиагностика педагогов «Я </w:t>
            </w:r>
            <w:proofErr w:type="gramStart"/>
            <w:r w:rsidRPr="00122635">
              <w:rPr>
                <w:sz w:val="24"/>
                <w:szCs w:val="24"/>
              </w:rPr>
              <w:t>-в</w:t>
            </w:r>
            <w:proofErr w:type="gramEnd"/>
            <w:r w:rsidRPr="00122635">
              <w:rPr>
                <w:sz w:val="24"/>
                <w:szCs w:val="24"/>
              </w:rPr>
              <w:t>оспитатель носитель личностно-ориентированной педагогики»</w:t>
            </w:r>
          </w:p>
          <w:p w14:paraId="5A5B9E71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Мини тесты на определение ценностных ориентаций.</w:t>
            </w:r>
          </w:p>
          <w:p w14:paraId="07DA38EF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Мониторинг организации образовательной деятельности, изучение особенностей работы воспитателя</w:t>
            </w:r>
          </w:p>
          <w:p w14:paraId="59C6E12B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Составление </w:t>
            </w:r>
            <w:proofErr w:type="gramStart"/>
            <w:r w:rsidRPr="00122635">
              <w:rPr>
                <w:sz w:val="24"/>
                <w:szCs w:val="24"/>
              </w:rPr>
              <w:t>сводной</w:t>
            </w:r>
            <w:proofErr w:type="gramEnd"/>
            <w:r w:rsidRPr="00122635">
              <w:rPr>
                <w:sz w:val="24"/>
                <w:szCs w:val="24"/>
              </w:rPr>
              <w:t xml:space="preserve"> карта профессиональных дефицитов педагогов ДОУ</w:t>
            </w:r>
          </w:p>
          <w:p w14:paraId="3DB91F3D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Разработка индивидуального маршрута развития педагогов </w:t>
            </w:r>
          </w:p>
        </w:tc>
        <w:tc>
          <w:tcPr>
            <w:tcW w:w="1960" w:type="dxa"/>
          </w:tcPr>
          <w:p w14:paraId="01F0413A" w14:textId="52A86042" w:rsidR="00122635" w:rsidRPr="00122635" w:rsidRDefault="00B6216D" w:rsidP="00A70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  <w:r w:rsidR="00122635" w:rsidRPr="0012263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  <w:p w14:paraId="79030E48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0547D38D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2F8B8823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16F27E3C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6B10F563" w14:textId="3862D5B4" w:rsidR="00122635" w:rsidRPr="00122635" w:rsidRDefault="00122635" w:rsidP="00A70249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04A2CBC8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Локальная база индивидуальных образовательных потребностей и профессиональных затруднений педагогов</w:t>
            </w:r>
          </w:p>
          <w:p w14:paraId="74707206" w14:textId="77777777" w:rsidR="00122635" w:rsidRPr="00122635" w:rsidRDefault="00122635" w:rsidP="00A70249">
            <w:pPr>
              <w:rPr>
                <w:sz w:val="24"/>
                <w:szCs w:val="24"/>
                <w:highlight w:val="yellow"/>
              </w:rPr>
            </w:pPr>
          </w:p>
          <w:p w14:paraId="18D33D21" w14:textId="77777777" w:rsidR="00122635" w:rsidRPr="00122635" w:rsidRDefault="00122635" w:rsidP="00A70249">
            <w:pPr>
              <w:rPr>
                <w:sz w:val="24"/>
                <w:szCs w:val="24"/>
                <w:highlight w:val="yellow"/>
              </w:rPr>
            </w:pPr>
            <w:r w:rsidRPr="00122635">
              <w:rPr>
                <w:sz w:val="24"/>
                <w:szCs w:val="24"/>
              </w:rPr>
              <w:t>Подобран и систематизирован комплекс методик для проведения диагностики, самодиагностики педагогов с целью выявления профессиональных дефицитов</w:t>
            </w:r>
            <w:r w:rsidRPr="00122635">
              <w:rPr>
                <w:sz w:val="24"/>
                <w:szCs w:val="24"/>
                <w:highlight w:val="yellow"/>
              </w:rPr>
              <w:t xml:space="preserve"> </w:t>
            </w:r>
          </w:p>
          <w:p w14:paraId="7ADCD282" w14:textId="77777777" w:rsidR="00122635" w:rsidRPr="00122635" w:rsidRDefault="00122635" w:rsidP="00A70249">
            <w:pPr>
              <w:rPr>
                <w:sz w:val="24"/>
                <w:szCs w:val="24"/>
                <w:highlight w:val="yellow"/>
              </w:rPr>
            </w:pPr>
          </w:p>
          <w:p w14:paraId="0484B5EC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Определена индивидуальная траектория развития каждого педагога ДОУ</w:t>
            </w:r>
          </w:p>
        </w:tc>
      </w:tr>
      <w:tr w:rsidR="00122635" w:rsidRPr="00122635" w14:paraId="2EE2DD66" w14:textId="77777777" w:rsidTr="00B6216D">
        <w:trPr>
          <w:trHeight w:val="615"/>
        </w:trPr>
        <w:tc>
          <w:tcPr>
            <w:tcW w:w="10376" w:type="dxa"/>
            <w:gridSpan w:val="4"/>
          </w:tcPr>
          <w:p w14:paraId="56F17EA8" w14:textId="77777777" w:rsidR="00122635" w:rsidRPr="00122635" w:rsidRDefault="00122635" w:rsidP="00A70249">
            <w:pPr>
              <w:jc w:val="center"/>
              <w:rPr>
                <w:b/>
                <w:i/>
                <w:sz w:val="24"/>
                <w:szCs w:val="24"/>
              </w:rPr>
            </w:pPr>
            <w:r w:rsidRPr="00122635">
              <w:rPr>
                <w:b/>
                <w:i/>
                <w:sz w:val="24"/>
                <w:szCs w:val="24"/>
              </w:rPr>
              <w:t xml:space="preserve">2 этап: </w:t>
            </w:r>
            <w:proofErr w:type="spellStart"/>
            <w:r w:rsidRPr="00122635">
              <w:rPr>
                <w:b/>
                <w:i/>
                <w:sz w:val="24"/>
                <w:szCs w:val="24"/>
              </w:rPr>
              <w:t>реализационно</w:t>
            </w:r>
            <w:proofErr w:type="spellEnd"/>
            <w:r w:rsidRPr="00122635">
              <w:rPr>
                <w:b/>
                <w:i/>
                <w:sz w:val="24"/>
                <w:szCs w:val="24"/>
              </w:rPr>
              <w:t>-практический</w:t>
            </w:r>
          </w:p>
          <w:p w14:paraId="0994DCAF" w14:textId="0FD610B6" w:rsidR="00122635" w:rsidRPr="00122635" w:rsidRDefault="00122635" w:rsidP="00A70249">
            <w:pPr>
              <w:jc w:val="center"/>
              <w:rPr>
                <w:sz w:val="24"/>
                <w:szCs w:val="24"/>
              </w:rPr>
            </w:pPr>
          </w:p>
        </w:tc>
      </w:tr>
      <w:tr w:rsidR="00122635" w:rsidRPr="00122635" w14:paraId="4DFDC5F0" w14:textId="77777777" w:rsidTr="00B6216D">
        <w:trPr>
          <w:trHeight w:val="615"/>
        </w:trPr>
        <w:tc>
          <w:tcPr>
            <w:tcW w:w="2354" w:type="dxa"/>
          </w:tcPr>
          <w:p w14:paraId="505451E5" w14:textId="4FE944BF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Отработка механизма работы профессионального продвижения»</w:t>
            </w:r>
          </w:p>
        </w:tc>
        <w:tc>
          <w:tcPr>
            <w:tcW w:w="3819" w:type="dxa"/>
          </w:tcPr>
          <w:p w14:paraId="4DD68EBD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Консультация «Современные научные представления о развитии детей дошкольного возраста»</w:t>
            </w:r>
          </w:p>
          <w:p w14:paraId="3B2ECC9D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Круглый стол «Актуализация знаний педагогов о личностно-ориентированном взаимодействии с детьми»</w:t>
            </w:r>
          </w:p>
          <w:p w14:paraId="0D6C88B7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Семинар-практикум «Организация образовательной деятельности в соответствии с принципами личностно-ориентированного взаимодействия»                                           Семинар – практикум «Создание РППС, как одно из условий обеспечения личностно-ориентированного  взаимодействия в ДОУ»</w:t>
            </w:r>
          </w:p>
          <w:p w14:paraId="17C59A9E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lastRenderedPageBreak/>
              <w:t xml:space="preserve"> Семинар – практикум «Проектирование и организация НОД в разных возрастных группах в соответствии с принципами личностно-ориентированной педагогики».</w:t>
            </w:r>
          </w:p>
          <w:p w14:paraId="12C9537A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 Мастер </w:t>
            </w:r>
            <w:proofErr w:type="gramStart"/>
            <w:r w:rsidRPr="00122635">
              <w:rPr>
                <w:sz w:val="24"/>
                <w:szCs w:val="24"/>
              </w:rPr>
              <w:t>–к</w:t>
            </w:r>
            <w:proofErr w:type="gramEnd"/>
            <w:r w:rsidRPr="00122635">
              <w:rPr>
                <w:sz w:val="24"/>
                <w:szCs w:val="24"/>
              </w:rPr>
              <w:t>лассы "Мы - партнеры"</w:t>
            </w:r>
          </w:p>
          <w:p w14:paraId="50942C03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5F694DDF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780FD286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120C45A2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 Педагогические чтения «Классики отечественной педагогики о воспитании ребенка»</w:t>
            </w:r>
          </w:p>
          <w:p w14:paraId="7BD8215A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Цикл семинаров по организации проектной деятельности с детьми:</w:t>
            </w:r>
          </w:p>
          <w:p w14:paraId="2D84812B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-</w:t>
            </w:r>
            <w:r w:rsidRPr="00122635">
              <w:rPr>
                <w:b/>
                <w:bCs/>
                <w:sz w:val="24"/>
                <w:szCs w:val="24"/>
              </w:rPr>
              <w:t xml:space="preserve"> </w:t>
            </w:r>
            <w:r w:rsidRPr="00122635">
              <w:rPr>
                <w:bCs/>
                <w:sz w:val="24"/>
                <w:szCs w:val="24"/>
              </w:rPr>
              <w:t>«Виды проектирования в детском саду»                                                 -</w:t>
            </w:r>
            <w:r w:rsidRPr="00122635">
              <w:rPr>
                <w:sz w:val="24"/>
                <w:szCs w:val="24"/>
              </w:rPr>
              <w:t xml:space="preserve"> «Значение проектного метода в развитии детей дошкольного возраста»</w:t>
            </w:r>
          </w:p>
          <w:p w14:paraId="4F5C11AE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-«Организация и проведение проектов с детьми»</w:t>
            </w:r>
          </w:p>
          <w:p w14:paraId="1A1F2FDB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Разработка положения по конкурсу на звание лучшего Наставника                                      Конкурс на звание лучшего Наставника                                                    Выставки методической литературы</w:t>
            </w:r>
          </w:p>
        </w:tc>
        <w:tc>
          <w:tcPr>
            <w:tcW w:w="1960" w:type="dxa"/>
          </w:tcPr>
          <w:p w14:paraId="7DFAB225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15913127" w14:textId="7E03753B" w:rsidR="00122635" w:rsidRPr="00122635" w:rsidRDefault="00B6216D" w:rsidP="00A70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январь2022 декабрь2024</w:t>
            </w:r>
          </w:p>
          <w:p w14:paraId="7E175472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4BE8DA9E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3F17CD2B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0F26C86F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5DE40DAF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4D7175EB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7C4DB038" w14:textId="224BC5A0" w:rsidR="00122635" w:rsidRPr="00122635" w:rsidRDefault="00122635" w:rsidP="00A70249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14:paraId="4B6E4051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Изменение теоретических представлений педагогов ДОУ о личностно-ориентированном взаимодействии с дошкольниками</w:t>
            </w:r>
          </w:p>
          <w:p w14:paraId="5FA63386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06137C31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Пакет учебн</w:t>
            </w:r>
            <w:proofErr w:type="gramStart"/>
            <w:r w:rsidRPr="00122635">
              <w:rPr>
                <w:sz w:val="24"/>
                <w:szCs w:val="24"/>
              </w:rPr>
              <w:t>о-</w:t>
            </w:r>
            <w:proofErr w:type="gramEnd"/>
            <w:r w:rsidRPr="00122635">
              <w:rPr>
                <w:sz w:val="24"/>
                <w:szCs w:val="24"/>
              </w:rPr>
              <w:t xml:space="preserve"> методических материалов по внутрифирменному развитию персонала</w:t>
            </w:r>
          </w:p>
          <w:p w14:paraId="3490157B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1694D392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Обеспечение </w:t>
            </w:r>
            <w:r w:rsidRPr="00122635">
              <w:rPr>
                <w:sz w:val="24"/>
                <w:szCs w:val="24"/>
              </w:rPr>
              <w:lastRenderedPageBreak/>
              <w:t>качества реализации личностно-ориентированного взаимодействия с детьми</w:t>
            </w:r>
          </w:p>
          <w:p w14:paraId="6685513E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18A0AFCF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67855FFA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02BFFA7A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19F8C914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7846C4EE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Пакет  учебных материалов по социально-педагогическому проектированию</w:t>
            </w:r>
          </w:p>
        </w:tc>
      </w:tr>
      <w:tr w:rsidR="00122635" w:rsidRPr="00122635" w14:paraId="695CD32F" w14:textId="77777777" w:rsidTr="00B6216D">
        <w:tc>
          <w:tcPr>
            <w:tcW w:w="2354" w:type="dxa"/>
          </w:tcPr>
          <w:p w14:paraId="364F6CEC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lastRenderedPageBreak/>
              <w:t xml:space="preserve">Периодический анализ реализации мероприятий 2-го этапа             </w:t>
            </w:r>
          </w:p>
        </w:tc>
        <w:tc>
          <w:tcPr>
            <w:tcW w:w="3819" w:type="dxa"/>
          </w:tcPr>
          <w:p w14:paraId="20127885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«Рефлексивные планерки» проектной группы </w:t>
            </w:r>
          </w:p>
          <w:p w14:paraId="7FA65789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заседания </w:t>
            </w:r>
          </w:p>
          <w:p w14:paraId="2B791F14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Заседание  проектно-координационного Совета с последующей корректировкой мероприятий</w:t>
            </w:r>
          </w:p>
          <w:p w14:paraId="60AA02ED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14:paraId="398C9C13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624C51A1" w14:textId="79B16FFA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1р. в мес</w:t>
            </w:r>
            <w:r w:rsidR="00B6216D">
              <w:rPr>
                <w:sz w:val="24"/>
                <w:szCs w:val="24"/>
              </w:rPr>
              <w:t>.</w:t>
            </w:r>
            <w:r w:rsidRPr="00122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14:paraId="24E46754" w14:textId="2721B1D3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Коррекция  работы </w:t>
            </w:r>
          </w:p>
        </w:tc>
      </w:tr>
      <w:tr w:rsidR="00122635" w:rsidRPr="00122635" w14:paraId="18DF7647" w14:textId="77777777" w:rsidTr="00B6216D">
        <w:tc>
          <w:tcPr>
            <w:tcW w:w="10376" w:type="dxa"/>
            <w:gridSpan w:val="4"/>
          </w:tcPr>
          <w:p w14:paraId="291EB1D4" w14:textId="77777777" w:rsidR="00122635" w:rsidRPr="00122635" w:rsidRDefault="00122635" w:rsidP="00A70249">
            <w:pPr>
              <w:jc w:val="center"/>
              <w:rPr>
                <w:b/>
                <w:i/>
                <w:sz w:val="24"/>
                <w:szCs w:val="24"/>
              </w:rPr>
            </w:pPr>
            <w:r w:rsidRPr="00122635">
              <w:rPr>
                <w:b/>
                <w:i/>
                <w:sz w:val="24"/>
                <w:szCs w:val="24"/>
              </w:rPr>
              <w:t>3 этап: аналитико-рефлексивный</w:t>
            </w:r>
          </w:p>
          <w:p w14:paraId="1998E03E" w14:textId="77777777" w:rsidR="00122635" w:rsidRPr="00122635" w:rsidRDefault="00122635" w:rsidP="00A70249">
            <w:pPr>
              <w:jc w:val="center"/>
              <w:rPr>
                <w:b/>
                <w:i/>
                <w:sz w:val="24"/>
                <w:szCs w:val="24"/>
              </w:rPr>
            </w:pPr>
            <w:r w:rsidRPr="00122635">
              <w:rPr>
                <w:b/>
                <w:i/>
                <w:sz w:val="24"/>
                <w:szCs w:val="24"/>
              </w:rPr>
              <w:t xml:space="preserve">(май-июнь 2016) </w:t>
            </w:r>
          </w:p>
        </w:tc>
      </w:tr>
      <w:tr w:rsidR="00122635" w:rsidRPr="00122635" w14:paraId="40650854" w14:textId="77777777" w:rsidTr="00B6216D">
        <w:tc>
          <w:tcPr>
            <w:tcW w:w="2354" w:type="dxa"/>
          </w:tcPr>
          <w:p w14:paraId="4FC94DC5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Промежуточный анализ эффективности реализации проекта                       </w:t>
            </w:r>
          </w:p>
        </w:tc>
        <w:tc>
          <w:tcPr>
            <w:tcW w:w="3819" w:type="dxa"/>
          </w:tcPr>
          <w:p w14:paraId="78B95F72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1.Определение эффективности работы лабораторий 2.Диагностика уровня инновационного потенциала педагогического коллектива.</w:t>
            </w:r>
          </w:p>
        </w:tc>
        <w:tc>
          <w:tcPr>
            <w:tcW w:w="1960" w:type="dxa"/>
          </w:tcPr>
          <w:p w14:paraId="7A8F934B" w14:textId="796EC05C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Май 20</w:t>
            </w:r>
            <w:r w:rsidR="00186952">
              <w:rPr>
                <w:sz w:val="24"/>
                <w:szCs w:val="24"/>
              </w:rPr>
              <w:t>22</w:t>
            </w:r>
          </w:p>
          <w:p w14:paraId="7112A040" w14:textId="77777777" w:rsidR="00122635" w:rsidRPr="00122635" w:rsidRDefault="00122635" w:rsidP="00A70249">
            <w:pPr>
              <w:rPr>
                <w:sz w:val="24"/>
                <w:szCs w:val="24"/>
              </w:rPr>
            </w:pPr>
          </w:p>
          <w:p w14:paraId="729AA8C3" w14:textId="0C2449CD" w:rsidR="00122635" w:rsidRPr="00122635" w:rsidRDefault="00186952" w:rsidP="00A70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122635" w:rsidRPr="0012263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243" w:type="dxa"/>
          </w:tcPr>
          <w:p w14:paraId="3249483D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Установлены  причины «рассогласования» между желаемой и реальной работой Лабораторий                                       </w:t>
            </w:r>
          </w:p>
        </w:tc>
      </w:tr>
      <w:tr w:rsidR="00122635" w:rsidRPr="00122635" w14:paraId="4A6BB68E" w14:textId="77777777" w:rsidTr="00B6216D">
        <w:tc>
          <w:tcPr>
            <w:tcW w:w="2354" w:type="dxa"/>
          </w:tcPr>
          <w:p w14:paraId="4CFEB9A9" w14:textId="3724FEE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Анализ эффективности реализации </w:t>
            </w:r>
            <w:r w:rsidR="00B6216D">
              <w:rPr>
                <w:sz w:val="24"/>
                <w:szCs w:val="24"/>
              </w:rPr>
              <w:t>программы</w:t>
            </w:r>
            <w:r w:rsidRPr="00122635">
              <w:rPr>
                <w:sz w:val="24"/>
                <w:szCs w:val="24"/>
              </w:rPr>
              <w:t>.</w:t>
            </w:r>
          </w:p>
          <w:p w14:paraId="63255C3D" w14:textId="2202EB6A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Перспективы</w:t>
            </w:r>
            <w:r w:rsidR="00B6216D">
              <w:rPr>
                <w:sz w:val="24"/>
                <w:szCs w:val="24"/>
              </w:rPr>
              <w:t>.</w:t>
            </w:r>
            <w:r w:rsidRPr="00122635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3819" w:type="dxa"/>
          </w:tcPr>
          <w:p w14:paraId="2B5073D1" w14:textId="316456E9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Определение эффективности работы </w:t>
            </w:r>
            <w:r w:rsidR="00186952">
              <w:rPr>
                <w:sz w:val="24"/>
                <w:szCs w:val="24"/>
              </w:rPr>
              <w:t>пр</w:t>
            </w:r>
            <w:r w:rsidR="00B6216D">
              <w:rPr>
                <w:sz w:val="24"/>
                <w:szCs w:val="24"/>
              </w:rPr>
              <w:t>ограммы</w:t>
            </w:r>
            <w:r w:rsidRPr="00122635">
              <w:rPr>
                <w:sz w:val="24"/>
                <w:szCs w:val="24"/>
              </w:rPr>
              <w:t xml:space="preserve">. </w:t>
            </w:r>
          </w:p>
          <w:p w14:paraId="4877E2BB" w14:textId="17C5E17F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Оформление опыта работы ДОУ. Оформление продуктов </w:t>
            </w:r>
            <w:r w:rsidR="00186952">
              <w:rPr>
                <w:sz w:val="24"/>
                <w:szCs w:val="24"/>
              </w:rPr>
              <w:t>программы</w:t>
            </w:r>
          </w:p>
          <w:p w14:paraId="3A41F68D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Трансляции опыта работы ДОУ.</w:t>
            </w:r>
          </w:p>
        </w:tc>
        <w:tc>
          <w:tcPr>
            <w:tcW w:w="1960" w:type="dxa"/>
          </w:tcPr>
          <w:p w14:paraId="0F9C582A" w14:textId="571491A9" w:rsidR="00122635" w:rsidRPr="00122635" w:rsidRDefault="00186952" w:rsidP="00A70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2024</w:t>
            </w:r>
          </w:p>
        </w:tc>
        <w:tc>
          <w:tcPr>
            <w:tcW w:w="2243" w:type="dxa"/>
          </w:tcPr>
          <w:p w14:paraId="7BEF0E08" w14:textId="4F8B46CE" w:rsidR="00122635" w:rsidRPr="00122635" w:rsidRDefault="00122635" w:rsidP="00A70249">
            <w:pPr>
              <w:rPr>
                <w:sz w:val="24"/>
                <w:szCs w:val="24"/>
              </w:rPr>
            </w:pPr>
            <w:proofErr w:type="gramStart"/>
            <w:r w:rsidRPr="00122635">
              <w:rPr>
                <w:sz w:val="24"/>
                <w:szCs w:val="24"/>
              </w:rPr>
              <w:t>Систематизирован опыт работы ДОУ Оформлены</w:t>
            </w:r>
            <w:proofErr w:type="gramEnd"/>
            <w:r w:rsidRPr="00122635">
              <w:rPr>
                <w:sz w:val="24"/>
                <w:szCs w:val="24"/>
              </w:rPr>
              <w:t xml:space="preserve"> продукты </w:t>
            </w:r>
            <w:r w:rsidR="00186952">
              <w:rPr>
                <w:sz w:val="24"/>
                <w:szCs w:val="24"/>
              </w:rPr>
              <w:t>программы</w:t>
            </w:r>
          </w:p>
          <w:p w14:paraId="1CFA53C0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Определены механизмы </w:t>
            </w:r>
            <w:r w:rsidRPr="00122635">
              <w:rPr>
                <w:sz w:val="24"/>
                <w:szCs w:val="24"/>
              </w:rPr>
              <w:lastRenderedPageBreak/>
              <w:t>трансляции опыта</w:t>
            </w:r>
          </w:p>
        </w:tc>
      </w:tr>
    </w:tbl>
    <w:p w14:paraId="21473C35" w14:textId="77777777" w:rsidR="00122635" w:rsidRPr="00122635" w:rsidRDefault="00122635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D6FD5" w14:textId="3352C1F0" w:rsidR="00122635" w:rsidRPr="00122635" w:rsidRDefault="00122635" w:rsidP="00A702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226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Средства контроля и обеспечения достоверности реализации </w:t>
      </w:r>
      <w:r w:rsidR="001869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программы</w:t>
      </w:r>
    </w:p>
    <w:p w14:paraId="7E180927" w14:textId="77777777" w:rsidR="00122635" w:rsidRPr="00122635" w:rsidRDefault="00122635" w:rsidP="00A702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2"/>
        <w:tblW w:w="9357" w:type="dxa"/>
        <w:tblInd w:w="-601" w:type="dxa"/>
        <w:tblLook w:val="04A0" w:firstRow="1" w:lastRow="0" w:firstColumn="1" w:lastColumn="0" w:noHBand="0" w:noVBand="1"/>
      </w:tblPr>
      <w:tblGrid>
        <w:gridCol w:w="3261"/>
        <w:gridCol w:w="3261"/>
        <w:gridCol w:w="2835"/>
      </w:tblGrid>
      <w:tr w:rsidR="00122635" w:rsidRPr="00122635" w14:paraId="60BECD02" w14:textId="77777777" w:rsidTr="00A70249">
        <w:tc>
          <w:tcPr>
            <w:tcW w:w="3261" w:type="dxa"/>
          </w:tcPr>
          <w:p w14:paraId="7B242802" w14:textId="77777777" w:rsidR="00122635" w:rsidRPr="00122635" w:rsidRDefault="00122635" w:rsidP="00A7024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2635">
              <w:rPr>
                <w:b/>
                <w:sz w:val="24"/>
                <w:szCs w:val="24"/>
                <w:u w:val="single"/>
              </w:rPr>
              <w:t xml:space="preserve">Предполагаемый результат </w:t>
            </w:r>
          </w:p>
        </w:tc>
        <w:tc>
          <w:tcPr>
            <w:tcW w:w="3261" w:type="dxa"/>
          </w:tcPr>
          <w:p w14:paraId="351FC4E5" w14:textId="77777777" w:rsidR="00122635" w:rsidRPr="00122635" w:rsidRDefault="00122635" w:rsidP="00A7024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2635">
              <w:rPr>
                <w:b/>
                <w:sz w:val="24"/>
                <w:szCs w:val="24"/>
                <w:u w:val="single"/>
              </w:rPr>
              <w:t>Средства контроля</w:t>
            </w:r>
          </w:p>
        </w:tc>
        <w:tc>
          <w:tcPr>
            <w:tcW w:w="2835" w:type="dxa"/>
          </w:tcPr>
          <w:p w14:paraId="1ED15BE3" w14:textId="77777777" w:rsidR="00122635" w:rsidRPr="00122635" w:rsidRDefault="00122635" w:rsidP="00A7024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22635">
              <w:rPr>
                <w:b/>
                <w:sz w:val="24"/>
                <w:szCs w:val="24"/>
                <w:u w:val="single"/>
              </w:rPr>
              <w:t>Критерии, показатели успешности реализации проекта</w:t>
            </w:r>
          </w:p>
        </w:tc>
      </w:tr>
      <w:tr w:rsidR="00122635" w:rsidRPr="00122635" w14:paraId="740E22CD" w14:textId="77777777" w:rsidTr="00A70249">
        <w:tc>
          <w:tcPr>
            <w:tcW w:w="3261" w:type="dxa"/>
          </w:tcPr>
          <w:p w14:paraId="12CBB2C0" w14:textId="77777777" w:rsidR="00122635" w:rsidRPr="00122635" w:rsidRDefault="00122635" w:rsidP="00A70249">
            <w:pPr>
              <w:numPr>
                <w:ilvl w:val="0"/>
                <w:numId w:val="17"/>
              </w:numPr>
              <w:contextualSpacing/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Получена положительная динамика в развитии коммуникативных и личностных компетентностей у педагогов.</w:t>
            </w:r>
          </w:p>
          <w:p w14:paraId="2B952E3E" w14:textId="77777777" w:rsidR="00122635" w:rsidRPr="00122635" w:rsidRDefault="00122635" w:rsidP="00A70249">
            <w:pPr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51BC6BC" w14:textId="77777777" w:rsidR="00122635" w:rsidRPr="00122635" w:rsidRDefault="00122635" w:rsidP="00A70249">
            <w:pPr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Карта наблюдений за речевым поведением педагога</w:t>
            </w:r>
          </w:p>
          <w:p w14:paraId="65A3D557" w14:textId="77777777" w:rsidR="00122635" w:rsidRPr="00122635" w:rsidRDefault="00122635" w:rsidP="00A70249">
            <w:pPr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Карта наблюдений за поведением педагога</w:t>
            </w:r>
          </w:p>
        </w:tc>
        <w:tc>
          <w:tcPr>
            <w:tcW w:w="2835" w:type="dxa"/>
          </w:tcPr>
          <w:p w14:paraId="593C498A" w14:textId="77777777" w:rsidR="00122635" w:rsidRPr="00122635" w:rsidRDefault="00122635" w:rsidP="00A70249">
            <w:pPr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Владение вербальными и невербальными средствами общения</w:t>
            </w:r>
          </w:p>
          <w:p w14:paraId="78DE124A" w14:textId="77777777" w:rsidR="00122635" w:rsidRPr="00122635" w:rsidRDefault="00122635" w:rsidP="00A70249">
            <w:pPr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Владение способами обмена информацией</w:t>
            </w:r>
          </w:p>
          <w:p w14:paraId="7A7094F2" w14:textId="77777777" w:rsidR="00122635" w:rsidRPr="00122635" w:rsidRDefault="00122635" w:rsidP="00A70249">
            <w:pPr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Уровень </w:t>
            </w:r>
            <w:proofErr w:type="spellStart"/>
            <w:r w:rsidRPr="00122635">
              <w:rPr>
                <w:sz w:val="24"/>
                <w:szCs w:val="24"/>
              </w:rPr>
              <w:t>эмпатии</w:t>
            </w:r>
            <w:proofErr w:type="spellEnd"/>
            <w:r w:rsidRPr="00122635">
              <w:rPr>
                <w:sz w:val="24"/>
                <w:szCs w:val="24"/>
              </w:rPr>
              <w:t xml:space="preserve">, </w:t>
            </w:r>
            <w:proofErr w:type="spellStart"/>
            <w:r w:rsidRPr="00122635">
              <w:rPr>
                <w:sz w:val="24"/>
                <w:szCs w:val="24"/>
              </w:rPr>
              <w:t>суггестивности</w:t>
            </w:r>
            <w:proofErr w:type="spellEnd"/>
          </w:p>
          <w:p w14:paraId="4C0EEFB0" w14:textId="77777777" w:rsidR="00122635" w:rsidRPr="00122635" w:rsidRDefault="00122635" w:rsidP="00A70249">
            <w:pPr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Приятие любого ребенка и т. д.</w:t>
            </w:r>
          </w:p>
        </w:tc>
      </w:tr>
      <w:tr w:rsidR="00122635" w:rsidRPr="00122635" w14:paraId="3E13D760" w14:textId="77777777" w:rsidTr="00A70249">
        <w:tc>
          <w:tcPr>
            <w:tcW w:w="3261" w:type="dxa"/>
          </w:tcPr>
          <w:p w14:paraId="5D5A19F1" w14:textId="77777777" w:rsidR="00122635" w:rsidRPr="00122635" w:rsidRDefault="00122635" w:rsidP="00A70249">
            <w:pPr>
              <w:numPr>
                <w:ilvl w:val="0"/>
                <w:numId w:val="17"/>
              </w:numPr>
              <w:ind w:left="426" w:hanging="426"/>
              <w:contextualSpacing/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Более 80 % педагогов применяют личностно-ориентированную модель взаимодействия с детьми.</w:t>
            </w:r>
          </w:p>
          <w:p w14:paraId="64A21BF9" w14:textId="77777777" w:rsidR="00122635" w:rsidRPr="00122635" w:rsidRDefault="00122635" w:rsidP="00A70249">
            <w:pPr>
              <w:numPr>
                <w:ilvl w:val="0"/>
                <w:numId w:val="17"/>
              </w:numPr>
              <w:ind w:left="426" w:hanging="426"/>
              <w:contextualSpacing/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Более 50 % педагогов овладели технологией социально-педагогического проектирования.</w:t>
            </w:r>
          </w:p>
          <w:p w14:paraId="3A180F1A" w14:textId="77777777" w:rsidR="00122635" w:rsidRPr="00122635" w:rsidRDefault="00122635" w:rsidP="00A70249">
            <w:pPr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80824A6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Карты наблюдений за образовательной деятельностью</w:t>
            </w:r>
          </w:p>
          <w:p w14:paraId="7B72C3BA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Опросные методы</w:t>
            </w:r>
          </w:p>
        </w:tc>
        <w:tc>
          <w:tcPr>
            <w:tcW w:w="2835" w:type="dxa"/>
          </w:tcPr>
          <w:p w14:paraId="7CCBA516" w14:textId="77777777" w:rsidR="00122635" w:rsidRPr="00122635" w:rsidRDefault="00122635" w:rsidP="00A70249">
            <w:pPr>
              <w:ind w:left="34"/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Ориентированность педагогов на личностную модель взаимодействия с детьми </w:t>
            </w:r>
          </w:p>
          <w:p w14:paraId="2B893A33" w14:textId="77777777" w:rsidR="00122635" w:rsidRPr="00122635" w:rsidRDefault="00122635" w:rsidP="00A70249">
            <w:pPr>
              <w:jc w:val="both"/>
              <w:rPr>
                <w:sz w:val="24"/>
                <w:szCs w:val="24"/>
              </w:rPr>
            </w:pPr>
          </w:p>
          <w:p w14:paraId="4A8A7E15" w14:textId="77777777" w:rsidR="00122635" w:rsidRPr="00122635" w:rsidRDefault="00122635" w:rsidP="00A70249">
            <w:pPr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Количество реализованных проектов личностно-ориентированной направленности </w:t>
            </w:r>
          </w:p>
        </w:tc>
      </w:tr>
      <w:tr w:rsidR="00122635" w:rsidRPr="00122635" w14:paraId="6AFC2771" w14:textId="77777777" w:rsidTr="00A70249">
        <w:tc>
          <w:tcPr>
            <w:tcW w:w="3261" w:type="dxa"/>
          </w:tcPr>
          <w:p w14:paraId="1489BEA7" w14:textId="77777777" w:rsidR="00122635" w:rsidRPr="00122635" w:rsidRDefault="00122635" w:rsidP="00A70249">
            <w:pPr>
              <w:numPr>
                <w:ilvl w:val="0"/>
                <w:numId w:val="17"/>
              </w:numPr>
              <w:ind w:left="426" w:hanging="426"/>
              <w:contextualSpacing/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Улучшение социально-психологического фона и качества взаимодействия воспитателей и детей.</w:t>
            </w:r>
          </w:p>
          <w:p w14:paraId="0363C5C4" w14:textId="77777777" w:rsidR="00122635" w:rsidRPr="00122635" w:rsidRDefault="00122635" w:rsidP="00A70249">
            <w:pPr>
              <w:numPr>
                <w:ilvl w:val="0"/>
                <w:numId w:val="17"/>
              </w:numPr>
              <w:ind w:left="426" w:hanging="426"/>
              <w:contextualSpacing/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Уменьшение количества </w:t>
            </w:r>
            <w:proofErr w:type="gramStart"/>
            <w:r w:rsidRPr="00122635">
              <w:rPr>
                <w:sz w:val="24"/>
                <w:szCs w:val="24"/>
              </w:rPr>
              <w:t>социальных</w:t>
            </w:r>
            <w:proofErr w:type="gramEnd"/>
            <w:r w:rsidRPr="00122635">
              <w:rPr>
                <w:sz w:val="24"/>
                <w:szCs w:val="24"/>
              </w:rPr>
              <w:t xml:space="preserve"> </w:t>
            </w:r>
            <w:proofErr w:type="spellStart"/>
            <w:r w:rsidRPr="00122635">
              <w:rPr>
                <w:sz w:val="24"/>
                <w:szCs w:val="24"/>
              </w:rPr>
              <w:t>дезадаптантов</w:t>
            </w:r>
            <w:proofErr w:type="spellEnd"/>
            <w:r w:rsidRPr="00122635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25A6B36A" w14:textId="77777777" w:rsidR="00122635" w:rsidRPr="00122635" w:rsidRDefault="00122635" w:rsidP="00A70249">
            <w:pPr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Наблюдение, опрос. Мониторинговые исследования</w:t>
            </w:r>
          </w:p>
          <w:p w14:paraId="073DC0BA" w14:textId="77777777" w:rsidR="00122635" w:rsidRPr="00122635" w:rsidRDefault="00122635" w:rsidP="00A7024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22635">
              <w:rPr>
                <w:sz w:val="24"/>
                <w:szCs w:val="24"/>
              </w:rPr>
              <w:t>Психо</w:t>
            </w:r>
            <w:proofErr w:type="spellEnd"/>
            <w:r w:rsidRPr="00122635">
              <w:rPr>
                <w:sz w:val="24"/>
                <w:szCs w:val="24"/>
              </w:rPr>
              <w:t>-физиологическое</w:t>
            </w:r>
            <w:proofErr w:type="gramEnd"/>
            <w:r w:rsidRPr="00122635">
              <w:rPr>
                <w:sz w:val="24"/>
                <w:szCs w:val="24"/>
              </w:rPr>
              <w:t xml:space="preserve"> обследования</w:t>
            </w:r>
          </w:p>
          <w:p w14:paraId="67176387" w14:textId="77777777" w:rsidR="00122635" w:rsidRPr="00122635" w:rsidRDefault="00122635" w:rsidP="00A70249">
            <w:pPr>
              <w:jc w:val="both"/>
              <w:rPr>
                <w:sz w:val="24"/>
                <w:szCs w:val="24"/>
                <w:highlight w:val="yellow"/>
              </w:rPr>
            </w:pPr>
            <w:r w:rsidRPr="00122635">
              <w:rPr>
                <w:sz w:val="24"/>
                <w:szCs w:val="24"/>
              </w:rPr>
              <w:t>Педагогические наблюдения</w:t>
            </w:r>
          </w:p>
        </w:tc>
        <w:tc>
          <w:tcPr>
            <w:tcW w:w="2835" w:type="dxa"/>
          </w:tcPr>
          <w:p w14:paraId="07522895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Положительное отношение ребенка к ДОУ, сверстникам, взрослым, оптимальное настроение ребенка,</w:t>
            </w:r>
          </w:p>
          <w:p w14:paraId="75EB9D3D" w14:textId="77777777" w:rsidR="00122635" w:rsidRPr="00122635" w:rsidRDefault="00122635" w:rsidP="00A70249">
            <w:pPr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снижение тревожности,</w:t>
            </w:r>
            <w:r w:rsidRPr="00122635">
              <w:rPr>
                <w:sz w:val="24"/>
                <w:szCs w:val="24"/>
              </w:rPr>
              <w:br/>
              <w:t>уровень социальной напряженности</w:t>
            </w:r>
          </w:p>
        </w:tc>
      </w:tr>
    </w:tbl>
    <w:p w14:paraId="668204AC" w14:textId="2FAFD6E8" w:rsidR="00122635" w:rsidRPr="00122635" w:rsidRDefault="00122635" w:rsidP="00A702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226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Механизмы  реализации </w:t>
      </w:r>
      <w:r w:rsidR="001869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программы</w:t>
      </w:r>
      <w:r w:rsidRPr="001226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14:paraId="24FA269C" w14:textId="438B0418" w:rsidR="00122635" w:rsidRPr="00122635" w:rsidRDefault="00122635" w:rsidP="00A70249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механизмами реализации </w:t>
      </w:r>
      <w:r w:rsidR="005E0A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14:paraId="2BA7E645" w14:textId="77777777" w:rsidR="00122635" w:rsidRPr="00122635" w:rsidRDefault="00122635" w:rsidP="00A70249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нормативная база; </w:t>
      </w:r>
    </w:p>
    <w:p w14:paraId="6339B65D" w14:textId="77777777" w:rsidR="00122635" w:rsidRPr="00122635" w:rsidRDefault="00122635" w:rsidP="00A70249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мотивации педагогов со стороны администрации ДОУ;</w:t>
      </w:r>
    </w:p>
    <w:p w14:paraId="3815EAB2" w14:textId="77777777" w:rsidR="00122635" w:rsidRPr="00122635" w:rsidRDefault="00122635" w:rsidP="00A70249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мероприятий, включенных в годовой план;</w:t>
      </w:r>
    </w:p>
    <w:p w14:paraId="3BD9917F" w14:textId="7740F58E" w:rsidR="00122635" w:rsidRPr="00122635" w:rsidRDefault="00122635" w:rsidP="00A70249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структура управления </w:t>
      </w:r>
      <w:r w:rsidR="00186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AF7F05" w14:textId="77777777" w:rsidR="00122635" w:rsidRPr="00122635" w:rsidRDefault="00122635" w:rsidP="00A70249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рефлексивное управление;</w:t>
      </w:r>
    </w:p>
    <w:p w14:paraId="7BA89A09" w14:textId="77777777" w:rsidR="00122635" w:rsidRPr="00122635" w:rsidRDefault="00122635" w:rsidP="00A70249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-деятельность Проектно-координационного совета и Совета по качеству учреждения;</w:t>
      </w:r>
    </w:p>
    <w:p w14:paraId="0E2A4674" w14:textId="77777777" w:rsidR="00122635" w:rsidRPr="00122635" w:rsidRDefault="00122635" w:rsidP="00A70249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промежуточных и итоговых результатах, транслируемые   педагогической общественности.</w:t>
      </w:r>
      <w:proofErr w:type="gramEnd"/>
    </w:p>
    <w:p w14:paraId="06DD9B4C" w14:textId="77777777" w:rsidR="00122635" w:rsidRPr="00122635" w:rsidRDefault="00122635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B6D33" w14:textId="121933F6" w:rsidR="00122635" w:rsidRPr="00122635" w:rsidRDefault="00122635" w:rsidP="00A7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</w:t>
      </w:r>
      <w:r w:rsidRPr="0012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BB93F61" w14:textId="77777777" w:rsidR="00122635" w:rsidRPr="00122635" w:rsidRDefault="00122635" w:rsidP="00A7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122635" w:rsidRPr="00122635" w14:paraId="44FBD69B" w14:textId="77777777" w:rsidTr="00A702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3DD5" w14:textId="77777777" w:rsidR="00122635" w:rsidRPr="00122635" w:rsidRDefault="00122635" w:rsidP="00A70249">
            <w:pPr>
              <w:jc w:val="center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Виды ресурсов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0D2A" w14:textId="77777777" w:rsidR="00122635" w:rsidRPr="00122635" w:rsidRDefault="00122635" w:rsidP="00A70249">
            <w:pPr>
              <w:jc w:val="center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Содержание</w:t>
            </w:r>
          </w:p>
        </w:tc>
      </w:tr>
      <w:tr w:rsidR="00122635" w:rsidRPr="00122635" w14:paraId="0D3DC65E" w14:textId="77777777" w:rsidTr="00A702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C3B1" w14:textId="77777777" w:rsidR="00122635" w:rsidRPr="00122635" w:rsidRDefault="00122635" w:rsidP="00A70249">
            <w:pPr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кадровое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0671" w14:textId="5224713C" w:rsidR="00122635" w:rsidRPr="00122635" w:rsidRDefault="00122635" w:rsidP="00A70249">
            <w:pPr>
              <w:shd w:val="clear" w:color="auto" w:fill="FFFFFF"/>
              <w:ind w:left="175" w:hanging="175"/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 xml:space="preserve">- более </w:t>
            </w:r>
            <w:r w:rsidR="00186952">
              <w:rPr>
                <w:color w:val="000000"/>
                <w:sz w:val="24"/>
                <w:szCs w:val="24"/>
              </w:rPr>
              <w:t>50</w:t>
            </w:r>
            <w:r w:rsidRPr="00122635">
              <w:rPr>
                <w:color w:val="000000"/>
                <w:sz w:val="24"/>
                <w:szCs w:val="24"/>
              </w:rPr>
              <w:t xml:space="preserve"> % педагогов (весь педагогический коллектив насчитывает </w:t>
            </w:r>
            <w:r w:rsidR="00186952">
              <w:rPr>
                <w:color w:val="000000"/>
                <w:sz w:val="24"/>
                <w:szCs w:val="24"/>
              </w:rPr>
              <w:t>8</w:t>
            </w:r>
            <w:r w:rsidRPr="00122635">
              <w:rPr>
                <w:color w:val="000000"/>
                <w:sz w:val="24"/>
                <w:szCs w:val="24"/>
              </w:rPr>
              <w:t xml:space="preserve"> человек) в организации имеют 1-ю и высшие квалификационные категории,  стаж работы более 10 лет;</w:t>
            </w:r>
          </w:p>
          <w:p w14:paraId="6567C5CF" w14:textId="77777777" w:rsidR="00122635" w:rsidRPr="00122635" w:rsidRDefault="00122635" w:rsidP="00A70249">
            <w:pPr>
              <w:shd w:val="clear" w:color="auto" w:fill="FFFFFF"/>
              <w:ind w:left="175" w:hanging="175"/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 xml:space="preserve">- наличие высококвалифицированных специалистов; </w:t>
            </w:r>
          </w:p>
          <w:p w14:paraId="591C8F35" w14:textId="77777777" w:rsidR="00122635" w:rsidRPr="00122635" w:rsidRDefault="00122635" w:rsidP="00A70249">
            <w:pPr>
              <w:shd w:val="clear" w:color="auto" w:fill="FFFFFF"/>
              <w:ind w:left="175" w:hanging="175"/>
              <w:rPr>
                <w:color w:val="000000"/>
                <w:sz w:val="24"/>
                <w:szCs w:val="24"/>
              </w:rPr>
            </w:pPr>
            <w:r w:rsidRPr="00122635">
              <w:rPr>
                <w:color w:val="000000"/>
                <w:sz w:val="24"/>
                <w:szCs w:val="24"/>
              </w:rPr>
              <w:t>- 30 % педагогов демонстрируют инновационный потенциал;</w:t>
            </w:r>
          </w:p>
          <w:p w14:paraId="77839025" w14:textId="3A8F00C3" w:rsidR="00122635" w:rsidRPr="00122635" w:rsidRDefault="005E0A2A" w:rsidP="00A70249">
            <w:pPr>
              <w:ind w:left="175" w:hanging="17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- 50% имеют высшее образование</w:t>
            </w:r>
          </w:p>
        </w:tc>
      </w:tr>
      <w:tr w:rsidR="00122635" w:rsidRPr="00122635" w14:paraId="7697DE20" w14:textId="77777777" w:rsidTr="00A702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BF6B" w14:textId="77777777" w:rsidR="00122635" w:rsidRPr="00122635" w:rsidRDefault="00122635" w:rsidP="00A70249">
            <w:pPr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 xml:space="preserve">нормативно-правовое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3959" w14:textId="77777777" w:rsidR="00122635" w:rsidRPr="00122635" w:rsidRDefault="00122635" w:rsidP="00A70249">
            <w:pPr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Положение об инновационной деятельности в ДОУ, Положение о Совете по качеству, Положение о проектно-координационном совете, пакет документов по стратегии развития образования.</w:t>
            </w:r>
          </w:p>
        </w:tc>
      </w:tr>
      <w:tr w:rsidR="00122635" w:rsidRPr="00122635" w14:paraId="0F6DA267" w14:textId="77777777" w:rsidTr="00A702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66D0" w14:textId="77777777" w:rsidR="00122635" w:rsidRPr="00122635" w:rsidRDefault="00122635" w:rsidP="00A70249">
            <w:pPr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методическое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16B2" w14:textId="77777777" w:rsidR="00122635" w:rsidRPr="00122635" w:rsidRDefault="00122635" w:rsidP="00A70249">
            <w:pPr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методические материалы по проектированию, научные статьи, диагностические методики, методики по обучению взрослых, методические материалы по личностно-ориентированной педагогике</w:t>
            </w:r>
          </w:p>
        </w:tc>
      </w:tr>
      <w:tr w:rsidR="00122635" w:rsidRPr="00122635" w14:paraId="19199B07" w14:textId="77777777" w:rsidTr="00A702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06EE" w14:textId="77777777" w:rsidR="00122635" w:rsidRPr="00122635" w:rsidRDefault="00122635" w:rsidP="00A70249">
            <w:pPr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материально-техническое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DD89" w14:textId="77777777" w:rsidR="00122635" w:rsidRPr="00122635" w:rsidRDefault="00122635" w:rsidP="00A70249">
            <w:pPr>
              <w:jc w:val="both"/>
              <w:rPr>
                <w:sz w:val="24"/>
                <w:szCs w:val="24"/>
              </w:rPr>
            </w:pPr>
            <w:r w:rsidRPr="00122635">
              <w:rPr>
                <w:sz w:val="24"/>
                <w:szCs w:val="24"/>
              </w:rPr>
              <w:t>предметно-развивающая среда ДОУ, средства ТСО, мультимедийные средства, дополнительные источники финансирования (платные услуги), интернет, сайт ДОУ и пр.</w:t>
            </w:r>
          </w:p>
        </w:tc>
      </w:tr>
    </w:tbl>
    <w:p w14:paraId="065D0F3F" w14:textId="77777777" w:rsidR="00122635" w:rsidRPr="00122635" w:rsidRDefault="00122635" w:rsidP="00A7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EA41A" w14:textId="23D66252" w:rsidR="00122635" w:rsidRPr="00122635" w:rsidRDefault="00122635" w:rsidP="00A7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Эффекты </w:t>
      </w:r>
      <w:r w:rsidR="005E0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18A4679" w14:textId="77777777" w:rsidR="00122635" w:rsidRPr="00122635" w:rsidRDefault="00122635" w:rsidP="00A7024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удовлетворенности персонала работой в организации, повышение уровня психологической комфортности.</w:t>
      </w:r>
    </w:p>
    <w:p w14:paraId="50BE5F4E" w14:textId="77777777" w:rsidR="00122635" w:rsidRPr="00122635" w:rsidRDefault="00122635" w:rsidP="00A7024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</w:t>
      </w:r>
      <w:proofErr w:type="gramStart"/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клиент-ориентированности</w:t>
      </w:r>
      <w:proofErr w:type="gramEnd"/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14:paraId="325B1AE3" w14:textId="77777777" w:rsidR="00122635" w:rsidRPr="00122635" w:rsidRDefault="00122635" w:rsidP="00A7024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удовлетворенности родителей качеством образовательной деятельности и социализации ребенка в ДОУ.</w:t>
      </w:r>
    </w:p>
    <w:p w14:paraId="6C23515A" w14:textId="77777777" w:rsidR="00122635" w:rsidRPr="00122635" w:rsidRDefault="00122635" w:rsidP="00A7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DC207" w14:textId="77777777" w:rsidR="00122635" w:rsidRPr="00122635" w:rsidRDefault="00122635" w:rsidP="00A70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94ABA" w14:textId="77777777" w:rsidR="00122635" w:rsidRPr="00122635" w:rsidRDefault="00122635" w:rsidP="00A702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2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Механизмы трансляции опыта:</w:t>
      </w:r>
    </w:p>
    <w:p w14:paraId="6E34A6A5" w14:textId="337F39AF" w:rsidR="00122635" w:rsidRPr="00122635" w:rsidRDefault="00122635" w:rsidP="00A7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выступление на </w:t>
      </w:r>
      <w:r w:rsidR="005E0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педсоветах, </w:t>
      </w:r>
      <w:proofErr w:type="spellStart"/>
      <w:r w:rsidR="005E0A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методобьединений</w:t>
      </w:r>
      <w:proofErr w:type="spellEnd"/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>; конференциях;</w:t>
      </w:r>
    </w:p>
    <w:p w14:paraId="74EA096A" w14:textId="77777777" w:rsidR="00122635" w:rsidRPr="00122635" w:rsidRDefault="00122635" w:rsidP="00A7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семинаров и мастер-классов на базе ДОУ;</w:t>
      </w:r>
    </w:p>
    <w:p w14:paraId="517822EA" w14:textId="77777777" w:rsidR="00122635" w:rsidRPr="00122635" w:rsidRDefault="00122635" w:rsidP="00A7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электронных версий разработок; публикации.</w:t>
      </w:r>
    </w:p>
    <w:p w14:paraId="08E04B25" w14:textId="77777777" w:rsidR="00122635" w:rsidRPr="00122635" w:rsidRDefault="00122635" w:rsidP="00A7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A5B0E" w14:textId="77777777" w:rsidR="005E0A2A" w:rsidRDefault="005E0A2A" w:rsidP="00A7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Партнерство</w:t>
      </w:r>
      <w:r w:rsidR="00122635" w:rsidRPr="00122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122635"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AF7FA5" w14:textId="5D841122" w:rsidR="00122635" w:rsidRPr="00122635" w:rsidRDefault="00122635" w:rsidP="00A7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учреждение заинтересовано во взаимодействии с профессиональными сообществами, образовательными учреждениями муниципальной системы образования.</w:t>
      </w:r>
    </w:p>
    <w:p w14:paraId="765590A2" w14:textId="77777777" w:rsidR="00357B4D" w:rsidRPr="00FD6C59" w:rsidRDefault="00357B4D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8E54B5" w14:textId="77777777" w:rsidR="00357B4D" w:rsidRPr="00FD6C59" w:rsidRDefault="00357B4D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896546" w14:textId="77777777" w:rsidR="00357B4D" w:rsidRPr="00FD6C59" w:rsidRDefault="00357B4D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A30223" w14:textId="77777777" w:rsidR="00357B4D" w:rsidRPr="00FD6C59" w:rsidRDefault="00357B4D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9D9F92" w14:textId="77777777" w:rsidR="00357B4D" w:rsidRPr="00FD6C59" w:rsidRDefault="00357B4D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1DDC84" w14:textId="77777777" w:rsidR="00357B4D" w:rsidRPr="00FD6C59" w:rsidRDefault="00357B4D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25F4D0" w14:textId="77777777" w:rsidR="00357B4D" w:rsidRPr="00FD6C59" w:rsidRDefault="00357B4D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273015" w14:textId="042D8BF5" w:rsidR="00357B4D" w:rsidRPr="00FD6C59" w:rsidRDefault="00357B4D" w:rsidP="00A7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5EF8EA" w14:textId="70800AB6" w:rsidR="00D0451B" w:rsidRPr="00FD6C59" w:rsidRDefault="00357B4D" w:rsidP="00A70249">
      <w:pPr>
        <w:tabs>
          <w:tab w:val="left" w:pos="17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6C59">
        <w:rPr>
          <w:rFonts w:ascii="Times New Roman" w:hAnsi="Times New Roman" w:cs="Times New Roman"/>
          <w:sz w:val="24"/>
          <w:szCs w:val="24"/>
        </w:rPr>
        <w:tab/>
      </w:r>
    </w:p>
    <w:p w14:paraId="7B27E2EC" w14:textId="77777777" w:rsidR="00357B4D" w:rsidRPr="00FD6C59" w:rsidRDefault="00357B4D" w:rsidP="00A70249">
      <w:pPr>
        <w:tabs>
          <w:tab w:val="left" w:pos="17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396CD9" w14:textId="77777777" w:rsidR="00357B4D" w:rsidRPr="00FD6C59" w:rsidRDefault="00357B4D" w:rsidP="00A70249">
      <w:pPr>
        <w:tabs>
          <w:tab w:val="left" w:pos="17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119712" w14:textId="77777777" w:rsidR="00357B4D" w:rsidRPr="00FD6C59" w:rsidRDefault="00357B4D" w:rsidP="00A70249">
      <w:pPr>
        <w:tabs>
          <w:tab w:val="left" w:pos="17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DD905D" w14:textId="77777777" w:rsidR="00357B4D" w:rsidRPr="00FD6C59" w:rsidRDefault="00357B4D" w:rsidP="00A70249">
      <w:pPr>
        <w:tabs>
          <w:tab w:val="left" w:pos="17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F81F2C" w14:textId="77777777" w:rsidR="00357B4D" w:rsidRPr="00FD6C59" w:rsidRDefault="00357B4D" w:rsidP="00A70249">
      <w:pPr>
        <w:tabs>
          <w:tab w:val="left" w:pos="17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D0973B" w14:textId="77777777" w:rsidR="00357B4D" w:rsidRPr="00FD6C59" w:rsidRDefault="00357B4D" w:rsidP="00A70249">
      <w:pPr>
        <w:tabs>
          <w:tab w:val="left" w:pos="17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57B4D" w:rsidRPr="00FD6C59" w:rsidSect="00B6216D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C6F94" w14:textId="77777777" w:rsidR="00C370C5" w:rsidRDefault="00C370C5" w:rsidP="00FD6C59">
      <w:pPr>
        <w:spacing w:after="0" w:line="240" w:lineRule="auto"/>
      </w:pPr>
      <w:r>
        <w:separator/>
      </w:r>
    </w:p>
  </w:endnote>
  <w:endnote w:type="continuationSeparator" w:id="0">
    <w:p w14:paraId="20BE6A1F" w14:textId="77777777" w:rsidR="00C370C5" w:rsidRDefault="00C370C5" w:rsidP="00FD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7570E" w14:textId="77777777" w:rsidR="00C370C5" w:rsidRDefault="00C370C5" w:rsidP="00FD6C59">
      <w:pPr>
        <w:spacing w:after="0" w:line="240" w:lineRule="auto"/>
      </w:pPr>
      <w:r>
        <w:separator/>
      </w:r>
    </w:p>
  </w:footnote>
  <w:footnote w:type="continuationSeparator" w:id="0">
    <w:p w14:paraId="3B8753DF" w14:textId="77777777" w:rsidR="00C370C5" w:rsidRDefault="00C370C5" w:rsidP="00FD6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2740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5E19"/>
    <w:multiLevelType w:val="multilevel"/>
    <w:tmpl w:val="618CA012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5CF7A58"/>
    <w:multiLevelType w:val="hybridMultilevel"/>
    <w:tmpl w:val="0EB2374A"/>
    <w:lvl w:ilvl="0" w:tplc="80E2C3E0">
      <w:start w:val="1"/>
      <w:numFmt w:val="decimal"/>
      <w:lvlText w:val="%1."/>
      <w:lvlJc w:val="left"/>
      <w:pPr>
        <w:ind w:left="53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4194064F"/>
    <w:multiLevelType w:val="multilevel"/>
    <w:tmpl w:val="43324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D65D7"/>
    <w:multiLevelType w:val="hybridMultilevel"/>
    <w:tmpl w:val="856275FA"/>
    <w:lvl w:ilvl="0" w:tplc="52C61182">
      <w:start w:val="1"/>
      <w:numFmt w:val="decimal"/>
      <w:lvlText w:val="%1."/>
      <w:lvlJc w:val="left"/>
      <w:pPr>
        <w:ind w:left="107" w:hanging="196"/>
      </w:pPr>
      <w:rPr>
        <w:rFonts w:hint="default"/>
        <w:w w:val="99"/>
        <w:lang w:val="ru-RU" w:eastAsia="en-US" w:bidi="ar-SA"/>
      </w:rPr>
    </w:lvl>
    <w:lvl w:ilvl="1" w:tplc="F61E72DA">
      <w:numFmt w:val="bullet"/>
      <w:lvlText w:val="•"/>
      <w:lvlJc w:val="left"/>
      <w:pPr>
        <w:ind w:left="638" w:hanging="196"/>
      </w:pPr>
      <w:rPr>
        <w:rFonts w:hint="default"/>
        <w:lang w:val="ru-RU" w:eastAsia="en-US" w:bidi="ar-SA"/>
      </w:rPr>
    </w:lvl>
    <w:lvl w:ilvl="2" w:tplc="9BE8B7B0">
      <w:numFmt w:val="bullet"/>
      <w:lvlText w:val="•"/>
      <w:lvlJc w:val="left"/>
      <w:pPr>
        <w:ind w:left="1177" w:hanging="196"/>
      </w:pPr>
      <w:rPr>
        <w:rFonts w:hint="default"/>
        <w:lang w:val="ru-RU" w:eastAsia="en-US" w:bidi="ar-SA"/>
      </w:rPr>
    </w:lvl>
    <w:lvl w:ilvl="3" w:tplc="75ACAF28">
      <w:numFmt w:val="bullet"/>
      <w:lvlText w:val="•"/>
      <w:lvlJc w:val="left"/>
      <w:pPr>
        <w:ind w:left="1716" w:hanging="196"/>
      </w:pPr>
      <w:rPr>
        <w:rFonts w:hint="default"/>
        <w:lang w:val="ru-RU" w:eastAsia="en-US" w:bidi="ar-SA"/>
      </w:rPr>
    </w:lvl>
    <w:lvl w:ilvl="4" w:tplc="FD7C1AA6">
      <w:numFmt w:val="bullet"/>
      <w:lvlText w:val="•"/>
      <w:lvlJc w:val="left"/>
      <w:pPr>
        <w:ind w:left="2254" w:hanging="196"/>
      </w:pPr>
      <w:rPr>
        <w:rFonts w:hint="default"/>
        <w:lang w:val="ru-RU" w:eastAsia="en-US" w:bidi="ar-SA"/>
      </w:rPr>
    </w:lvl>
    <w:lvl w:ilvl="5" w:tplc="B066AB02">
      <w:numFmt w:val="bullet"/>
      <w:lvlText w:val="•"/>
      <w:lvlJc w:val="left"/>
      <w:pPr>
        <w:ind w:left="2793" w:hanging="196"/>
      </w:pPr>
      <w:rPr>
        <w:rFonts w:hint="default"/>
        <w:lang w:val="ru-RU" w:eastAsia="en-US" w:bidi="ar-SA"/>
      </w:rPr>
    </w:lvl>
    <w:lvl w:ilvl="6" w:tplc="E696CBD0">
      <w:numFmt w:val="bullet"/>
      <w:lvlText w:val="•"/>
      <w:lvlJc w:val="left"/>
      <w:pPr>
        <w:ind w:left="3332" w:hanging="196"/>
      </w:pPr>
      <w:rPr>
        <w:rFonts w:hint="default"/>
        <w:lang w:val="ru-RU" w:eastAsia="en-US" w:bidi="ar-SA"/>
      </w:rPr>
    </w:lvl>
    <w:lvl w:ilvl="7" w:tplc="A32C4EC8">
      <w:numFmt w:val="bullet"/>
      <w:lvlText w:val="•"/>
      <w:lvlJc w:val="left"/>
      <w:pPr>
        <w:ind w:left="3870" w:hanging="196"/>
      </w:pPr>
      <w:rPr>
        <w:rFonts w:hint="default"/>
        <w:lang w:val="ru-RU" w:eastAsia="en-US" w:bidi="ar-SA"/>
      </w:rPr>
    </w:lvl>
    <w:lvl w:ilvl="8" w:tplc="BAB41E5A">
      <w:numFmt w:val="bullet"/>
      <w:lvlText w:val="•"/>
      <w:lvlJc w:val="left"/>
      <w:pPr>
        <w:ind w:left="4409" w:hanging="196"/>
      </w:pPr>
      <w:rPr>
        <w:rFonts w:hint="default"/>
        <w:lang w:val="ru-RU" w:eastAsia="en-US" w:bidi="ar-SA"/>
      </w:rPr>
    </w:lvl>
  </w:abstractNum>
  <w:abstractNum w:abstractNumId="5">
    <w:nsid w:val="46283834"/>
    <w:multiLevelType w:val="hybridMultilevel"/>
    <w:tmpl w:val="A65C9AD6"/>
    <w:lvl w:ilvl="0" w:tplc="D904F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A5732A"/>
    <w:multiLevelType w:val="hybridMultilevel"/>
    <w:tmpl w:val="EC423722"/>
    <w:lvl w:ilvl="0" w:tplc="73AE4022">
      <w:start w:val="1"/>
      <w:numFmt w:val="decimal"/>
      <w:lvlText w:val="%1."/>
      <w:lvlJc w:val="left"/>
      <w:pPr>
        <w:ind w:left="533" w:hanging="53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DDA6B6C6">
      <w:numFmt w:val="bullet"/>
      <w:lvlText w:val="•"/>
      <w:lvlJc w:val="left"/>
      <w:pPr>
        <w:ind w:left="1614" w:hanging="531"/>
      </w:pPr>
      <w:rPr>
        <w:rFonts w:hint="default"/>
        <w:lang w:val="ru-RU" w:eastAsia="en-US" w:bidi="ar-SA"/>
      </w:rPr>
    </w:lvl>
    <w:lvl w:ilvl="2" w:tplc="71CADEA4">
      <w:numFmt w:val="bullet"/>
      <w:lvlText w:val="•"/>
      <w:lvlJc w:val="left"/>
      <w:pPr>
        <w:ind w:left="2689" w:hanging="531"/>
      </w:pPr>
      <w:rPr>
        <w:rFonts w:hint="default"/>
        <w:lang w:val="ru-RU" w:eastAsia="en-US" w:bidi="ar-SA"/>
      </w:rPr>
    </w:lvl>
    <w:lvl w:ilvl="3" w:tplc="DF7070D4">
      <w:numFmt w:val="bullet"/>
      <w:lvlText w:val="•"/>
      <w:lvlJc w:val="left"/>
      <w:pPr>
        <w:ind w:left="3763" w:hanging="531"/>
      </w:pPr>
      <w:rPr>
        <w:rFonts w:hint="default"/>
        <w:lang w:val="ru-RU" w:eastAsia="en-US" w:bidi="ar-SA"/>
      </w:rPr>
    </w:lvl>
    <w:lvl w:ilvl="4" w:tplc="D1A42400">
      <w:numFmt w:val="bullet"/>
      <w:lvlText w:val="•"/>
      <w:lvlJc w:val="left"/>
      <w:pPr>
        <w:ind w:left="4838" w:hanging="531"/>
      </w:pPr>
      <w:rPr>
        <w:rFonts w:hint="default"/>
        <w:lang w:val="ru-RU" w:eastAsia="en-US" w:bidi="ar-SA"/>
      </w:rPr>
    </w:lvl>
    <w:lvl w:ilvl="5" w:tplc="98662090">
      <w:numFmt w:val="bullet"/>
      <w:lvlText w:val="•"/>
      <w:lvlJc w:val="left"/>
      <w:pPr>
        <w:ind w:left="5913" w:hanging="531"/>
      </w:pPr>
      <w:rPr>
        <w:rFonts w:hint="default"/>
        <w:lang w:val="ru-RU" w:eastAsia="en-US" w:bidi="ar-SA"/>
      </w:rPr>
    </w:lvl>
    <w:lvl w:ilvl="6" w:tplc="A90E103C">
      <w:numFmt w:val="bullet"/>
      <w:lvlText w:val="•"/>
      <w:lvlJc w:val="left"/>
      <w:pPr>
        <w:ind w:left="6987" w:hanging="531"/>
      </w:pPr>
      <w:rPr>
        <w:rFonts w:hint="default"/>
        <w:lang w:val="ru-RU" w:eastAsia="en-US" w:bidi="ar-SA"/>
      </w:rPr>
    </w:lvl>
    <w:lvl w:ilvl="7" w:tplc="3E56C56C">
      <w:numFmt w:val="bullet"/>
      <w:lvlText w:val="•"/>
      <w:lvlJc w:val="left"/>
      <w:pPr>
        <w:ind w:left="8062" w:hanging="531"/>
      </w:pPr>
      <w:rPr>
        <w:rFonts w:hint="default"/>
        <w:lang w:val="ru-RU" w:eastAsia="en-US" w:bidi="ar-SA"/>
      </w:rPr>
    </w:lvl>
    <w:lvl w:ilvl="8" w:tplc="5AEEB6E6">
      <w:numFmt w:val="bullet"/>
      <w:lvlText w:val="•"/>
      <w:lvlJc w:val="left"/>
      <w:pPr>
        <w:ind w:left="9137" w:hanging="531"/>
      </w:pPr>
      <w:rPr>
        <w:rFonts w:hint="default"/>
        <w:lang w:val="ru-RU" w:eastAsia="en-US" w:bidi="ar-SA"/>
      </w:rPr>
    </w:lvl>
  </w:abstractNum>
  <w:abstractNum w:abstractNumId="7">
    <w:nsid w:val="4F262D60"/>
    <w:multiLevelType w:val="multilevel"/>
    <w:tmpl w:val="E9AC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9490052"/>
    <w:multiLevelType w:val="multilevel"/>
    <w:tmpl w:val="07E89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51530"/>
    <w:multiLevelType w:val="hybridMultilevel"/>
    <w:tmpl w:val="EC423722"/>
    <w:lvl w:ilvl="0" w:tplc="73AE4022">
      <w:start w:val="1"/>
      <w:numFmt w:val="decimal"/>
      <w:lvlText w:val="%1."/>
      <w:lvlJc w:val="left"/>
      <w:pPr>
        <w:ind w:left="533" w:hanging="53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DDA6B6C6">
      <w:numFmt w:val="bullet"/>
      <w:lvlText w:val="•"/>
      <w:lvlJc w:val="left"/>
      <w:pPr>
        <w:ind w:left="1614" w:hanging="531"/>
      </w:pPr>
      <w:rPr>
        <w:rFonts w:hint="default"/>
        <w:lang w:val="ru-RU" w:eastAsia="en-US" w:bidi="ar-SA"/>
      </w:rPr>
    </w:lvl>
    <w:lvl w:ilvl="2" w:tplc="71CADEA4">
      <w:numFmt w:val="bullet"/>
      <w:lvlText w:val="•"/>
      <w:lvlJc w:val="left"/>
      <w:pPr>
        <w:ind w:left="2689" w:hanging="531"/>
      </w:pPr>
      <w:rPr>
        <w:rFonts w:hint="default"/>
        <w:lang w:val="ru-RU" w:eastAsia="en-US" w:bidi="ar-SA"/>
      </w:rPr>
    </w:lvl>
    <w:lvl w:ilvl="3" w:tplc="DF7070D4">
      <w:numFmt w:val="bullet"/>
      <w:lvlText w:val="•"/>
      <w:lvlJc w:val="left"/>
      <w:pPr>
        <w:ind w:left="3763" w:hanging="531"/>
      </w:pPr>
      <w:rPr>
        <w:rFonts w:hint="default"/>
        <w:lang w:val="ru-RU" w:eastAsia="en-US" w:bidi="ar-SA"/>
      </w:rPr>
    </w:lvl>
    <w:lvl w:ilvl="4" w:tplc="D1A42400">
      <w:numFmt w:val="bullet"/>
      <w:lvlText w:val="•"/>
      <w:lvlJc w:val="left"/>
      <w:pPr>
        <w:ind w:left="4838" w:hanging="531"/>
      </w:pPr>
      <w:rPr>
        <w:rFonts w:hint="default"/>
        <w:lang w:val="ru-RU" w:eastAsia="en-US" w:bidi="ar-SA"/>
      </w:rPr>
    </w:lvl>
    <w:lvl w:ilvl="5" w:tplc="98662090">
      <w:numFmt w:val="bullet"/>
      <w:lvlText w:val="•"/>
      <w:lvlJc w:val="left"/>
      <w:pPr>
        <w:ind w:left="5913" w:hanging="531"/>
      </w:pPr>
      <w:rPr>
        <w:rFonts w:hint="default"/>
        <w:lang w:val="ru-RU" w:eastAsia="en-US" w:bidi="ar-SA"/>
      </w:rPr>
    </w:lvl>
    <w:lvl w:ilvl="6" w:tplc="A90E103C">
      <w:numFmt w:val="bullet"/>
      <w:lvlText w:val="•"/>
      <w:lvlJc w:val="left"/>
      <w:pPr>
        <w:ind w:left="6987" w:hanging="531"/>
      </w:pPr>
      <w:rPr>
        <w:rFonts w:hint="default"/>
        <w:lang w:val="ru-RU" w:eastAsia="en-US" w:bidi="ar-SA"/>
      </w:rPr>
    </w:lvl>
    <w:lvl w:ilvl="7" w:tplc="3E56C56C">
      <w:numFmt w:val="bullet"/>
      <w:lvlText w:val="•"/>
      <w:lvlJc w:val="left"/>
      <w:pPr>
        <w:ind w:left="8062" w:hanging="531"/>
      </w:pPr>
      <w:rPr>
        <w:rFonts w:hint="default"/>
        <w:lang w:val="ru-RU" w:eastAsia="en-US" w:bidi="ar-SA"/>
      </w:rPr>
    </w:lvl>
    <w:lvl w:ilvl="8" w:tplc="5AEEB6E6">
      <w:numFmt w:val="bullet"/>
      <w:lvlText w:val="•"/>
      <w:lvlJc w:val="left"/>
      <w:pPr>
        <w:ind w:left="9137" w:hanging="531"/>
      </w:pPr>
      <w:rPr>
        <w:rFonts w:hint="default"/>
        <w:lang w:val="ru-RU" w:eastAsia="en-US" w:bidi="ar-SA"/>
      </w:rPr>
    </w:lvl>
  </w:abstractNum>
  <w:abstractNum w:abstractNumId="10">
    <w:nsid w:val="5E19363D"/>
    <w:multiLevelType w:val="hybridMultilevel"/>
    <w:tmpl w:val="0EB2374A"/>
    <w:lvl w:ilvl="0" w:tplc="80E2C3E0">
      <w:start w:val="1"/>
      <w:numFmt w:val="decimal"/>
      <w:lvlText w:val="%1."/>
      <w:lvlJc w:val="left"/>
      <w:pPr>
        <w:ind w:left="53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61AF38B0"/>
    <w:multiLevelType w:val="multilevel"/>
    <w:tmpl w:val="594C1BDE"/>
    <w:lvl w:ilvl="0">
      <w:start w:val="1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1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10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4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0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4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9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8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92" w:hanging="454"/>
      </w:pPr>
      <w:rPr>
        <w:rFonts w:hint="default"/>
        <w:lang w:val="ru-RU" w:eastAsia="en-US" w:bidi="ar-SA"/>
      </w:rPr>
    </w:lvl>
  </w:abstractNum>
  <w:abstractNum w:abstractNumId="12">
    <w:nsid w:val="6A2C5A29"/>
    <w:multiLevelType w:val="hybridMultilevel"/>
    <w:tmpl w:val="4FC4914E"/>
    <w:lvl w:ilvl="0" w:tplc="EDC07532">
      <w:start w:val="1"/>
      <w:numFmt w:val="decimal"/>
      <w:lvlText w:val="%1."/>
      <w:lvlJc w:val="left"/>
      <w:pPr>
        <w:ind w:left="107" w:hanging="1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3B4C8AA">
      <w:numFmt w:val="bullet"/>
      <w:lvlText w:val="•"/>
      <w:lvlJc w:val="left"/>
      <w:pPr>
        <w:ind w:left="638" w:hanging="196"/>
      </w:pPr>
      <w:rPr>
        <w:rFonts w:hint="default"/>
        <w:lang w:val="ru-RU" w:eastAsia="en-US" w:bidi="ar-SA"/>
      </w:rPr>
    </w:lvl>
    <w:lvl w:ilvl="2" w:tplc="DCECEA42">
      <w:numFmt w:val="bullet"/>
      <w:lvlText w:val="•"/>
      <w:lvlJc w:val="left"/>
      <w:pPr>
        <w:ind w:left="1177" w:hanging="196"/>
      </w:pPr>
      <w:rPr>
        <w:rFonts w:hint="default"/>
        <w:lang w:val="ru-RU" w:eastAsia="en-US" w:bidi="ar-SA"/>
      </w:rPr>
    </w:lvl>
    <w:lvl w:ilvl="3" w:tplc="A76EC43A">
      <w:numFmt w:val="bullet"/>
      <w:lvlText w:val="•"/>
      <w:lvlJc w:val="left"/>
      <w:pPr>
        <w:ind w:left="1716" w:hanging="196"/>
      </w:pPr>
      <w:rPr>
        <w:rFonts w:hint="default"/>
        <w:lang w:val="ru-RU" w:eastAsia="en-US" w:bidi="ar-SA"/>
      </w:rPr>
    </w:lvl>
    <w:lvl w:ilvl="4" w:tplc="784C6B3A">
      <w:numFmt w:val="bullet"/>
      <w:lvlText w:val="•"/>
      <w:lvlJc w:val="left"/>
      <w:pPr>
        <w:ind w:left="2254" w:hanging="196"/>
      </w:pPr>
      <w:rPr>
        <w:rFonts w:hint="default"/>
        <w:lang w:val="ru-RU" w:eastAsia="en-US" w:bidi="ar-SA"/>
      </w:rPr>
    </w:lvl>
    <w:lvl w:ilvl="5" w:tplc="1902CF34">
      <w:numFmt w:val="bullet"/>
      <w:lvlText w:val="•"/>
      <w:lvlJc w:val="left"/>
      <w:pPr>
        <w:ind w:left="2793" w:hanging="196"/>
      </w:pPr>
      <w:rPr>
        <w:rFonts w:hint="default"/>
        <w:lang w:val="ru-RU" w:eastAsia="en-US" w:bidi="ar-SA"/>
      </w:rPr>
    </w:lvl>
    <w:lvl w:ilvl="6" w:tplc="81C4994E">
      <w:numFmt w:val="bullet"/>
      <w:lvlText w:val="•"/>
      <w:lvlJc w:val="left"/>
      <w:pPr>
        <w:ind w:left="3332" w:hanging="196"/>
      </w:pPr>
      <w:rPr>
        <w:rFonts w:hint="default"/>
        <w:lang w:val="ru-RU" w:eastAsia="en-US" w:bidi="ar-SA"/>
      </w:rPr>
    </w:lvl>
    <w:lvl w:ilvl="7" w:tplc="F46C53F2">
      <w:numFmt w:val="bullet"/>
      <w:lvlText w:val="•"/>
      <w:lvlJc w:val="left"/>
      <w:pPr>
        <w:ind w:left="3870" w:hanging="196"/>
      </w:pPr>
      <w:rPr>
        <w:rFonts w:hint="default"/>
        <w:lang w:val="ru-RU" w:eastAsia="en-US" w:bidi="ar-SA"/>
      </w:rPr>
    </w:lvl>
    <w:lvl w:ilvl="8" w:tplc="F140D17A">
      <w:numFmt w:val="bullet"/>
      <w:lvlText w:val="•"/>
      <w:lvlJc w:val="left"/>
      <w:pPr>
        <w:ind w:left="4409" w:hanging="196"/>
      </w:pPr>
      <w:rPr>
        <w:rFonts w:hint="default"/>
        <w:lang w:val="ru-RU" w:eastAsia="en-US" w:bidi="ar-SA"/>
      </w:rPr>
    </w:lvl>
  </w:abstractNum>
  <w:abstractNum w:abstractNumId="13">
    <w:nsid w:val="6DC14FBD"/>
    <w:multiLevelType w:val="hybridMultilevel"/>
    <w:tmpl w:val="BD82D13C"/>
    <w:lvl w:ilvl="0" w:tplc="9078AE22">
      <w:start w:val="2"/>
      <w:numFmt w:val="decimal"/>
      <w:lvlText w:val="%1."/>
      <w:lvlJc w:val="left"/>
      <w:pPr>
        <w:ind w:left="10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B564630">
      <w:numFmt w:val="bullet"/>
      <w:lvlText w:val="•"/>
      <w:lvlJc w:val="left"/>
      <w:pPr>
        <w:ind w:left="638" w:hanging="260"/>
      </w:pPr>
      <w:rPr>
        <w:rFonts w:hint="default"/>
        <w:lang w:val="ru-RU" w:eastAsia="en-US" w:bidi="ar-SA"/>
      </w:rPr>
    </w:lvl>
    <w:lvl w:ilvl="2" w:tplc="308CD662">
      <w:numFmt w:val="bullet"/>
      <w:lvlText w:val="•"/>
      <w:lvlJc w:val="left"/>
      <w:pPr>
        <w:ind w:left="1177" w:hanging="260"/>
      </w:pPr>
      <w:rPr>
        <w:rFonts w:hint="default"/>
        <w:lang w:val="ru-RU" w:eastAsia="en-US" w:bidi="ar-SA"/>
      </w:rPr>
    </w:lvl>
    <w:lvl w:ilvl="3" w:tplc="F39A1DC8">
      <w:numFmt w:val="bullet"/>
      <w:lvlText w:val="•"/>
      <w:lvlJc w:val="left"/>
      <w:pPr>
        <w:ind w:left="1716" w:hanging="260"/>
      </w:pPr>
      <w:rPr>
        <w:rFonts w:hint="default"/>
        <w:lang w:val="ru-RU" w:eastAsia="en-US" w:bidi="ar-SA"/>
      </w:rPr>
    </w:lvl>
    <w:lvl w:ilvl="4" w:tplc="C6926138">
      <w:numFmt w:val="bullet"/>
      <w:lvlText w:val="•"/>
      <w:lvlJc w:val="left"/>
      <w:pPr>
        <w:ind w:left="2254" w:hanging="260"/>
      </w:pPr>
      <w:rPr>
        <w:rFonts w:hint="default"/>
        <w:lang w:val="ru-RU" w:eastAsia="en-US" w:bidi="ar-SA"/>
      </w:rPr>
    </w:lvl>
    <w:lvl w:ilvl="5" w:tplc="01FA194A">
      <w:numFmt w:val="bullet"/>
      <w:lvlText w:val="•"/>
      <w:lvlJc w:val="left"/>
      <w:pPr>
        <w:ind w:left="2793" w:hanging="260"/>
      </w:pPr>
      <w:rPr>
        <w:rFonts w:hint="default"/>
        <w:lang w:val="ru-RU" w:eastAsia="en-US" w:bidi="ar-SA"/>
      </w:rPr>
    </w:lvl>
    <w:lvl w:ilvl="6" w:tplc="7138FCC6">
      <w:numFmt w:val="bullet"/>
      <w:lvlText w:val="•"/>
      <w:lvlJc w:val="left"/>
      <w:pPr>
        <w:ind w:left="3332" w:hanging="260"/>
      </w:pPr>
      <w:rPr>
        <w:rFonts w:hint="default"/>
        <w:lang w:val="ru-RU" w:eastAsia="en-US" w:bidi="ar-SA"/>
      </w:rPr>
    </w:lvl>
    <w:lvl w:ilvl="7" w:tplc="BE600C10">
      <w:numFmt w:val="bullet"/>
      <w:lvlText w:val="•"/>
      <w:lvlJc w:val="left"/>
      <w:pPr>
        <w:ind w:left="3870" w:hanging="260"/>
      </w:pPr>
      <w:rPr>
        <w:rFonts w:hint="default"/>
        <w:lang w:val="ru-RU" w:eastAsia="en-US" w:bidi="ar-SA"/>
      </w:rPr>
    </w:lvl>
    <w:lvl w:ilvl="8" w:tplc="1674B156">
      <w:numFmt w:val="bullet"/>
      <w:lvlText w:val="•"/>
      <w:lvlJc w:val="left"/>
      <w:pPr>
        <w:ind w:left="4409" w:hanging="260"/>
      </w:pPr>
      <w:rPr>
        <w:rFonts w:hint="default"/>
        <w:lang w:val="ru-RU" w:eastAsia="en-US" w:bidi="ar-SA"/>
      </w:rPr>
    </w:lvl>
  </w:abstractNum>
  <w:abstractNum w:abstractNumId="14">
    <w:nsid w:val="6DD26269"/>
    <w:multiLevelType w:val="hybridMultilevel"/>
    <w:tmpl w:val="37F06870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1723F"/>
    <w:multiLevelType w:val="hybridMultilevel"/>
    <w:tmpl w:val="7BB40838"/>
    <w:lvl w:ilvl="0" w:tplc="B0868A32">
      <w:start w:val="3"/>
      <w:numFmt w:val="decimal"/>
      <w:lvlText w:val="%1."/>
      <w:lvlJc w:val="left"/>
      <w:pPr>
        <w:ind w:left="111" w:hanging="1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BB60648">
      <w:numFmt w:val="bullet"/>
      <w:lvlText w:val="•"/>
      <w:lvlJc w:val="left"/>
      <w:pPr>
        <w:ind w:left="342" w:hanging="196"/>
      </w:pPr>
      <w:rPr>
        <w:rFonts w:hint="default"/>
        <w:lang w:val="ru-RU" w:eastAsia="en-US" w:bidi="ar-SA"/>
      </w:rPr>
    </w:lvl>
    <w:lvl w:ilvl="2" w:tplc="4DD69094">
      <w:numFmt w:val="bullet"/>
      <w:lvlText w:val="•"/>
      <w:lvlJc w:val="left"/>
      <w:pPr>
        <w:ind w:left="565" w:hanging="196"/>
      </w:pPr>
      <w:rPr>
        <w:rFonts w:hint="default"/>
        <w:lang w:val="ru-RU" w:eastAsia="en-US" w:bidi="ar-SA"/>
      </w:rPr>
    </w:lvl>
    <w:lvl w:ilvl="3" w:tplc="24B82270">
      <w:numFmt w:val="bullet"/>
      <w:lvlText w:val="•"/>
      <w:lvlJc w:val="left"/>
      <w:pPr>
        <w:ind w:left="787" w:hanging="196"/>
      </w:pPr>
      <w:rPr>
        <w:rFonts w:hint="default"/>
        <w:lang w:val="ru-RU" w:eastAsia="en-US" w:bidi="ar-SA"/>
      </w:rPr>
    </w:lvl>
    <w:lvl w:ilvl="4" w:tplc="82C42106">
      <w:numFmt w:val="bullet"/>
      <w:lvlText w:val="•"/>
      <w:lvlJc w:val="left"/>
      <w:pPr>
        <w:ind w:left="1010" w:hanging="196"/>
      </w:pPr>
      <w:rPr>
        <w:rFonts w:hint="default"/>
        <w:lang w:val="ru-RU" w:eastAsia="en-US" w:bidi="ar-SA"/>
      </w:rPr>
    </w:lvl>
    <w:lvl w:ilvl="5" w:tplc="2C96043E">
      <w:numFmt w:val="bullet"/>
      <w:lvlText w:val="•"/>
      <w:lvlJc w:val="left"/>
      <w:pPr>
        <w:ind w:left="1233" w:hanging="196"/>
      </w:pPr>
      <w:rPr>
        <w:rFonts w:hint="default"/>
        <w:lang w:val="ru-RU" w:eastAsia="en-US" w:bidi="ar-SA"/>
      </w:rPr>
    </w:lvl>
    <w:lvl w:ilvl="6" w:tplc="2AD6DC72">
      <w:numFmt w:val="bullet"/>
      <w:lvlText w:val="•"/>
      <w:lvlJc w:val="left"/>
      <w:pPr>
        <w:ind w:left="1455" w:hanging="196"/>
      </w:pPr>
      <w:rPr>
        <w:rFonts w:hint="default"/>
        <w:lang w:val="ru-RU" w:eastAsia="en-US" w:bidi="ar-SA"/>
      </w:rPr>
    </w:lvl>
    <w:lvl w:ilvl="7" w:tplc="C360BB62">
      <w:numFmt w:val="bullet"/>
      <w:lvlText w:val="•"/>
      <w:lvlJc w:val="left"/>
      <w:pPr>
        <w:ind w:left="1678" w:hanging="196"/>
      </w:pPr>
      <w:rPr>
        <w:rFonts w:hint="default"/>
        <w:lang w:val="ru-RU" w:eastAsia="en-US" w:bidi="ar-SA"/>
      </w:rPr>
    </w:lvl>
    <w:lvl w:ilvl="8" w:tplc="366EA508">
      <w:numFmt w:val="bullet"/>
      <w:lvlText w:val="•"/>
      <w:lvlJc w:val="left"/>
      <w:pPr>
        <w:ind w:left="1900" w:hanging="196"/>
      </w:pPr>
      <w:rPr>
        <w:rFonts w:hint="default"/>
        <w:lang w:val="ru-RU" w:eastAsia="en-US" w:bidi="ar-SA"/>
      </w:rPr>
    </w:lvl>
  </w:abstractNum>
  <w:abstractNum w:abstractNumId="16">
    <w:nsid w:val="7A142238"/>
    <w:multiLevelType w:val="hybridMultilevel"/>
    <w:tmpl w:val="EC423722"/>
    <w:lvl w:ilvl="0" w:tplc="73AE4022">
      <w:start w:val="1"/>
      <w:numFmt w:val="decimal"/>
      <w:lvlText w:val="%1."/>
      <w:lvlJc w:val="left"/>
      <w:pPr>
        <w:ind w:left="533" w:hanging="53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DDA6B6C6">
      <w:numFmt w:val="bullet"/>
      <w:lvlText w:val="•"/>
      <w:lvlJc w:val="left"/>
      <w:pPr>
        <w:ind w:left="1614" w:hanging="531"/>
      </w:pPr>
      <w:rPr>
        <w:rFonts w:hint="default"/>
        <w:lang w:val="ru-RU" w:eastAsia="en-US" w:bidi="ar-SA"/>
      </w:rPr>
    </w:lvl>
    <w:lvl w:ilvl="2" w:tplc="71CADEA4">
      <w:numFmt w:val="bullet"/>
      <w:lvlText w:val="•"/>
      <w:lvlJc w:val="left"/>
      <w:pPr>
        <w:ind w:left="2689" w:hanging="531"/>
      </w:pPr>
      <w:rPr>
        <w:rFonts w:hint="default"/>
        <w:lang w:val="ru-RU" w:eastAsia="en-US" w:bidi="ar-SA"/>
      </w:rPr>
    </w:lvl>
    <w:lvl w:ilvl="3" w:tplc="DF7070D4">
      <w:numFmt w:val="bullet"/>
      <w:lvlText w:val="•"/>
      <w:lvlJc w:val="left"/>
      <w:pPr>
        <w:ind w:left="3763" w:hanging="531"/>
      </w:pPr>
      <w:rPr>
        <w:rFonts w:hint="default"/>
        <w:lang w:val="ru-RU" w:eastAsia="en-US" w:bidi="ar-SA"/>
      </w:rPr>
    </w:lvl>
    <w:lvl w:ilvl="4" w:tplc="D1A42400">
      <w:numFmt w:val="bullet"/>
      <w:lvlText w:val="•"/>
      <w:lvlJc w:val="left"/>
      <w:pPr>
        <w:ind w:left="4838" w:hanging="531"/>
      </w:pPr>
      <w:rPr>
        <w:rFonts w:hint="default"/>
        <w:lang w:val="ru-RU" w:eastAsia="en-US" w:bidi="ar-SA"/>
      </w:rPr>
    </w:lvl>
    <w:lvl w:ilvl="5" w:tplc="98662090">
      <w:numFmt w:val="bullet"/>
      <w:lvlText w:val="•"/>
      <w:lvlJc w:val="left"/>
      <w:pPr>
        <w:ind w:left="5913" w:hanging="531"/>
      </w:pPr>
      <w:rPr>
        <w:rFonts w:hint="default"/>
        <w:lang w:val="ru-RU" w:eastAsia="en-US" w:bidi="ar-SA"/>
      </w:rPr>
    </w:lvl>
    <w:lvl w:ilvl="6" w:tplc="A90E103C">
      <w:numFmt w:val="bullet"/>
      <w:lvlText w:val="•"/>
      <w:lvlJc w:val="left"/>
      <w:pPr>
        <w:ind w:left="6987" w:hanging="531"/>
      </w:pPr>
      <w:rPr>
        <w:rFonts w:hint="default"/>
        <w:lang w:val="ru-RU" w:eastAsia="en-US" w:bidi="ar-SA"/>
      </w:rPr>
    </w:lvl>
    <w:lvl w:ilvl="7" w:tplc="3E56C56C">
      <w:numFmt w:val="bullet"/>
      <w:lvlText w:val="•"/>
      <w:lvlJc w:val="left"/>
      <w:pPr>
        <w:ind w:left="8062" w:hanging="531"/>
      </w:pPr>
      <w:rPr>
        <w:rFonts w:hint="default"/>
        <w:lang w:val="ru-RU" w:eastAsia="en-US" w:bidi="ar-SA"/>
      </w:rPr>
    </w:lvl>
    <w:lvl w:ilvl="8" w:tplc="5AEEB6E6">
      <w:numFmt w:val="bullet"/>
      <w:lvlText w:val="•"/>
      <w:lvlJc w:val="left"/>
      <w:pPr>
        <w:ind w:left="9137" w:hanging="531"/>
      </w:pPr>
      <w:rPr>
        <w:rFonts w:hint="default"/>
        <w:lang w:val="ru-RU" w:eastAsia="en-US" w:bidi="ar-SA"/>
      </w:rPr>
    </w:lvl>
  </w:abstractNum>
  <w:abstractNum w:abstractNumId="17">
    <w:nsid w:val="7C6203B0"/>
    <w:multiLevelType w:val="hybridMultilevel"/>
    <w:tmpl w:val="76041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2"/>
  </w:num>
  <w:num w:numId="10">
    <w:abstractNumId w:val="13"/>
  </w:num>
  <w:num w:numId="11">
    <w:abstractNumId w:val="11"/>
  </w:num>
  <w:num w:numId="12">
    <w:abstractNumId w:val="15"/>
  </w:num>
  <w:num w:numId="13">
    <w:abstractNumId w:val="6"/>
  </w:num>
  <w:num w:numId="14">
    <w:abstractNumId w:val="9"/>
  </w:num>
  <w:num w:numId="15">
    <w:abstractNumId w:val="1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C3"/>
    <w:rsid w:val="000D4D5E"/>
    <w:rsid w:val="00121999"/>
    <w:rsid w:val="00122635"/>
    <w:rsid w:val="00186952"/>
    <w:rsid w:val="00204FCC"/>
    <w:rsid w:val="002215C9"/>
    <w:rsid w:val="00357B4D"/>
    <w:rsid w:val="00377C25"/>
    <w:rsid w:val="003A42A2"/>
    <w:rsid w:val="003C75B1"/>
    <w:rsid w:val="003D4E7C"/>
    <w:rsid w:val="00527367"/>
    <w:rsid w:val="005751F6"/>
    <w:rsid w:val="00577FEA"/>
    <w:rsid w:val="00583F7F"/>
    <w:rsid w:val="005E0A2A"/>
    <w:rsid w:val="00726971"/>
    <w:rsid w:val="00762124"/>
    <w:rsid w:val="00864AAB"/>
    <w:rsid w:val="008B0FDA"/>
    <w:rsid w:val="009347BD"/>
    <w:rsid w:val="009515F1"/>
    <w:rsid w:val="00A70249"/>
    <w:rsid w:val="00AE26C2"/>
    <w:rsid w:val="00B6216D"/>
    <w:rsid w:val="00B64FB1"/>
    <w:rsid w:val="00C25F47"/>
    <w:rsid w:val="00C370C5"/>
    <w:rsid w:val="00D0451B"/>
    <w:rsid w:val="00DD79FC"/>
    <w:rsid w:val="00E43B87"/>
    <w:rsid w:val="00E451FE"/>
    <w:rsid w:val="00E537C3"/>
    <w:rsid w:val="00EB2CB6"/>
    <w:rsid w:val="00F12B0B"/>
    <w:rsid w:val="00FA16AA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4FCC"/>
    <w:pPr>
      <w:widowControl w:val="0"/>
      <w:autoSpaceDE w:val="0"/>
      <w:autoSpaceDN w:val="0"/>
      <w:spacing w:before="157" w:after="0" w:line="240" w:lineRule="auto"/>
      <w:ind w:left="533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7B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EB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B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E451FE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204FCC"/>
    <w:pPr>
      <w:widowControl w:val="0"/>
      <w:autoSpaceDE w:val="0"/>
      <w:autoSpaceDN w:val="0"/>
      <w:spacing w:after="0" w:line="240" w:lineRule="auto"/>
      <w:ind w:left="53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204FCC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204FCC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04FCC"/>
  </w:style>
  <w:style w:type="table" w:customStyle="1" w:styleId="TableNormal">
    <w:name w:val="Table Normal"/>
    <w:uiPriority w:val="2"/>
    <w:semiHidden/>
    <w:unhideWhenUsed/>
    <w:qFormat/>
    <w:rsid w:val="00204F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4F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FD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6C59"/>
  </w:style>
  <w:style w:type="paragraph" w:styleId="ab">
    <w:name w:val="footer"/>
    <w:basedOn w:val="a"/>
    <w:link w:val="ac"/>
    <w:uiPriority w:val="99"/>
    <w:unhideWhenUsed/>
    <w:rsid w:val="00FD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6C59"/>
  </w:style>
  <w:style w:type="table" w:customStyle="1" w:styleId="2">
    <w:name w:val="Сетка таблицы2"/>
    <w:basedOn w:val="a1"/>
    <w:next w:val="a5"/>
    <w:uiPriority w:val="39"/>
    <w:rsid w:val="00122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4FCC"/>
    <w:pPr>
      <w:widowControl w:val="0"/>
      <w:autoSpaceDE w:val="0"/>
      <w:autoSpaceDN w:val="0"/>
      <w:spacing w:before="157" w:after="0" w:line="240" w:lineRule="auto"/>
      <w:ind w:left="533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7B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EB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B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E451FE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204FCC"/>
    <w:pPr>
      <w:widowControl w:val="0"/>
      <w:autoSpaceDE w:val="0"/>
      <w:autoSpaceDN w:val="0"/>
      <w:spacing w:after="0" w:line="240" w:lineRule="auto"/>
      <w:ind w:left="53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204FCC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204FCC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04FCC"/>
  </w:style>
  <w:style w:type="table" w:customStyle="1" w:styleId="TableNormal">
    <w:name w:val="Table Normal"/>
    <w:uiPriority w:val="2"/>
    <w:semiHidden/>
    <w:unhideWhenUsed/>
    <w:qFormat/>
    <w:rsid w:val="00204F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4F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FD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6C59"/>
  </w:style>
  <w:style w:type="paragraph" w:styleId="ab">
    <w:name w:val="footer"/>
    <w:basedOn w:val="a"/>
    <w:link w:val="ac"/>
    <w:uiPriority w:val="99"/>
    <w:unhideWhenUsed/>
    <w:rsid w:val="00FD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6C59"/>
  </w:style>
  <w:style w:type="table" w:customStyle="1" w:styleId="2">
    <w:name w:val="Сетка таблицы2"/>
    <w:basedOn w:val="a1"/>
    <w:next w:val="a5"/>
    <w:uiPriority w:val="39"/>
    <w:rsid w:val="00122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16</Pages>
  <Words>4297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123</cp:lastModifiedBy>
  <cp:revision>7</cp:revision>
  <dcterms:created xsi:type="dcterms:W3CDTF">2021-12-31T06:19:00Z</dcterms:created>
  <dcterms:modified xsi:type="dcterms:W3CDTF">2022-01-25T03:55:00Z</dcterms:modified>
</cp:coreProperties>
</file>