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013" w:rsidRPr="006D6013" w:rsidRDefault="006D6013" w:rsidP="006D6013">
      <w:pPr>
        <w:jc w:val="center"/>
        <w:rPr>
          <w:rFonts w:ascii="Times New Roman" w:hAnsi="Times New Roman" w:cs="Times New Roman"/>
          <w:b/>
          <w:color w:val="111111"/>
          <w:sz w:val="27"/>
          <w:szCs w:val="27"/>
          <w:shd w:val="clear" w:color="auto" w:fill="FFFFFF"/>
        </w:rPr>
      </w:pPr>
      <w:r w:rsidRPr="006D6013">
        <w:rPr>
          <w:rFonts w:ascii="Times New Roman" w:hAnsi="Times New Roman" w:cs="Times New Roman"/>
          <w:b/>
          <w:color w:val="111111"/>
          <w:sz w:val="27"/>
          <w:szCs w:val="27"/>
          <w:shd w:val="clear" w:color="auto" w:fill="FFFFFF"/>
        </w:rPr>
        <w:t>«Экскурсия на кухню детского сада».</w:t>
      </w:r>
    </w:p>
    <w:p w:rsidR="00F919B7" w:rsidRPr="006D6013" w:rsidRDefault="006D6013" w:rsidP="006D6013">
      <w:pPr>
        <w:jc w:val="center"/>
        <w:rPr>
          <w:rFonts w:ascii="Times New Roman" w:hAnsi="Times New Roman" w:cs="Times New Roman"/>
          <w:b/>
          <w:color w:val="111111"/>
          <w:sz w:val="27"/>
          <w:szCs w:val="27"/>
          <w:shd w:val="clear" w:color="auto" w:fill="FFFFFF"/>
        </w:rPr>
      </w:pPr>
      <w:r w:rsidRPr="006D6013">
        <w:rPr>
          <w:rFonts w:ascii="Times New Roman" w:hAnsi="Times New Roman" w:cs="Times New Roman"/>
          <w:b/>
          <w:color w:val="111111"/>
          <w:sz w:val="27"/>
          <w:szCs w:val="27"/>
          <w:shd w:val="clear" w:color="auto" w:fill="FFFFFF"/>
        </w:rPr>
        <w:t xml:space="preserve">Конспект НОД по </w:t>
      </w:r>
      <w:r>
        <w:rPr>
          <w:rFonts w:ascii="Times New Roman" w:hAnsi="Times New Roman" w:cs="Times New Roman"/>
          <w:b/>
          <w:color w:val="111111"/>
          <w:sz w:val="27"/>
          <w:szCs w:val="27"/>
          <w:shd w:val="clear" w:color="auto" w:fill="FFFFFF"/>
        </w:rPr>
        <w:t xml:space="preserve">теме правильное </w:t>
      </w:r>
      <w:r w:rsidRPr="006D6013">
        <w:rPr>
          <w:rFonts w:ascii="Times New Roman" w:hAnsi="Times New Roman" w:cs="Times New Roman"/>
          <w:b/>
          <w:color w:val="111111"/>
          <w:sz w:val="27"/>
          <w:szCs w:val="27"/>
          <w:shd w:val="clear" w:color="auto" w:fill="FFFFFF"/>
        </w:rPr>
        <w:t>питание</w:t>
      </w:r>
      <w:r w:rsidRPr="006D6013">
        <w:rPr>
          <w:rFonts w:ascii="Times New Roman" w:hAnsi="Times New Roman" w:cs="Times New Roman"/>
          <w:b/>
          <w:color w:val="111111"/>
          <w:sz w:val="27"/>
          <w:szCs w:val="27"/>
          <w:shd w:val="clear" w:color="auto" w:fill="FFFFFF"/>
        </w:rPr>
        <w:t xml:space="preserve"> для детей </w:t>
      </w:r>
      <w:r w:rsidRPr="006D6013">
        <w:rPr>
          <w:rFonts w:ascii="Times New Roman" w:hAnsi="Times New Roman" w:cs="Times New Roman"/>
          <w:b/>
          <w:color w:val="111111"/>
          <w:sz w:val="27"/>
          <w:szCs w:val="27"/>
          <w:shd w:val="clear" w:color="auto" w:fill="FFFFFF"/>
        </w:rPr>
        <w:t>старшего</w:t>
      </w:r>
      <w:r w:rsidRPr="006D6013">
        <w:rPr>
          <w:rFonts w:ascii="Times New Roman" w:hAnsi="Times New Roman" w:cs="Times New Roman"/>
          <w:b/>
          <w:color w:val="111111"/>
          <w:sz w:val="27"/>
          <w:szCs w:val="27"/>
          <w:shd w:val="clear" w:color="auto" w:fill="FFFFFF"/>
        </w:rPr>
        <w:t xml:space="preserve"> дошкольного возраста</w:t>
      </w:r>
      <w:r w:rsidRPr="006D6013">
        <w:rPr>
          <w:rFonts w:ascii="Times New Roman" w:hAnsi="Times New Roman" w:cs="Times New Roman"/>
          <w:b/>
          <w:color w:val="111111"/>
          <w:sz w:val="27"/>
          <w:szCs w:val="27"/>
          <w:shd w:val="clear" w:color="auto" w:fill="FFFFFF"/>
        </w:rPr>
        <w:t>.</w:t>
      </w:r>
    </w:p>
    <w:p w:rsidR="006D6013" w:rsidRPr="006D6013" w:rsidRDefault="006D6013" w:rsidP="006D601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D6013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6D60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 </w:t>
      </w:r>
      <w:r w:rsidRPr="006D6013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Формирова</w:t>
      </w:r>
      <w:r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ние</w:t>
      </w:r>
      <w:r w:rsidRPr="006D6013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представлени</w:t>
      </w:r>
      <w:r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я</w:t>
      </w:r>
      <w:r w:rsidRPr="006D6013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детей о назначении кухни в детском саду</w:t>
      </w:r>
      <w:r w:rsidRPr="006D60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6D6013" w:rsidRDefault="006D6013" w:rsidP="006D601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6D6013" w:rsidRPr="006D6013" w:rsidRDefault="006D6013" w:rsidP="006D601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D6013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</w:t>
      </w:r>
      <w:r w:rsidRPr="006D60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6D6013" w:rsidRPr="006D6013" w:rsidRDefault="006D6013" w:rsidP="006D601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6D6013" w:rsidRPr="006D6013" w:rsidRDefault="006D6013" w:rsidP="006D601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D60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продолжать </w:t>
      </w:r>
      <w:r w:rsidRPr="006D6013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формировать</w:t>
      </w:r>
      <w:r w:rsidRPr="006D60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знания и закрепить представления </w:t>
      </w:r>
      <w:r w:rsidRPr="006D6013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детей о правильном питании</w:t>
      </w:r>
      <w:r w:rsidRPr="006D60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;</w:t>
      </w:r>
    </w:p>
    <w:p w:rsidR="006D6013" w:rsidRPr="006D6013" w:rsidRDefault="006D6013" w:rsidP="006D601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6D6013" w:rsidRPr="006D6013" w:rsidRDefault="006D6013" w:rsidP="006D601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D60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развивать </w:t>
      </w:r>
      <w:r w:rsidRPr="006D6013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познавательную активность</w:t>
      </w:r>
      <w:r w:rsidRPr="006D60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;</w:t>
      </w:r>
    </w:p>
    <w:p w:rsidR="006D6013" w:rsidRPr="006D6013" w:rsidRDefault="006D6013" w:rsidP="006D6013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D60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развивать диалогическую речь;</w:t>
      </w:r>
      <w:bookmarkStart w:id="0" w:name="_GoBack"/>
      <w:bookmarkEnd w:id="0"/>
    </w:p>
    <w:p w:rsidR="006D6013" w:rsidRPr="006D6013" w:rsidRDefault="006D6013" w:rsidP="006D6013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D60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воспитывать уважение к труду взрослых.</w:t>
      </w:r>
    </w:p>
    <w:p w:rsidR="006D6013" w:rsidRDefault="006D6013" w:rsidP="006D601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D60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 группу заходит младший воспитатель</w:t>
      </w:r>
    </w:p>
    <w:p w:rsidR="006D6013" w:rsidRPr="006D6013" w:rsidRDefault="006D6013" w:rsidP="006D601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D60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Ребята, вам передали письмо от повара.</w:t>
      </w:r>
    </w:p>
    <w:p w:rsidR="006D6013" w:rsidRPr="006D6013" w:rsidRDefault="006D6013" w:rsidP="006D601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D6013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6D60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- Давайте прочитаем, что там написано! </w:t>
      </w:r>
      <w:r w:rsidRPr="006D601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(читает письмо)</w:t>
      </w:r>
    </w:p>
    <w:p w:rsidR="006D6013" w:rsidRPr="006D6013" w:rsidRDefault="006D6013" w:rsidP="006D601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D60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Ребята, в письме говорится, что нас с вами приглашают в гости на </w:t>
      </w:r>
      <w:r w:rsidRPr="006D6013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кухню детского сада</w:t>
      </w:r>
      <w:r w:rsidRPr="006D60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А кто из вас знает, для чего нужна </w:t>
      </w:r>
      <w:r w:rsidRPr="006D6013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кухня в детском саду</w:t>
      </w:r>
      <w:r w:rsidRPr="006D60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?</w:t>
      </w:r>
    </w:p>
    <w:p w:rsidR="006D6013" w:rsidRPr="006D6013" w:rsidRDefault="006D6013" w:rsidP="006D601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D60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Ответы </w:t>
      </w:r>
      <w:r w:rsidRPr="006D6013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6D60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6D6013" w:rsidRPr="006D6013" w:rsidRDefault="006D6013" w:rsidP="006D601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D6013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6D60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- Правильно, для того, чтобы готовить еду. Я предлагаю вам сначала позавтракать, а потом отправиться в гости на </w:t>
      </w:r>
      <w:r w:rsidRPr="006D6013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кухню</w:t>
      </w:r>
      <w:r w:rsidRPr="006D60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И поблагодарить нашего повара за вкусный и полезный завтрак.</w:t>
      </w:r>
    </w:p>
    <w:p w:rsidR="006D6013" w:rsidRPr="006D6013" w:rsidRDefault="006D6013" w:rsidP="006D601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D6013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proofErr w:type="gramStart"/>
      <w:r w:rsidRPr="006D6013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 </w:t>
      </w:r>
      <w:r w:rsidRPr="006D60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  <w:proofErr w:type="gramEnd"/>
      <w:r w:rsidRPr="006D60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- Хорошо</w:t>
      </w:r>
    </w:p>
    <w:p w:rsidR="006D6013" w:rsidRPr="006D6013" w:rsidRDefault="006D6013" w:rsidP="006D601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D6013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6D60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- Давайте вспомним, как нужно вести себя в гостях?</w:t>
      </w:r>
    </w:p>
    <w:p w:rsidR="006D6013" w:rsidRPr="006D6013" w:rsidRDefault="006D6013" w:rsidP="006D601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D6013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6D60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- Со всеми поздороваться, не шуметь, сказать спасибо за приглашение, ничего не трогать без спроса и т. д.</w:t>
      </w:r>
    </w:p>
    <w:p w:rsidR="006D6013" w:rsidRPr="006D6013" w:rsidRDefault="006D6013" w:rsidP="006D601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D6013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6D60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:- Правильно. Ну что же, давайте отправимся в гости.</w:t>
      </w:r>
    </w:p>
    <w:p w:rsidR="006D6013" w:rsidRPr="006D6013" w:rsidRDefault="006D6013" w:rsidP="006D601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D60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Подойдя к </w:t>
      </w:r>
      <w:r w:rsidRPr="006D6013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кухне</w:t>
      </w:r>
      <w:r w:rsidRPr="006D60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воспитатель просит </w:t>
      </w:r>
      <w:r w:rsidRPr="006D6013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детей принюхаться</w:t>
      </w:r>
      <w:r w:rsidRPr="006D60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Как вкусно пахнет!</w:t>
      </w:r>
    </w:p>
    <w:p w:rsidR="006D6013" w:rsidRPr="006D6013" w:rsidRDefault="006D6013" w:rsidP="006D601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D6013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6D60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-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Pr="006D60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Это </w:t>
      </w:r>
      <w:r w:rsidRPr="006D6013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кухня</w:t>
      </w:r>
      <w:r w:rsidRPr="006D60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Хочу ещё раз напомнить, что это место повышенной опасности, ведь в </w:t>
      </w:r>
      <w:r w:rsidRPr="006D6013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кухне</w:t>
      </w:r>
      <w:r w:rsidRPr="006D60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находятся горячие плиты, острые предметы, горячая еда. Поэтому, очень прошу вас, быть осторожными.</w:t>
      </w:r>
    </w:p>
    <w:p w:rsidR="006D6013" w:rsidRPr="006D6013" w:rsidRDefault="006D6013" w:rsidP="006D601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D60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Дети заходят на </w:t>
      </w:r>
      <w:r w:rsidRPr="006D6013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кухню</w:t>
      </w:r>
      <w:r w:rsidRPr="006D60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где их встречает повар, здороваются.</w:t>
      </w:r>
    </w:p>
    <w:p w:rsidR="006D6013" w:rsidRPr="006D6013" w:rsidRDefault="006D6013" w:rsidP="006D601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D6013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 загадывает загадку детям</w:t>
      </w:r>
      <w:r w:rsidRPr="006D60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6D6013" w:rsidRPr="006D6013" w:rsidRDefault="006D6013" w:rsidP="006D6013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D60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Поскорей ответьте, дети,</w:t>
      </w:r>
    </w:p>
    <w:p w:rsidR="006D6013" w:rsidRPr="006D6013" w:rsidRDefault="006D6013" w:rsidP="006D6013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D60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Кто же лучше всех на свете</w:t>
      </w:r>
    </w:p>
    <w:p w:rsidR="006D6013" w:rsidRPr="006D6013" w:rsidRDefault="006D6013" w:rsidP="006D6013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D60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Вас сумеет угостить,</w:t>
      </w:r>
    </w:p>
    <w:p w:rsidR="006D6013" w:rsidRPr="006D6013" w:rsidRDefault="006D6013" w:rsidP="006D6013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D60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Напоить и накормить?</w:t>
      </w:r>
    </w:p>
    <w:p w:rsidR="006D6013" w:rsidRPr="006D6013" w:rsidRDefault="006D6013" w:rsidP="006D601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D6013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6D60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: </w:t>
      </w:r>
      <w:proofErr w:type="gramStart"/>
      <w:r w:rsidRPr="006D60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-П</w:t>
      </w:r>
      <w:proofErr w:type="gramEnd"/>
      <w:r w:rsidRPr="006D60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овар.</w:t>
      </w:r>
    </w:p>
    <w:p w:rsidR="006D6013" w:rsidRPr="006D6013" w:rsidRDefault="006D6013" w:rsidP="006D60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013" w:rsidRPr="006D6013" w:rsidRDefault="006D6013" w:rsidP="006D601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Повар</w:t>
      </w:r>
      <w:r w:rsidRPr="006D60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:- Угадали! Молодцы! Я как раз и есть повар. Меня зовут 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Ольга Иннокентьевна</w:t>
      </w:r>
      <w:r w:rsidRPr="006D60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а </w:t>
      </w:r>
      <w:r w:rsidRPr="006D6013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кухня</w:t>
      </w:r>
      <w:r w:rsidRPr="006D60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– это моё рабочее место, ещё оно называется пищеблок, где мы с моим помощником каждый день готовим для вас вкусную еду. Ребятки, что вы сегодня ели на завтрак?</w:t>
      </w:r>
    </w:p>
    <w:p w:rsidR="006D6013" w:rsidRPr="006D6013" w:rsidRDefault="006D6013" w:rsidP="006D601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D6013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6D60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:- Кашу.</w:t>
      </w:r>
    </w:p>
    <w:p w:rsidR="006D6013" w:rsidRPr="006D6013" w:rsidRDefault="006D6013" w:rsidP="006D601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D6013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Повар</w:t>
      </w:r>
      <w:r w:rsidRPr="006D60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:- Правильно ребятки, посмотрите какая у нас большая кастрюля для каши, не такая как у вас дома, а намного больше, потому, что нам нужно приготовить пищу на большое количество человек. Кухонная посуда нужна разная. Мытые фрукты мы складываем в специальный таз, а дома ваша мама использует для этого небольшую миску или тарелку. Чтобы долить воду, используем ковш, а когда приходит ваш младший воспитатель, то с помощью большого половника, повар наливает борщ в кастрюлю. Но на </w:t>
      </w:r>
      <w:r w:rsidRPr="006D6013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кухне</w:t>
      </w:r>
      <w:r w:rsidRPr="006D60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нам нужна не только кухонная посуда, но и разные полезные приборы и приспособления.</w:t>
      </w:r>
    </w:p>
    <w:p w:rsidR="006D6013" w:rsidRPr="006D6013" w:rsidRDefault="006D6013" w:rsidP="006D60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013" w:rsidRPr="006D6013" w:rsidRDefault="006D6013" w:rsidP="006D601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D60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Обратите внимание, что у нас на </w:t>
      </w:r>
      <w:r w:rsidRPr="006D6013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кухне</w:t>
      </w:r>
      <w:r w:rsidRPr="006D60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электрическая печь и духовой шкаф тоже намного больше, чем дома. Для процеживания сваренных макарон нужен большой дуршлаг. Есть на </w:t>
      </w:r>
      <w:r w:rsidRPr="006D6013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кухне терки</w:t>
      </w:r>
      <w:r w:rsidRPr="006D60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чтобы натереть сыр или морковку </w:t>
      </w:r>
      <w:proofErr w:type="spellStart"/>
      <w:r w:rsidRPr="006D60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дя</w:t>
      </w:r>
      <w:proofErr w:type="spellEnd"/>
      <w:r w:rsidRPr="006D60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супа. И, конечно, на </w:t>
      </w:r>
      <w:r w:rsidRPr="006D6013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кухне</w:t>
      </w:r>
      <w:r w:rsidRPr="006D60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не обойтись без ножей и разделочных досок.</w:t>
      </w:r>
    </w:p>
    <w:p w:rsidR="006D6013" w:rsidRPr="006D6013" w:rsidRDefault="006D6013" w:rsidP="006D60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013" w:rsidRPr="006D6013" w:rsidRDefault="006D6013" w:rsidP="006D601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D6013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6D60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- Дети, посмотрите, пожалуйста, из чего сделана почти вся посуда на этой </w:t>
      </w:r>
      <w:r w:rsidRPr="006D6013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кухне</w:t>
      </w:r>
      <w:r w:rsidRPr="006D60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?</w:t>
      </w:r>
    </w:p>
    <w:p w:rsidR="006D6013" w:rsidRPr="006D6013" w:rsidRDefault="006D6013" w:rsidP="006D601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D6013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6D60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- Из металла.</w:t>
      </w:r>
    </w:p>
    <w:p w:rsidR="006D6013" w:rsidRPr="006D6013" w:rsidRDefault="006D6013" w:rsidP="006D601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D6013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6D60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- Правильно. Значит вся посуда на </w:t>
      </w:r>
      <w:r w:rsidRPr="006D6013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кухне</w:t>
      </w:r>
      <w:r w:rsidRPr="006D60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металлическая прочная, а ещё металлическая посуда очень сильно нагревается, и поэтому пользоваться ею надо очень аккуратно, одевать специальные варежки прихваты.</w:t>
      </w:r>
    </w:p>
    <w:p w:rsidR="006D6013" w:rsidRPr="006D6013" w:rsidRDefault="006D6013" w:rsidP="006D601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D60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Наша </w:t>
      </w:r>
      <w:r w:rsidRPr="006D6013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экскурсия заканчивается</w:t>
      </w:r>
      <w:r w:rsidRPr="006D60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6D6013" w:rsidRPr="006D6013" w:rsidRDefault="006D6013" w:rsidP="006D6013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D60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Поблагодарите нашего повара за его рассказ, за его нелегкий труд, за вкусные обеды.</w:t>
      </w:r>
    </w:p>
    <w:p w:rsidR="006D6013" w:rsidRPr="006D6013" w:rsidRDefault="006D6013" w:rsidP="006D6013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D60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Дети дарят повару подарок, сделанный своими руками, благодарят повара и уходят в группу.</w:t>
      </w:r>
    </w:p>
    <w:p w:rsidR="006D6013" w:rsidRPr="006D6013" w:rsidRDefault="006D6013" w:rsidP="006D601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D60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 группе подводят итог </w:t>
      </w:r>
      <w:r w:rsidRPr="006D6013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экскурсии</w:t>
      </w:r>
      <w:r w:rsidRPr="006D60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6D6013" w:rsidRPr="006D6013" w:rsidRDefault="006D6013" w:rsidP="006D601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D6013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6D601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:- Ребята, а давайте приготовим обед для кукол.</w:t>
      </w:r>
    </w:p>
    <w:p w:rsidR="006D6013" w:rsidRPr="006D6013" w:rsidRDefault="006D6013" w:rsidP="006D6013">
      <w:pPr>
        <w:jc w:val="both"/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</w:pPr>
    </w:p>
    <w:p w:rsidR="006D6013" w:rsidRDefault="006D6013" w:rsidP="006D6013">
      <w:pPr>
        <w:jc w:val="both"/>
        <w:rPr>
          <w:rFonts w:ascii="Times New Roman" w:hAnsi="Times New Roman" w:cs="Times New Roman"/>
        </w:rPr>
      </w:pPr>
    </w:p>
    <w:p w:rsidR="006D6013" w:rsidRDefault="006D6013" w:rsidP="006D60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940425" cy="4455160"/>
            <wp:effectExtent l="0" t="0" r="3175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1211-WA000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6013" w:rsidRDefault="006D6013" w:rsidP="006D60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4455160"/>
            <wp:effectExtent l="0" t="0" r="3175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1211-WA001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6013" w:rsidRDefault="006D60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940425" cy="4455160"/>
            <wp:effectExtent l="0" t="0" r="3175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1211-WA001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6013" w:rsidRPr="006D6013" w:rsidRDefault="006D6013" w:rsidP="006D60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194E6EB" wp14:editId="286BB504">
            <wp:extent cx="5940425" cy="4455160"/>
            <wp:effectExtent l="0" t="0" r="3175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1211-WA000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6013" w:rsidRPr="006D6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013"/>
    <w:rsid w:val="006D6013"/>
    <w:rsid w:val="00F9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0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0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URSA</dc:creator>
  <cp:lastModifiedBy>URSA</cp:lastModifiedBy>
  <cp:revision>1</cp:revision>
  <dcterms:created xsi:type="dcterms:W3CDTF">2022-03-20T13:44:00Z</dcterms:created>
  <dcterms:modified xsi:type="dcterms:W3CDTF">2022-03-20T13:50:00Z</dcterms:modified>
</cp:coreProperties>
</file>